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05E3" w14:textId="1502780C" w:rsidR="0016443E" w:rsidRPr="000F564E" w:rsidRDefault="00FA10B5" w:rsidP="00FA10B5">
      <w:pPr>
        <w:ind w:left="6372"/>
      </w:pPr>
      <w:r w:rsidRPr="000F564E">
        <w:rPr>
          <w:b/>
          <w:bCs/>
        </w:rPr>
        <w:t xml:space="preserve">Gniezno, dnia: </w:t>
      </w:r>
      <w:r w:rsidR="003E3884">
        <w:rPr>
          <w:b/>
          <w:bCs/>
        </w:rPr>
        <w:t>02</w:t>
      </w:r>
      <w:r w:rsidRPr="000F564E">
        <w:rPr>
          <w:b/>
          <w:bCs/>
        </w:rPr>
        <w:t>.</w:t>
      </w:r>
      <w:r w:rsidR="003E3884">
        <w:rPr>
          <w:b/>
          <w:bCs/>
        </w:rPr>
        <w:t>01</w:t>
      </w:r>
      <w:r w:rsidRPr="000F564E">
        <w:rPr>
          <w:b/>
          <w:bCs/>
        </w:rPr>
        <w:t>.202</w:t>
      </w:r>
      <w:r w:rsidR="003E3884">
        <w:rPr>
          <w:b/>
          <w:bCs/>
        </w:rPr>
        <w:t>5</w:t>
      </w:r>
    </w:p>
    <w:p w14:paraId="548B3BBC" w14:textId="77777777" w:rsidR="002D7D2E" w:rsidRDefault="002D7D2E" w:rsidP="00887759">
      <w:pPr>
        <w:rPr>
          <w:b/>
          <w:bCs/>
        </w:rPr>
      </w:pPr>
    </w:p>
    <w:p w14:paraId="41DD0474" w14:textId="77777777" w:rsidR="002D7D2E" w:rsidRDefault="002D7D2E" w:rsidP="00887759">
      <w:pPr>
        <w:rPr>
          <w:b/>
          <w:bCs/>
        </w:rPr>
      </w:pPr>
    </w:p>
    <w:p w14:paraId="51DBF14D" w14:textId="77777777" w:rsidR="002D7D2E" w:rsidRDefault="002D7D2E" w:rsidP="00887759">
      <w:pPr>
        <w:rPr>
          <w:b/>
          <w:bCs/>
        </w:rPr>
      </w:pPr>
    </w:p>
    <w:p w14:paraId="4885630A" w14:textId="1C695C88" w:rsidR="00FD2DD8" w:rsidRDefault="00FD2DD8" w:rsidP="00AC5068">
      <w:pPr>
        <w:spacing w:line="360" w:lineRule="auto"/>
        <w:jc w:val="both"/>
      </w:pPr>
      <w:r w:rsidRPr="00FD2DD8">
        <w:t>Wójt Gminy Gniezno</w:t>
      </w:r>
      <w:r w:rsidR="00887759" w:rsidRPr="00FD2DD8">
        <w:t xml:space="preserve"> informuje o naborze pracowników na wolne stanowiska pracy</w:t>
      </w:r>
      <w:r>
        <w:t xml:space="preserve"> do Gminnego Klubu Dziecięcego Nasze Gzuby </w:t>
      </w:r>
      <w:r w:rsidR="00887759" w:rsidRPr="00FD2DD8">
        <w:t xml:space="preserve"> w ramach pro</w:t>
      </w:r>
      <w:r>
        <w:t>gramu Aktywny Rodzic oraz Programu rozwoju instytucji opieki nad  dziećmi w wieku do lat 3 Aktywny maluch 2022-2029</w:t>
      </w:r>
    </w:p>
    <w:p w14:paraId="5A261A87" w14:textId="77777777" w:rsidR="00FD2DD8" w:rsidRDefault="00FD2DD8" w:rsidP="00AC5068">
      <w:pPr>
        <w:spacing w:line="360" w:lineRule="auto"/>
        <w:jc w:val="both"/>
      </w:pPr>
    </w:p>
    <w:p w14:paraId="461E8679" w14:textId="1CDB921F" w:rsidR="00887759" w:rsidRPr="00FD2DD8" w:rsidRDefault="00887759" w:rsidP="00AC5068">
      <w:pPr>
        <w:spacing w:line="360" w:lineRule="auto"/>
        <w:jc w:val="both"/>
      </w:pPr>
      <w:r w:rsidRPr="00FD2DD8">
        <w:t xml:space="preserve">Do nowopowstałej placówki, tj. </w:t>
      </w:r>
      <w:r w:rsidR="00FD2DD8">
        <w:t xml:space="preserve">Gminnego Klubu Dziecięcego Nasze Gzuby </w:t>
      </w:r>
      <w:r w:rsidR="00FD2DD8" w:rsidRPr="00FD2DD8">
        <w:t xml:space="preserve"> </w:t>
      </w:r>
      <w:r w:rsidRPr="00FD2DD8">
        <w:t>ogłoszony zostaje nabór na poniższe stanowiska:</w:t>
      </w:r>
    </w:p>
    <w:p w14:paraId="1C1999FD" w14:textId="4E2B8FCF" w:rsidR="00887759" w:rsidRPr="00B05CB2" w:rsidRDefault="00FD2DD8" w:rsidP="00AC5068">
      <w:pPr>
        <w:numPr>
          <w:ilvl w:val="0"/>
          <w:numId w:val="22"/>
        </w:numPr>
        <w:spacing w:line="360" w:lineRule="auto"/>
        <w:jc w:val="both"/>
        <w:rPr>
          <w:b/>
          <w:bCs/>
        </w:rPr>
      </w:pPr>
      <w:r w:rsidRPr="00B05CB2">
        <w:rPr>
          <w:b/>
          <w:bCs/>
        </w:rPr>
        <w:t>o</w:t>
      </w:r>
      <w:r w:rsidR="00887759" w:rsidRPr="00B05CB2">
        <w:rPr>
          <w:b/>
          <w:bCs/>
        </w:rPr>
        <w:t>piekun</w:t>
      </w:r>
      <w:r w:rsidRPr="00B05CB2">
        <w:rPr>
          <w:b/>
          <w:bCs/>
        </w:rPr>
        <w:t>/ka</w:t>
      </w:r>
      <w:r w:rsidR="00887759" w:rsidRPr="00B05CB2">
        <w:rPr>
          <w:b/>
          <w:bCs/>
        </w:rPr>
        <w:t xml:space="preserve"> dziecięcy</w:t>
      </w:r>
      <w:r w:rsidRPr="00B05CB2">
        <w:rPr>
          <w:b/>
          <w:bCs/>
        </w:rPr>
        <w:t>/a</w:t>
      </w:r>
      <w:r w:rsidR="00887759" w:rsidRPr="00B05CB2">
        <w:rPr>
          <w:b/>
          <w:bCs/>
        </w:rPr>
        <w:t xml:space="preserve"> </w:t>
      </w:r>
      <w:r w:rsidRPr="00B05CB2">
        <w:rPr>
          <w:b/>
          <w:bCs/>
        </w:rPr>
        <w:t xml:space="preserve"> - pełen etat (3 etaty)</w:t>
      </w:r>
    </w:p>
    <w:p w14:paraId="63F3EF8F" w14:textId="417B8163" w:rsidR="00FD2DD8" w:rsidRPr="00B05CB2" w:rsidRDefault="00FD2DD8" w:rsidP="00AC5068">
      <w:pPr>
        <w:numPr>
          <w:ilvl w:val="0"/>
          <w:numId w:val="22"/>
        </w:numPr>
        <w:spacing w:line="360" w:lineRule="auto"/>
        <w:jc w:val="both"/>
        <w:rPr>
          <w:b/>
          <w:bCs/>
        </w:rPr>
      </w:pPr>
      <w:r w:rsidRPr="00B05CB2">
        <w:rPr>
          <w:b/>
          <w:bCs/>
        </w:rPr>
        <w:t>woźna/woźny (tj. pomoc opiekuna/ki – pełen etat (1 etat)</w:t>
      </w:r>
    </w:p>
    <w:p w14:paraId="3A92D1CD" w14:textId="774475D9" w:rsidR="00887759" w:rsidRPr="00B05CB2" w:rsidRDefault="00C50F12" w:rsidP="00AC5068">
      <w:pPr>
        <w:numPr>
          <w:ilvl w:val="0"/>
          <w:numId w:val="2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osoba do sprzątania</w:t>
      </w:r>
      <w:r w:rsidR="00FD2DD8" w:rsidRPr="00B05CB2">
        <w:rPr>
          <w:b/>
          <w:bCs/>
        </w:rPr>
        <w:t xml:space="preserve"> – pełen etat (1 etat)</w:t>
      </w:r>
    </w:p>
    <w:p w14:paraId="6170069B" w14:textId="67DD04BF" w:rsidR="00BD6122" w:rsidRDefault="00887759" w:rsidP="00AC5068">
      <w:pPr>
        <w:spacing w:line="360" w:lineRule="auto"/>
        <w:jc w:val="both"/>
      </w:pPr>
      <w:r w:rsidRPr="00FD2DD8">
        <w:t xml:space="preserve">W zamkniętych kopertach opatrzonych dopiskiem </w:t>
      </w:r>
      <w:r w:rsidRPr="00FD2DD8">
        <w:rPr>
          <w:i/>
          <w:iCs/>
        </w:rPr>
        <w:t xml:space="preserve">NABÓR NA STANOWISKO (wpisać właściwe) </w:t>
      </w:r>
      <w:r w:rsidRPr="00FD2DD8">
        <w:t>należy umieścić życiorys (curriculum vitae) i list motywacyjny wraz ze zgodą na przetwarzanie danych osobowych oraz kserokopie dokumentów potwierdzających wymagane wykształcenie i oświadczenia, jeśli są wymagane na danym stanowisku pracy</w:t>
      </w:r>
      <w:r w:rsidR="00BD6122">
        <w:t xml:space="preserve"> </w:t>
      </w:r>
      <w:r w:rsidR="00BD6122" w:rsidRPr="00BD6122">
        <w:rPr>
          <w:i/>
          <w:iCs/>
        </w:rPr>
        <w:t>(patrz punkt wymagane dokumenty</w:t>
      </w:r>
      <w:r w:rsidR="006F5097">
        <w:rPr>
          <w:i/>
          <w:iCs/>
        </w:rPr>
        <w:t xml:space="preserve"> do danego stanowiska pracy</w:t>
      </w:r>
      <w:r w:rsidR="00BD6122" w:rsidRPr="00BD6122">
        <w:rPr>
          <w:i/>
          <w:iCs/>
        </w:rPr>
        <w:t>)</w:t>
      </w:r>
      <w:r w:rsidR="006E501B">
        <w:rPr>
          <w:i/>
          <w:iCs/>
        </w:rPr>
        <w:t>.</w:t>
      </w:r>
      <w:r w:rsidRPr="00FD2DD8">
        <w:t xml:space="preserve"> Dokumenty aplikacyjne należy składać od dnia </w:t>
      </w:r>
      <w:r w:rsidR="00BD6122">
        <w:t>03</w:t>
      </w:r>
      <w:r w:rsidRPr="00FD2DD8">
        <w:t>.0</w:t>
      </w:r>
      <w:r w:rsidR="00BD6122">
        <w:t>1</w:t>
      </w:r>
      <w:r w:rsidRPr="00FD2DD8">
        <w:t>.202</w:t>
      </w:r>
      <w:r w:rsidR="00BD6122">
        <w:t>4</w:t>
      </w:r>
      <w:r w:rsidRPr="00FD2DD8">
        <w:t xml:space="preserve"> r. do </w:t>
      </w:r>
      <w:r w:rsidR="00BD6122">
        <w:t>10</w:t>
      </w:r>
      <w:r w:rsidRPr="00FD2DD8">
        <w:t>.0</w:t>
      </w:r>
      <w:r w:rsidR="00BD6122">
        <w:t>1</w:t>
      </w:r>
      <w:r w:rsidRPr="00FD2DD8">
        <w:t>.202</w:t>
      </w:r>
      <w:r w:rsidR="00BD6122">
        <w:t>4</w:t>
      </w:r>
      <w:r w:rsidRPr="00FD2DD8">
        <w:t xml:space="preserve"> r. w siedzibie Gminnego </w:t>
      </w:r>
      <w:r w:rsidR="00BD6122">
        <w:t xml:space="preserve">Klubu Dziecięcego Nasze Gzuby, Szczytniki Duchowne 59 E, 62-214 Szczytniki Duchowne </w:t>
      </w:r>
    </w:p>
    <w:p w14:paraId="3A6F73FC" w14:textId="549F7B21" w:rsidR="00BD6122" w:rsidRDefault="00BD6122" w:rsidP="00AC5068">
      <w:pPr>
        <w:spacing w:line="360" w:lineRule="auto"/>
        <w:jc w:val="both"/>
      </w:pPr>
      <w:r>
        <w:t>- poniedziałek, wtorek, środa – w godzinach 9:00-17:00</w:t>
      </w:r>
    </w:p>
    <w:p w14:paraId="07C094B8" w14:textId="4B8D8E83" w:rsidR="00BD6122" w:rsidRDefault="00BD6122" w:rsidP="00AC5068">
      <w:pPr>
        <w:spacing w:line="360" w:lineRule="auto"/>
        <w:jc w:val="both"/>
      </w:pPr>
      <w:r>
        <w:t>- czwartek, piątek 6:30-14:30</w:t>
      </w:r>
    </w:p>
    <w:p w14:paraId="68CD4661" w14:textId="34DC230E" w:rsidR="00887759" w:rsidRPr="00FD2DD8" w:rsidRDefault="00887759" w:rsidP="00AC5068">
      <w:pPr>
        <w:spacing w:line="360" w:lineRule="auto"/>
        <w:jc w:val="both"/>
      </w:pPr>
      <w:r w:rsidRPr="00FD2DD8">
        <w:t>Harmonogram rekrutacji</w:t>
      </w:r>
      <w:r w:rsidR="00B0136D">
        <w:t xml:space="preserve"> pracowników </w:t>
      </w:r>
      <w:r w:rsidRPr="00FD2DD8">
        <w:t xml:space="preserve"> do </w:t>
      </w:r>
      <w:r w:rsidR="00B0136D" w:rsidRPr="00B0136D">
        <w:t xml:space="preserve">Gminnego Klubu Dziecięcego Nasze Gzuby, </w:t>
      </w:r>
      <w:r w:rsidR="00B0136D">
        <w:t xml:space="preserve">w </w:t>
      </w:r>
      <w:r w:rsidR="00B0136D" w:rsidRPr="00B0136D">
        <w:t>Szczytnik</w:t>
      </w:r>
      <w:r w:rsidR="00B0136D">
        <w:t>ach</w:t>
      </w:r>
      <w:r w:rsidR="00B0136D" w:rsidRPr="00B0136D">
        <w:t xml:space="preserve"> Duchown</w:t>
      </w:r>
      <w:r w:rsidR="00B0136D">
        <w:t>ych.</w:t>
      </w:r>
    </w:p>
    <w:p w14:paraId="2611D4FA" w14:textId="1ABDB380" w:rsidR="00887759" w:rsidRPr="00FD2DD8" w:rsidRDefault="00041D7D" w:rsidP="00AC5068">
      <w:pPr>
        <w:spacing w:line="360" w:lineRule="auto"/>
        <w:jc w:val="both"/>
      </w:pPr>
      <w:r>
        <w:t>02</w:t>
      </w:r>
      <w:r w:rsidR="00887759" w:rsidRPr="00FD2DD8">
        <w:t>.</w:t>
      </w:r>
      <w:r w:rsidR="008C5066">
        <w:t>01</w:t>
      </w:r>
      <w:r w:rsidR="00887759" w:rsidRPr="00FD2DD8">
        <w:t>.202</w:t>
      </w:r>
      <w:r w:rsidR="008C5066">
        <w:t>5</w:t>
      </w:r>
      <w:r w:rsidR="00887759" w:rsidRPr="00FD2DD8">
        <w:t> r. - Ogłoszenie informacji o rekrutacji.</w:t>
      </w:r>
    </w:p>
    <w:p w14:paraId="15243737" w14:textId="5BB7117A" w:rsidR="00887759" w:rsidRPr="00FD2DD8" w:rsidRDefault="00BD6122" w:rsidP="00AC5068">
      <w:pPr>
        <w:spacing w:line="360" w:lineRule="auto"/>
        <w:jc w:val="both"/>
      </w:pPr>
      <w:r>
        <w:t>03</w:t>
      </w:r>
      <w:r w:rsidR="00887759" w:rsidRPr="00FD2DD8">
        <w:t>.0</w:t>
      </w:r>
      <w:r>
        <w:t>1</w:t>
      </w:r>
      <w:r w:rsidR="00887759" w:rsidRPr="00FD2DD8">
        <w:t>.202</w:t>
      </w:r>
      <w:r w:rsidR="008C5066">
        <w:t>5</w:t>
      </w:r>
      <w:r w:rsidR="00887759" w:rsidRPr="00FD2DD8">
        <w:t xml:space="preserve"> r. - </w:t>
      </w:r>
      <w:r>
        <w:t>10</w:t>
      </w:r>
      <w:r w:rsidR="00887759" w:rsidRPr="00FD2DD8">
        <w:t>.0</w:t>
      </w:r>
      <w:r>
        <w:t>1</w:t>
      </w:r>
      <w:r w:rsidR="00887759" w:rsidRPr="00FD2DD8">
        <w:t>.202</w:t>
      </w:r>
      <w:r w:rsidR="008C5066">
        <w:t>5</w:t>
      </w:r>
      <w:r w:rsidR="00887759" w:rsidRPr="00FD2DD8">
        <w:t> r. - Składanie dokumentów rekrutacyjnych.</w:t>
      </w:r>
    </w:p>
    <w:p w14:paraId="2966FBE5" w14:textId="6FFC4F71" w:rsidR="00887759" w:rsidRPr="00BD6122" w:rsidRDefault="00887759" w:rsidP="00AC5068">
      <w:pPr>
        <w:spacing w:line="360" w:lineRule="auto"/>
        <w:jc w:val="both"/>
        <w:rPr>
          <w:color w:val="FF0000"/>
        </w:rPr>
      </w:pPr>
      <w:r w:rsidRPr="00FD2DD8">
        <w:t>do 1</w:t>
      </w:r>
      <w:r w:rsidR="00BD6122">
        <w:t>4</w:t>
      </w:r>
      <w:r w:rsidRPr="00FD2DD8">
        <w:t>.0</w:t>
      </w:r>
      <w:r w:rsidR="00BD6122">
        <w:t>1</w:t>
      </w:r>
      <w:r w:rsidRPr="00FD2DD8">
        <w:t>.202</w:t>
      </w:r>
      <w:r w:rsidR="008C5066">
        <w:t>5</w:t>
      </w:r>
      <w:r w:rsidRPr="00FD2DD8">
        <w:t> r. – Informowanie drogą telefoniczną wybranych kandydatów spełniających wymogi formalne o terminie i miejscu rozmowy kwalifikacyjnej</w:t>
      </w:r>
      <w:r w:rsidR="004E462E">
        <w:t>.</w:t>
      </w:r>
    </w:p>
    <w:p w14:paraId="6EDA3B88" w14:textId="06C71870" w:rsidR="00887759" w:rsidRDefault="00887759" w:rsidP="00AC5068">
      <w:pPr>
        <w:spacing w:line="360" w:lineRule="auto"/>
        <w:jc w:val="both"/>
      </w:pPr>
      <w:r w:rsidRPr="00FD2DD8">
        <w:t xml:space="preserve">do </w:t>
      </w:r>
      <w:r w:rsidR="00BD6122">
        <w:t>17</w:t>
      </w:r>
      <w:r w:rsidRPr="00FD2DD8">
        <w:t>.0</w:t>
      </w:r>
      <w:r w:rsidR="00BD6122">
        <w:t>1</w:t>
      </w:r>
      <w:r w:rsidRPr="00FD2DD8">
        <w:t>.202</w:t>
      </w:r>
      <w:r w:rsidR="008C5066">
        <w:t>5</w:t>
      </w:r>
      <w:r w:rsidRPr="00FD2DD8">
        <w:t xml:space="preserve"> r. – Informowanie drogą telefoniczną lub pocztą elektroniczną o wynikach postępowania rekrutacyjnego kandydatów biorących udział w  rozmowie kwalifikacyjnej.</w:t>
      </w:r>
    </w:p>
    <w:p w14:paraId="4C65E2BF" w14:textId="77777777" w:rsidR="00B71192" w:rsidRDefault="00B71192" w:rsidP="00AC5068">
      <w:pPr>
        <w:spacing w:line="360" w:lineRule="auto"/>
        <w:jc w:val="both"/>
      </w:pPr>
    </w:p>
    <w:p w14:paraId="6CE38A8A" w14:textId="77777777" w:rsidR="004E462E" w:rsidRDefault="004E462E" w:rsidP="004E462E">
      <w:pPr>
        <w:spacing w:line="360" w:lineRule="auto"/>
      </w:pPr>
    </w:p>
    <w:p w14:paraId="6688695D" w14:textId="77777777" w:rsidR="004E462E" w:rsidRDefault="004E462E" w:rsidP="004E462E">
      <w:pPr>
        <w:spacing w:line="360" w:lineRule="auto"/>
      </w:pPr>
    </w:p>
    <w:p w14:paraId="00A7C480" w14:textId="77777777" w:rsidR="004E462E" w:rsidRDefault="004E462E" w:rsidP="004E462E">
      <w:pPr>
        <w:spacing w:line="360" w:lineRule="auto"/>
      </w:pPr>
    </w:p>
    <w:p w14:paraId="13873FB5" w14:textId="18B4BF38" w:rsidR="00B71192" w:rsidRPr="00DB162E" w:rsidRDefault="00B71192" w:rsidP="00B71192">
      <w:pPr>
        <w:spacing w:line="360" w:lineRule="auto"/>
        <w:rPr>
          <w:b/>
          <w:bCs/>
          <w:sz w:val="32"/>
          <w:szCs w:val="32"/>
        </w:rPr>
      </w:pPr>
      <w:r w:rsidRPr="00DB162E">
        <w:rPr>
          <w:b/>
          <w:bCs/>
          <w:sz w:val="32"/>
          <w:szCs w:val="32"/>
        </w:rPr>
        <w:lastRenderedPageBreak/>
        <w:t>STANOWISKO OPIEKUN/KA DZIECIĘCY/A</w:t>
      </w:r>
    </w:p>
    <w:p w14:paraId="1EF18D36" w14:textId="7213CB74" w:rsidR="00B71192" w:rsidRDefault="00B71192" w:rsidP="00B71192">
      <w:pPr>
        <w:spacing w:line="360" w:lineRule="auto"/>
      </w:pPr>
      <w:r w:rsidRPr="000823E4">
        <w:t>Wymiar etatu: pełen wymiar czasu pracy</w:t>
      </w:r>
      <w:r>
        <w:t xml:space="preserve"> (etat)</w:t>
      </w:r>
    </w:p>
    <w:p w14:paraId="33C323A4" w14:textId="77777777" w:rsidR="00B71192" w:rsidRPr="000823E4" w:rsidRDefault="00B71192" w:rsidP="00B71192">
      <w:pPr>
        <w:spacing w:line="360" w:lineRule="auto"/>
      </w:pPr>
      <w:r>
        <w:t>Liczba etatów: 3</w:t>
      </w:r>
    </w:p>
    <w:p w14:paraId="603B07F1" w14:textId="77777777" w:rsidR="00B71192" w:rsidRPr="000823E4" w:rsidRDefault="00B71192" w:rsidP="00B71192">
      <w:pPr>
        <w:spacing w:line="360" w:lineRule="auto"/>
        <w:rPr>
          <w:b/>
          <w:bCs/>
          <w:u w:val="single"/>
        </w:rPr>
      </w:pPr>
      <w:r w:rsidRPr="000823E4">
        <w:rPr>
          <w:b/>
          <w:bCs/>
          <w:u w:val="single"/>
        </w:rPr>
        <w:t>Wymagania niezbędne:</w:t>
      </w:r>
    </w:p>
    <w:p w14:paraId="53AC9FB0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t>Posiadane kwalifikacje:</w:t>
      </w:r>
    </w:p>
    <w:p w14:paraId="2076F570" w14:textId="77777777" w:rsidR="00B71192" w:rsidRDefault="00B71192" w:rsidP="00B71192">
      <w:pPr>
        <w:pStyle w:val="Akapitzlist"/>
        <w:numPr>
          <w:ilvl w:val="1"/>
          <w:numId w:val="23"/>
        </w:numPr>
        <w:spacing w:after="160" w:line="360" w:lineRule="auto"/>
      </w:pPr>
      <w:r>
        <w:t>pielęgniarki, położnej, opiekunki dziecięcej, nauczyciela wychowania przedszkolnego, nauczyciela edukacji wczesnoszkolnej lub pedagoga opiekuńczo-wychowawczego, pedagoga społeczno-wychowawczego, pedagoga wczesnej edukacji, terapeuty pedagogicznego lub,</w:t>
      </w:r>
    </w:p>
    <w:p w14:paraId="0EB27CA4" w14:textId="77777777" w:rsidR="00B71192" w:rsidRDefault="00B71192" w:rsidP="00B71192">
      <w:pPr>
        <w:pStyle w:val="Akapitzlist"/>
        <w:numPr>
          <w:ilvl w:val="1"/>
          <w:numId w:val="23"/>
        </w:numPr>
        <w:spacing w:after="160" w:line="360" w:lineRule="auto"/>
      </w:pPr>
      <w:r>
        <w:t>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 lub</w:t>
      </w:r>
    </w:p>
    <w:p w14:paraId="706466D5" w14:textId="77777777" w:rsidR="00B71192" w:rsidRDefault="00B71192" w:rsidP="00B71192">
      <w:pPr>
        <w:pStyle w:val="Akapitzlist"/>
        <w:numPr>
          <w:ilvl w:val="1"/>
          <w:numId w:val="23"/>
        </w:numPr>
        <w:spacing w:after="160" w:line="360" w:lineRule="auto"/>
      </w:pPr>
      <w:r>
        <w:t>wykształcenie wyższe na dowolnym kierunku, którego program obejmuje zagadnienia związane z opieką nad małym dzieckiem lub jego rozwojem, i odbyła 80-godzinne szkolenie w celu uaktualnienia i uzupełnienia wiedzy oraz umiejętności oraz która odbyła nie wcześniej niż 2 lata przed podjęciem zatrudnienia jako opiekun szkolenie z udzielania dziecku pierwszej pomocy lub</w:t>
      </w:r>
    </w:p>
    <w:p w14:paraId="56C9EF9D" w14:textId="77777777" w:rsidR="00B71192" w:rsidRDefault="00B71192" w:rsidP="00B71192">
      <w:pPr>
        <w:pStyle w:val="Akapitzlist"/>
        <w:numPr>
          <w:ilvl w:val="1"/>
          <w:numId w:val="23"/>
        </w:numPr>
        <w:spacing w:after="160" w:line="360" w:lineRule="auto"/>
      </w:pPr>
      <w:r>
        <w:t>wykształcenie średnie lub średnie branżowe oraz co najmniej roczne doświadczenie w pracy z dziećmi w wieku do lat 3 oraz która odbyła nie wcześniej niż 2 lata przed podjęciem zatrudnienia jako opiekun szkolenie z udzielania dziecku pierwszej pomocy lub</w:t>
      </w:r>
    </w:p>
    <w:p w14:paraId="1BFA4C27" w14:textId="77777777" w:rsidR="00B71192" w:rsidRDefault="00B71192" w:rsidP="00B71192">
      <w:pPr>
        <w:pStyle w:val="Akapitzlist"/>
        <w:numPr>
          <w:ilvl w:val="1"/>
          <w:numId w:val="23"/>
        </w:numPr>
        <w:spacing w:after="160" w:line="360" w:lineRule="auto"/>
      </w:pPr>
      <w:r>
        <w:t>wykształcenie średnie lub średnie branżowe oraz odbyła 280-godzinne szkolenie, z czego co najmniej 80 godzin w formie zajęć praktycznych, polegających na sprawowaniu opieki nad dzieckiem oraz która odbyła nie wcześniej niż 2 lata przed podjęciem zatrudnienia jako opiekun szkolenie z udzielania dziecku pierwszej pomocy.</w:t>
      </w:r>
    </w:p>
    <w:p w14:paraId="6C484025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t>Kandydat daje rękojmię należytego sprawowania opieki nad dziećmi.</w:t>
      </w:r>
    </w:p>
    <w:p w14:paraId="2AD1AC53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lastRenderedPageBreak/>
        <w:t>Kandydat nie jest i nie był pozbawiony władzy rodzicielskiej oraz władza rodzicielska nie została mu zawieszona ani ograniczona.</w:t>
      </w:r>
    </w:p>
    <w:p w14:paraId="48CCC0BF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t>Kandydat wypełnia obowiązek alimentacyjny, w przypadku gdy taki obowiązek został nałożony na podstawie tytułu wykonawczego pochodzącego lub zatwierdzonego przez sąd.</w:t>
      </w:r>
    </w:p>
    <w:p w14:paraId="720B3BFF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t>Kandydat nie został skazany prawomocnym wyrokiem za przestępstwo umyślne.</w:t>
      </w:r>
    </w:p>
    <w:p w14:paraId="340992F5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t>Kandydat nie był skazany prawomocnym wyrokiem za przestępstwo umyślne lub umyślne przestępstwo skarbowe.</w:t>
      </w:r>
    </w:p>
    <w:p w14:paraId="6E579B71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t>Kandydat nie figuruje w bazie danych Rejestru Sprawców Przestępstw na Tle Seksualnym z dostępem ograniczonym.</w:t>
      </w:r>
    </w:p>
    <w:p w14:paraId="31F3211B" w14:textId="77777777" w:rsidR="00B71192" w:rsidRDefault="00B71192" w:rsidP="00B71192">
      <w:pPr>
        <w:pStyle w:val="Akapitzlist"/>
        <w:numPr>
          <w:ilvl w:val="0"/>
          <w:numId w:val="23"/>
        </w:numPr>
        <w:spacing w:after="160" w:line="360" w:lineRule="auto"/>
      </w:pPr>
      <w:r>
        <w:t>Kandydat posiada aktualną książeczkę zdrowia do celów sanitarno-epidemiologicznych.</w:t>
      </w:r>
    </w:p>
    <w:p w14:paraId="5749E7BE" w14:textId="77777777" w:rsidR="00B71192" w:rsidRPr="000823E4" w:rsidRDefault="00B71192" w:rsidP="00B71192">
      <w:pPr>
        <w:spacing w:line="360" w:lineRule="auto"/>
        <w:rPr>
          <w:b/>
          <w:bCs/>
          <w:u w:val="single"/>
        </w:rPr>
      </w:pPr>
      <w:r w:rsidRPr="000823E4">
        <w:rPr>
          <w:b/>
          <w:bCs/>
          <w:u w:val="single"/>
        </w:rPr>
        <w:t>Wymagania dodatkowe:</w:t>
      </w:r>
    </w:p>
    <w:p w14:paraId="494C432F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Posiadanie wiedzy z zakresu psychologii rozwoju małego dziecka.</w:t>
      </w:r>
    </w:p>
    <w:p w14:paraId="0DBA2FC7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Znajomość zagadnień z zakresu pedagogiki opiekuńczo-wychowawczej.</w:t>
      </w:r>
    </w:p>
    <w:p w14:paraId="3AC7A6A2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Znajomość przepisów w zakresie opieki nad dziećmi w wieku do lat 3.</w:t>
      </w:r>
    </w:p>
    <w:p w14:paraId="18505751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Predyspozycje osobowościowe: odpowiedzialność, cierpliwość, wyrozumiałość, zdolność empatii, komunikatywność</w:t>
      </w:r>
    </w:p>
    <w:p w14:paraId="5D327652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Wysoka kultura osobista.</w:t>
      </w:r>
    </w:p>
    <w:p w14:paraId="73F214F5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Umiejętność szybkiego reagowania w trudnych sytuacjach.</w:t>
      </w:r>
    </w:p>
    <w:p w14:paraId="291AEDCC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Umiejętność pracy w zespole.</w:t>
      </w:r>
    </w:p>
    <w:p w14:paraId="09216914" w14:textId="77777777" w:rsidR="00B71192" w:rsidRDefault="00B71192" w:rsidP="00B71192">
      <w:pPr>
        <w:pStyle w:val="Akapitzlist"/>
        <w:numPr>
          <w:ilvl w:val="0"/>
          <w:numId w:val="24"/>
        </w:numPr>
        <w:spacing w:after="160" w:line="360" w:lineRule="auto"/>
      </w:pPr>
      <w:r>
        <w:t>Mile widziane przygotowanie muzyczne i zdolności manualne.</w:t>
      </w:r>
    </w:p>
    <w:p w14:paraId="61C8E00F" w14:textId="77777777" w:rsidR="00B71192" w:rsidRPr="000823E4" w:rsidRDefault="00B71192" w:rsidP="00B71192">
      <w:pPr>
        <w:spacing w:line="360" w:lineRule="auto"/>
        <w:rPr>
          <w:b/>
          <w:bCs/>
          <w:u w:val="single"/>
        </w:rPr>
      </w:pPr>
      <w:r w:rsidRPr="000823E4">
        <w:rPr>
          <w:b/>
          <w:bCs/>
          <w:u w:val="single"/>
        </w:rPr>
        <w:t>Zakres wykonywanych czynności:</w:t>
      </w:r>
    </w:p>
    <w:p w14:paraId="72487756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Odpowiedzialność za życie, zdrowie i bezpieczeństwo powierzonych jej dzieci.</w:t>
      </w:r>
    </w:p>
    <w:p w14:paraId="611720EA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Stworzenie bezpiecznej, serdecznej atmosfery w kontaktach z dziećmi, rodzicami oraz współpracownikami.</w:t>
      </w:r>
    </w:p>
    <w:p w14:paraId="4F56A8D1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Opracowanie planu pracy dydaktyczno-wychowawczej oraz prowadzenie dokumentacji związanej z przebywaniem dzieci w klubie.</w:t>
      </w:r>
    </w:p>
    <w:p w14:paraId="4A9744C6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Czuwanie nad zdrowiem, bezpieczeństwem, dobrym samopoczuciem, a także rozwojem powierzonych dzieci.</w:t>
      </w:r>
    </w:p>
    <w:p w14:paraId="28363A85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Organizowanie pracy zgodnie z rozkładem dnia dla dzieci przebywających w placówce, a w szczególności:</w:t>
      </w:r>
    </w:p>
    <w:p w14:paraId="436FCAF2" w14:textId="77777777" w:rsidR="00B71192" w:rsidRDefault="00B71192" w:rsidP="00B71192">
      <w:pPr>
        <w:pStyle w:val="Akapitzlist"/>
        <w:numPr>
          <w:ilvl w:val="1"/>
          <w:numId w:val="25"/>
        </w:numPr>
        <w:spacing w:after="160" w:line="360" w:lineRule="auto"/>
      </w:pPr>
      <w:r>
        <w:lastRenderedPageBreak/>
        <w:t>przyjmowanie i wydawanie dzieci w grupie,</w:t>
      </w:r>
    </w:p>
    <w:p w14:paraId="32C97C75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c</w:t>
      </w:r>
      <w:r w:rsidRPr="00D642C0">
        <w:rPr>
          <w:rFonts w:cstheme="minorHAnsi"/>
        </w:rPr>
        <w:t>odzienny przegląd stanu zdrowia dzieci,</w:t>
      </w:r>
    </w:p>
    <w:p w14:paraId="76B86679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w</w:t>
      </w:r>
      <w:r w:rsidRPr="00D642C0">
        <w:rPr>
          <w:rFonts w:cstheme="minorHAnsi"/>
        </w:rPr>
        <w:t>ykonywanie codziennych zabiegów pielęgnacyjnych i higienicznych, takich jak: mycie, kąpanie, przewijanie,  wysadzanie na nocnik, czesanie</w:t>
      </w:r>
      <w:r>
        <w:rPr>
          <w:rFonts w:cstheme="minorHAnsi"/>
        </w:rPr>
        <w:t>,</w:t>
      </w:r>
    </w:p>
    <w:p w14:paraId="1B402539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n</w:t>
      </w:r>
      <w:r w:rsidRPr="00D642C0">
        <w:rPr>
          <w:rFonts w:cstheme="minorHAnsi"/>
        </w:rPr>
        <w:t>adzór nad przestrzeganiem ustalonego porządku dnia</w:t>
      </w:r>
      <w:r>
        <w:rPr>
          <w:rFonts w:cstheme="minorHAnsi"/>
        </w:rPr>
        <w:t>,</w:t>
      </w:r>
    </w:p>
    <w:p w14:paraId="06E0B987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k</w:t>
      </w:r>
      <w:r w:rsidRPr="00D642C0">
        <w:rPr>
          <w:rFonts w:cstheme="minorHAnsi"/>
        </w:rPr>
        <w:t>armienie i pomoc w spożywaniu posiłków przez dzieci</w:t>
      </w:r>
      <w:r>
        <w:rPr>
          <w:rFonts w:cstheme="minorHAnsi"/>
        </w:rPr>
        <w:t>,</w:t>
      </w:r>
    </w:p>
    <w:p w14:paraId="763A1DE5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o</w:t>
      </w:r>
      <w:r w:rsidRPr="00D642C0">
        <w:rPr>
          <w:rFonts w:cstheme="minorHAnsi"/>
        </w:rPr>
        <w:t>dpowiednie przygotowanie dzieci do odpoczynku i czuwanie nad jego przebiegiem oraz korzystania ze świeżego powietrza</w:t>
      </w:r>
      <w:r>
        <w:rPr>
          <w:rFonts w:cstheme="minorHAnsi"/>
        </w:rPr>
        <w:t>,</w:t>
      </w:r>
    </w:p>
    <w:p w14:paraId="2E99E0B0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k</w:t>
      </w:r>
      <w:r w:rsidRPr="00D642C0">
        <w:rPr>
          <w:rFonts w:cstheme="minorHAnsi"/>
        </w:rPr>
        <w:t>ształtowanie u dzieci postaw prozdrowotnych dotyczących żywienia i higieny</w:t>
      </w:r>
      <w:r>
        <w:rPr>
          <w:rFonts w:cstheme="minorHAnsi"/>
        </w:rPr>
        <w:t>,</w:t>
      </w:r>
    </w:p>
    <w:p w14:paraId="604D9B93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w</w:t>
      </w:r>
      <w:r w:rsidRPr="00D642C0">
        <w:rPr>
          <w:rFonts w:cstheme="minorHAnsi"/>
        </w:rPr>
        <w:t>drażanie do samoobsługi</w:t>
      </w:r>
      <w:r>
        <w:rPr>
          <w:rFonts w:cstheme="minorHAnsi"/>
        </w:rPr>
        <w:t>,</w:t>
      </w:r>
    </w:p>
    <w:p w14:paraId="325D227F" w14:textId="77777777" w:rsidR="00B71192" w:rsidRPr="00D642C0" w:rsidRDefault="00B71192" w:rsidP="00B71192">
      <w:pPr>
        <w:pStyle w:val="Akapitzlist"/>
        <w:numPr>
          <w:ilvl w:val="1"/>
          <w:numId w:val="25"/>
        </w:numPr>
        <w:spacing w:after="160"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>n</w:t>
      </w:r>
      <w:r w:rsidRPr="00D642C0">
        <w:rPr>
          <w:rFonts w:cstheme="minorHAnsi"/>
        </w:rPr>
        <w:t>adzorowanie prawidłowego stanu sanitarno-epidemiologicznego w grupie</w:t>
      </w:r>
      <w:r>
        <w:rPr>
          <w:rFonts w:cstheme="minorHAnsi"/>
        </w:rPr>
        <w:t>,</w:t>
      </w:r>
    </w:p>
    <w:p w14:paraId="3A01395B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Tworzenie warunków dających dzieciom sposobność do zabaw inspirowanych i swobodnych.</w:t>
      </w:r>
    </w:p>
    <w:p w14:paraId="5C021C04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Wykorzystanie utworów literackich i muzycznych w pracy z dzieckiem.</w:t>
      </w:r>
    </w:p>
    <w:p w14:paraId="57F9BBFD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Doskonalenie sprawności motorycznej i manualnej dziecka.</w:t>
      </w:r>
    </w:p>
    <w:p w14:paraId="22ADC063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Wspieranie rodziców w wychowaniu dziecka.</w:t>
      </w:r>
    </w:p>
    <w:p w14:paraId="7EBA69E2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Pomoc w utrzymaniu w czystości pomieszczeń przydzielonych do pracy.</w:t>
      </w:r>
    </w:p>
    <w:p w14:paraId="507CEDB9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 xml:space="preserve">Dbanie o estetyczny wystrój sali grupowej oraz innych pomieszczeń w klubie, dbanie o powierzony sprzęt, </w:t>
      </w:r>
      <w:r w:rsidRPr="00D642C0">
        <w:rPr>
          <w:rFonts w:cstheme="minorHAnsi"/>
        </w:rPr>
        <w:t>k</w:t>
      </w:r>
      <w:r w:rsidRPr="00D930DF">
        <w:rPr>
          <w:rFonts w:cstheme="minorHAnsi"/>
        </w:rPr>
        <w:t>ontrolowanie stanu zabawek i pomocy wychowawczych, czuwanie nad ich właściwym  używaniem, systematycznym uzupełnianiem i konserwacją</w:t>
      </w:r>
      <w:r>
        <w:rPr>
          <w:rFonts w:cstheme="minorHAnsi"/>
        </w:rPr>
        <w:t>.</w:t>
      </w:r>
    </w:p>
    <w:p w14:paraId="63B8BE54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Współpraca w grupie z pozostałym personelem w celu zapewnienia sprawnej organizacji pracy i maksymalnie dobrych warunków pobytu dzieci.</w:t>
      </w:r>
    </w:p>
    <w:p w14:paraId="416A7A7A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Przestrzeganie dyscypliny pracy, przepisów bhp i ppoż.</w:t>
      </w:r>
    </w:p>
    <w:p w14:paraId="2CE96B9E" w14:textId="77777777" w:rsidR="00B71192" w:rsidRDefault="00B71192" w:rsidP="00B71192">
      <w:pPr>
        <w:pStyle w:val="Akapitzlist"/>
        <w:numPr>
          <w:ilvl w:val="0"/>
          <w:numId w:val="25"/>
        </w:numPr>
        <w:spacing w:after="160" w:line="360" w:lineRule="auto"/>
      </w:pPr>
      <w:r>
        <w:t>Wykonywanie innych czynności zleconych przez Kierownika, wynikających z potrzeb placówki.</w:t>
      </w:r>
    </w:p>
    <w:p w14:paraId="11D26950" w14:textId="77777777" w:rsidR="00B71192" w:rsidRPr="000823E4" w:rsidRDefault="00B71192" w:rsidP="00B71192">
      <w:pPr>
        <w:spacing w:line="360" w:lineRule="auto"/>
        <w:rPr>
          <w:b/>
          <w:bCs/>
          <w:u w:val="single"/>
        </w:rPr>
      </w:pPr>
      <w:r w:rsidRPr="000823E4">
        <w:rPr>
          <w:b/>
          <w:bCs/>
          <w:u w:val="single"/>
        </w:rPr>
        <w:t>Wymagane dokumenty:</w:t>
      </w:r>
    </w:p>
    <w:p w14:paraId="501EDE87" w14:textId="1BADB54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 xml:space="preserve">Życiorys zawodowy – CV wraz z klauzulą “Wyrażam zgodę na przetwarzanie moich danych osobowych zawartych w ofercie pracy dla potrzeb niezbędnych do realizacji procesu rekrutacji zgodnie z ustawą z dnia 10 maja 2018 o ochronie danych </w:t>
      </w:r>
      <w:r>
        <w:lastRenderedPageBreak/>
        <w:t>osobowych (Dz. U. z 2019r., poz. 1781 ze zm.) oraz ustawa z dnia 21 listopada 2008r. o pracownikach samorządowych (Dz. U. z 20</w:t>
      </w:r>
      <w:r w:rsidR="00FE4902">
        <w:t>24</w:t>
      </w:r>
      <w:r>
        <w:t xml:space="preserve">r. poz. </w:t>
      </w:r>
      <w:r w:rsidR="00FE4902">
        <w:t>1135</w:t>
      </w:r>
      <w:r>
        <w:t xml:space="preserve"> ze zm.)</w:t>
      </w:r>
    </w:p>
    <w:p w14:paraId="4B4BD149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List motywacyjny.</w:t>
      </w:r>
    </w:p>
    <w:p w14:paraId="36A8BB1B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Kserokopie dokumentu potwierdzającego posiadanie wymaganego wykształcenia.</w:t>
      </w:r>
    </w:p>
    <w:p w14:paraId="021ECFA2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Kserokopie zaświadczeń o ukończonych kursach, szkoleniach oraz inne dokumenty potwierdzające zadeklarowane uprawnienia, kwalifikacje i umiejętności.</w:t>
      </w:r>
    </w:p>
    <w:p w14:paraId="73101EA3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Kserokopie dokumentów potwierdzających dotychczasowe zatrudnienie.</w:t>
      </w:r>
    </w:p>
    <w:p w14:paraId="4C745A8A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kandydata o pełnej zdolności do czynności prawnych oraz korzystaniu z pełni praw publicznych.</w:t>
      </w:r>
    </w:p>
    <w:p w14:paraId="26C22C56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kandydata, że nie jest i nie był pozbawiony władzy rodzicielskiej oraz władza rodzicielska nie została mu zawieszona ani ograniczona.</w:t>
      </w:r>
    </w:p>
    <w:p w14:paraId="022BAEAC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kandydata, że wypełnia obowiązek alimentacyjny – w przypadku, gdy ten obowiązek został nałożony na podstawie tytułu wykonawczego pochodzącego lub zatwierdzonego przez sąd.</w:t>
      </w:r>
    </w:p>
    <w:p w14:paraId="60D89E46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– rękojmia należytego sprawowania opieki nad dziećmi.</w:t>
      </w:r>
    </w:p>
    <w:p w14:paraId="713CE08F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kandydata o stanie zdrowia pozwalającym na pracę na wskazanym stanowisku.</w:t>
      </w:r>
    </w:p>
    <w:p w14:paraId="477FCBD4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kandydata o niekaralności za przestępstwa popełnione umyślnie (kandydat przed nawiązaniem stosunku pracy zobowiązany będzie do przedstawienia zaświadczenia o niekaralności z Krajowego Rejestru Karnego).</w:t>
      </w:r>
    </w:p>
    <w:p w14:paraId="0CBB63DA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o posiadaniu obywatelstwa polskiego.</w:t>
      </w:r>
    </w:p>
    <w:p w14:paraId="0BF261E3" w14:textId="77777777" w:rsidR="00B71192" w:rsidRDefault="00B71192" w:rsidP="00B71192">
      <w:pPr>
        <w:pStyle w:val="Akapitzlist"/>
        <w:numPr>
          <w:ilvl w:val="0"/>
          <w:numId w:val="26"/>
        </w:numPr>
        <w:spacing w:after="160" w:line="360" w:lineRule="auto"/>
      </w:pPr>
      <w:r>
        <w:t>Oświadczenie o państwach zamieszkania w ciągu ostatnich 20 lat.</w:t>
      </w:r>
    </w:p>
    <w:p w14:paraId="6CA20413" w14:textId="2A87430D" w:rsidR="00B71192" w:rsidRPr="00936433" w:rsidRDefault="00B71192" w:rsidP="000D35E9">
      <w:pPr>
        <w:pStyle w:val="Akapitzlist"/>
        <w:numPr>
          <w:ilvl w:val="0"/>
          <w:numId w:val="26"/>
        </w:numPr>
        <w:spacing w:after="160" w:line="360" w:lineRule="auto"/>
        <w:jc w:val="both"/>
      </w:pPr>
      <w:r w:rsidRPr="00A724E1">
        <w:rPr>
          <w:u w:val="single"/>
        </w:rPr>
        <w:t>Termin i miejsce składania dokumentów:</w:t>
      </w:r>
      <w:r>
        <w:t xml:space="preserve"> </w:t>
      </w:r>
      <w:r w:rsidRPr="00936433">
        <w:t>Osoby zainteresowane udziałem w rekrutacji prosimy o składanie wymaganych dokumentów w zamkniętych kopertach</w:t>
      </w:r>
      <w:r w:rsidR="00A724E1">
        <w:t xml:space="preserve"> </w:t>
      </w:r>
      <w:r w:rsidR="00A724E1" w:rsidRPr="00936433">
        <w:t>dopiskiem: „Nabór na stanowisko Opiekun</w:t>
      </w:r>
      <w:r w:rsidR="002C0B5E">
        <w:t>/ka</w:t>
      </w:r>
      <w:r w:rsidR="00A724E1" w:rsidRPr="00936433">
        <w:t xml:space="preserve"> dziecięcy</w:t>
      </w:r>
      <w:r w:rsidR="002C0B5E">
        <w:t>/a</w:t>
      </w:r>
      <w:r w:rsidR="00A724E1" w:rsidRPr="00936433">
        <w:t xml:space="preserve"> w Gminnym Klubie </w:t>
      </w:r>
      <w:r w:rsidR="00A724E1">
        <w:t>Dziecięcym</w:t>
      </w:r>
      <w:r w:rsidR="00A724E1" w:rsidRPr="00936433">
        <w:t xml:space="preserve"> Nasze Gzuby w Szczytnikach Duchownych</w:t>
      </w:r>
      <w:r w:rsidR="00A724E1">
        <w:t>,</w:t>
      </w:r>
      <w:r w:rsidRPr="00936433">
        <w:t xml:space="preserve"> osobiście w Gminnym Klubie </w:t>
      </w:r>
      <w:r>
        <w:t>Dziecięcego</w:t>
      </w:r>
      <w:r w:rsidRPr="00936433">
        <w:t xml:space="preserve"> </w:t>
      </w:r>
      <w:r w:rsidRPr="0075678D">
        <w:rPr>
          <w:i/>
          <w:iCs/>
        </w:rPr>
        <w:t>Nasze Gzuby</w:t>
      </w:r>
      <w:r w:rsidRPr="00936433">
        <w:t xml:space="preserve"> Szczytniki Duchowne 59E, 62-214 Szczytniki Duchowne</w:t>
      </w:r>
      <w:r w:rsidR="00A724E1">
        <w:t xml:space="preserve">. </w:t>
      </w:r>
      <w:r w:rsidR="00A724E1" w:rsidRPr="007F4621">
        <w:rPr>
          <w:u w:val="single"/>
        </w:rPr>
        <w:t>Termin:</w:t>
      </w:r>
      <w:r w:rsidR="00A724E1">
        <w:t xml:space="preserve"> od 03.01.2025 do 10.01.2025 w</w:t>
      </w:r>
      <w:r w:rsidRPr="00936433">
        <w:t xml:space="preserve"> </w:t>
      </w:r>
      <w:r w:rsidR="000D35E9">
        <w:t xml:space="preserve"> poniedziałek, wtorek, środa – w godzinach 9:00-17:00 </w:t>
      </w:r>
      <w:r w:rsidR="00A724E1">
        <w:t>oraz</w:t>
      </w:r>
      <w:r w:rsidR="000D35E9">
        <w:t xml:space="preserve"> czwartek, piątek 6:30-14:30</w:t>
      </w:r>
      <w:r w:rsidRPr="00936433">
        <w:t xml:space="preserve">. Decyduje data wpływu do Gminnego Klubu </w:t>
      </w:r>
      <w:r>
        <w:t xml:space="preserve">Dziecięcego </w:t>
      </w:r>
      <w:r w:rsidRPr="00936433">
        <w:t xml:space="preserve"> Nasze Gzuby w Szczytnikach Duchownych. Oferty, które nie zawierają wszystkich wymaganych dokumentów lub wpłynęły po upływie wyżej określonego terminu nie będą rozpatrywane. O terminie rozmów kwalifikacyjnych kandydaci będą </w:t>
      </w:r>
      <w:r w:rsidRPr="00936433">
        <w:lastRenderedPageBreak/>
        <w:t>informowani telefonicznie lub na wskazany adres e-mailowy. Na rozmowę kwalifikacyjną należy zabrać oryginały wszystkich złożonych dokumentów.</w:t>
      </w:r>
    </w:p>
    <w:p w14:paraId="1DBC786D" w14:textId="05DEA32E" w:rsidR="00DB162E" w:rsidRDefault="00B71192" w:rsidP="00DB162E">
      <w:pPr>
        <w:pStyle w:val="Akapitzlist"/>
        <w:numPr>
          <w:ilvl w:val="0"/>
          <w:numId w:val="29"/>
        </w:numPr>
        <w:spacing w:after="160" w:line="360" w:lineRule="auto"/>
        <w:jc w:val="both"/>
      </w:pPr>
      <w:r w:rsidRPr="00936433">
        <w:t>Klauzula informacyjna dla potrzeb rekrutacji:</w:t>
      </w:r>
      <w:r>
        <w:t xml:space="preserve"> </w:t>
      </w:r>
      <w:r w:rsidRPr="00936433">
        <w:t xml:space="preserve">Gminny Klub </w:t>
      </w:r>
      <w:r>
        <w:t xml:space="preserve">Dziecięcy </w:t>
      </w:r>
      <w:r w:rsidRPr="00F936E0">
        <w:rPr>
          <w:i/>
          <w:iCs/>
        </w:rPr>
        <w:t>Nasze Gzuby</w:t>
      </w:r>
      <w:r w:rsidRPr="00936433">
        <w:t xml:space="preserve"> Szczytniki Duchowne 59E, 62-214 Szczytniki Duchowne będący administratorem danych osobowych informuje, że przetwarza Pani/Pana dane osobowe w celu przeprowadzenia procesu rekrutacji. W każdej sprawie dotyczącej Państwa danych osobowych można się skontaktować z Inspektorem Ochrony Danych za pośrednictwem adresu e-mail: naszegzuby@gmail.com 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 W związku z powyższym: 1) Pani/Pana dane mogą być przekazywane jedynie podmiotom mającym podstawę prawną otrzymania takich informacji oraz podmiotom przetwarzającym dane na rzecz Administratora w zakresie niezbędnym do realizacji celu przetwarzania danych. 2) Pani/Pana dane osobowe mogą być przetwarzane przez okres niezbędny do przeprowadzenia procesu rekrutacyjnego oraz określony w wymogach prawa. 3) Podanie danych w celu rozpatrzenia wniosku rekrutacyjnego jest obowiązkowe i wynika z art. 22 Ustawy z dnia 26 czerwca 1974r. Kodeks pracy oraz ustawy z dnia 21 listopada 2008 roku o pracownikach samorządowych. 4) Przysługuje Pani/Panu prawo dostępu do tych danych i ich sprostowania, ograniczenia przetwarzania, a także prawo wniesienia skargi do Prezesa Urzędu Ochrony Danych Osobowych gdy uzna Pani/Pan, iż przetwarzanie danych osobowych narusza</w:t>
      </w:r>
      <w:r w:rsidRPr="00F936E0">
        <w:rPr>
          <w:b/>
          <w:bCs/>
        </w:rPr>
        <w:t xml:space="preserve"> </w:t>
      </w:r>
      <w:r w:rsidRPr="002B7548">
        <w:t>przepisy prawa. 5) Pani/Pana dane nie będą podlegały automatyzacji podejmowania decyzji oraz</w:t>
      </w:r>
      <w:r w:rsidR="00DB162E">
        <w:t xml:space="preserve"> </w:t>
      </w:r>
      <w:r w:rsidR="00DB162E" w:rsidRPr="00427036">
        <w:t>nie będą profilowane, a także nie są przekazywane do państw trzecich</w:t>
      </w:r>
      <w:r w:rsidR="00330E9B">
        <w:t>.</w:t>
      </w:r>
    </w:p>
    <w:p w14:paraId="4B66DD68" w14:textId="77777777" w:rsidR="00DB162E" w:rsidRDefault="00DB162E" w:rsidP="00DB162E">
      <w:pPr>
        <w:spacing w:after="160" w:line="360" w:lineRule="auto"/>
        <w:jc w:val="both"/>
      </w:pPr>
    </w:p>
    <w:p w14:paraId="30E5F53E" w14:textId="77777777" w:rsidR="00DB162E" w:rsidRDefault="00DB162E" w:rsidP="00DB162E">
      <w:pPr>
        <w:spacing w:after="160" w:line="360" w:lineRule="auto"/>
        <w:jc w:val="both"/>
      </w:pPr>
    </w:p>
    <w:p w14:paraId="301A5BE6" w14:textId="77777777" w:rsidR="00DB162E" w:rsidRDefault="00DB162E" w:rsidP="00DB162E">
      <w:pPr>
        <w:spacing w:after="160" w:line="360" w:lineRule="auto"/>
        <w:jc w:val="both"/>
      </w:pPr>
    </w:p>
    <w:p w14:paraId="1F38CB1E" w14:textId="77777777" w:rsidR="00DB162E" w:rsidRPr="00DB162E" w:rsidRDefault="00DB162E" w:rsidP="00DB162E">
      <w:pPr>
        <w:spacing w:after="160" w:line="360" w:lineRule="auto"/>
        <w:jc w:val="both"/>
      </w:pPr>
    </w:p>
    <w:p w14:paraId="4FF54EFE" w14:textId="0FBCBC91" w:rsidR="00DB162E" w:rsidRPr="00B05CB2" w:rsidRDefault="00DB162E" w:rsidP="00DB162E">
      <w:pPr>
        <w:pStyle w:val="Akapitzlist"/>
        <w:numPr>
          <w:ilvl w:val="0"/>
          <w:numId w:val="29"/>
        </w:numPr>
        <w:spacing w:line="360" w:lineRule="auto"/>
        <w:rPr>
          <w:b/>
          <w:bCs/>
          <w:sz w:val="32"/>
          <w:szCs w:val="32"/>
        </w:rPr>
      </w:pPr>
      <w:r w:rsidRPr="00DB162E">
        <w:rPr>
          <w:b/>
          <w:bCs/>
          <w:sz w:val="32"/>
          <w:szCs w:val="32"/>
        </w:rPr>
        <w:lastRenderedPageBreak/>
        <w:t xml:space="preserve">STANOWISKO </w:t>
      </w:r>
      <w:r w:rsidR="00972F2E" w:rsidRPr="00B05CB2">
        <w:rPr>
          <w:b/>
          <w:bCs/>
          <w:sz w:val="32"/>
          <w:szCs w:val="32"/>
        </w:rPr>
        <w:t>WO</w:t>
      </w:r>
      <w:r w:rsidR="006F5097">
        <w:rPr>
          <w:b/>
          <w:bCs/>
          <w:sz w:val="32"/>
          <w:szCs w:val="32"/>
        </w:rPr>
        <w:t>Ź</w:t>
      </w:r>
      <w:r w:rsidR="00972F2E" w:rsidRPr="00B05CB2">
        <w:rPr>
          <w:b/>
          <w:bCs/>
          <w:sz w:val="32"/>
          <w:szCs w:val="32"/>
        </w:rPr>
        <w:t>NA/WOŹNY/ (tj. POMOC</w:t>
      </w:r>
      <w:r w:rsidR="005420E3">
        <w:rPr>
          <w:b/>
          <w:bCs/>
          <w:sz w:val="32"/>
          <w:szCs w:val="32"/>
        </w:rPr>
        <w:t xml:space="preserve"> </w:t>
      </w:r>
      <w:r w:rsidR="00972F2E" w:rsidRPr="00B05CB2">
        <w:rPr>
          <w:b/>
          <w:bCs/>
          <w:sz w:val="32"/>
          <w:szCs w:val="32"/>
        </w:rPr>
        <w:t>OPIEKUNA</w:t>
      </w:r>
      <w:r w:rsidR="005420E3">
        <w:rPr>
          <w:b/>
          <w:bCs/>
          <w:sz w:val="32"/>
          <w:szCs w:val="32"/>
        </w:rPr>
        <w:t>/</w:t>
      </w:r>
      <w:r w:rsidR="00972F2E" w:rsidRPr="00B05CB2">
        <w:rPr>
          <w:b/>
          <w:bCs/>
          <w:sz w:val="32"/>
          <w:szCs w:val="32"/>
        </w:rPr>
        <w:t>OPIEKUNKI DZIECEJ</w:t>
      </w:r>
    </w:p>
    <w:p w14:paraId="11B88BC4" w14:textId="77777777" w:rsidR="00A71AF3" w:rsidRPr="00856F77" w:rsidRDefault="00A71AF3" w:rsidP="00A71AF3">
      <w:pPr>
        <w:spacing w:line="312" w:lineRule="auto"/>
        <w:jc w:val="both"/>
      </w:pPr>
      <w:r w:rsidRPr="00856F77">
        <w:rPr>
          <w:b/>
          <w:bCs/>
        </w:rPr>
        <w:t>Wymiar etatu:</w:t>
      </w:r>
      <w:r w:rsidRPr="00856F77">
        <w:t xml:space="preserve"> </w:t>
      </w:r>
      <w:r>
        <w:t>pełen wymiar pracy</w:t>
      </w:r>
    </w:p>
    <w:p w14:paraId="6FD692BA" w14:textId="77777777" w:rsidR="00A71AF3" w:rsidRPr="00856F77" w:rsidRDefault="00A71AF3" w:rsidP="00A71AF3">
      <w:pPr>
        <w:spacing w:line="312" w:lineRule="auto"/>
        <w:jc w:val="both"/>
        <w:rPr>
          <w:b/>
          <w:bCs/>
        </w:rPr>
      </w:pPr>
      <w:r w:rsidRPr="00856F77">
        <w:rPr>
          <w:b/>
          <w:bCs/>
        </w:rPr>
        <w:t>Wymagania niezbędne:</w:t>
      </w:r>
    </w:p>
    <w:p w14:paraId="15C7D013" w14:textId="18903C90" w:rsidR="00A71AF3" w:rsidRPr="00593EAF" w:rsidRDefault="0090697D" w:rsidP="00A71AF3">
      <w:pPr>
        <w:pStyle w:val="Akapitzlist"/>
        <w:numPr>
          <w:ilvl w:val="0"/>
          <w:numId w:val="27"/>
        </w:numPr>
        <w:shd w:val="clear" w:color="auto" w:fill="FFFFFF"/>
        <w:spacing w:line="312" w:lineRule="auto"/>
        <w:jc w:val="both"/>
      </w:pPr>
      <w:r>
        <w:t>w</w:t>
      </w:r>
      <w:r w:rsidR="00A71AF3">
        <w:t>ykształcenie średnie,</w:t>
      </w:r>
    </w:p>
    <w:p w14:paraId="2D862EF6" w14:textId="77777777" w:rsidR="00A71AF3" w:rsidRPr="00856F77" w:rsidRDefault="00A71AF3" w:rsidP="00A71AF3">
      <w:pPr>
        <w:pStyle w:val="Akapitzlist"/>
        <w:numPr>
          <w:ilvl w:val="0"/>
          <w:numId w:val="27"/>
        </w:numPr>
        <w:shd w:val="clear" w:color="auto" w:fill="FFFFFF"/>
        <w:spacing w:line="312" w:lineRule="auto"/>
        <w:jc w:val="both"/>
        <w:rPr>
          <w:rFonts w:cs="Helvetica"/>
          <w:color w:val="000000"/>
        </w:rPr>
      </w:pPr>
      <w:r w:rsidRPr="00856F77">
        <w:rPr>
          <w:rFonts w:cs="Helvetica"/>
          <w:color w:val="000000"/>
        </w:rPr>
        <w:t>kandydat daje rękojmię należytego sprawowania opieki nad dziećmi,</w:t>
      </w:r>
    </w:p>
    <w:p w14:paraId="0FC466D7" w14:textId="77777777" w:rsidR="00A71AF3" w:rsidRPr="00856F77" w:rsidRDefault="00A71AF3" w:rsidP="00A71AF3">
      <w:pPr>
        <w:pStyle w:val="Akapitzlist"/>
        <w:numPr>
          <w:ilvl w:val="0"/>
          <w:numId w:val="27"/>
        </w:numPr>
        <w:shd w:val="clear" w:color="auto" w:fill="FFFFFF"/>
        <w:spacing w:line="312" w:lineRule="auto"/>
        <w:jc w:val="both"/>
        <w:rPr>
          <w:rFonts w:cs="Helvetica"/>
          <w:color w:val="000000"/>
        </w:rPr>
      </w:pPr>
      <w:r w:rsidRPr="00856F77">
        <w:rPr>
          <w:rFonts w:cs="Helvetica"/>
          <w:color w:val="000000"/>
        </w:rPr>
        <w:t>kandydat nie był skazany prawomocnym wyrokiem za przestępstwo umyślne lub umyślne przestępstwo skarbowe,</w:t>
      </w:r>
    </w:p>
    <w:p w14:paraId="7CAA06EA" w14:textId="77777777" w:rsidR="00A71AF3" w:rsidRPr="00856F77" w:rsidRDefault="00A71AF3" w:rsidP="00A71AF3">
      <w:pPr>
        <w:pStyle w:val="Akapitzlist"/>
        <w:numPr>
          <w:ilvl w:val="0"/>
          <w:numId w:val="27"/>
        </w:numPr>
        <w:shd w:val="clear" w:color="auto" w:fill="FFFFFF"/>
        <w:spacing w:line="312" w:lineRule="auto"/>
        <w:jc w:val="both"/>
        <w:rPr>
          <w:rFonts w:cs="Helvetica"/>
          <w:color w:val="000000"/>
        </w:rPr>
      </w:pPr>
      <w:r w:rsidRPr="00856F77">
        <w:rPr>
          <w:rFonts w:cs="Helvetica"/>
          <w:color w:val="000000"/>
        </w:rPr>
        <w:t>kandydat nie figuruje w bazie danych Rejestru Sprawców Przestępstw na Tle Seksualnym z dostępem ograniczonym,</w:t>
      </w:r>
    </w:p>
    <w:p w14:paraId="21D843C8" w14:textId="77777777" w:rsidR="00A71AF3" w:rsidRPr="00856F77" w:rsidRDefault="00A71AF3" w:rsidP="00A71AF3">
      <w:pPr>
        <w:pStyle w:val="Akapitzlist"/>
        <w:numPr>
          <w:ilvl w:val="0"/>
          <w:numId w:val="27"/>
        </w:numPr>
        <w:shd w:val="clear" w:color="auto" w:fill="FFFFFF"/>
        <w:spacing w:line="312" w:lineRule="auto"/>
        <w:jc w:val="both"/>
        <w:rPr>
          <w:rFonts w:cs="Helvetica"/>
          <w:color w:val="000000"/>
        </w:rPr>
      </w:pPr>
      <w:r w:rsidRPr="00856F77">
        <w:rPr>
          <w:rFonts w:cs="Helvetica"/>
          <w:color w:val="000000"/>
        </w:rPr>
        <w:t xml:space="preserve">Kandydat nie </w:t>
      </w:r>
      <w:r w:rsidRPr="00856F77">
        <w:t>jest i nie był pozbawiony władzy rodzicielskiej oraz władza rodzicielska nie została mu zawieszona ani ograniczona,</w:t>
      </w:r>
    </w:p>
    <w:p w14:paraId="0D5A479B" w14:textId="3050B089" w:rsidR="00A71AF3" w:rsidRPr="00972F2E" w:rsidRDefault="00A71AF3" w:rsidP="00972F2E">
      <w:pPr>
        <w:pStyle w:val="Akapitzlist"/>
        <w:numPr>
          <w:ilvl w:val="0"/>
          <w:numId w:val="27"/>
        </w:numPr>
        <w:shd w:val="clear" w:color="auto" w:fill="FFFFFF"/>
        <w:spacing w:line="312" w:lineRule="auto"/>
        <w:jc w:val="both"/>
        <w:rPr>
          <w:rFonts w:cs="Helvetica"/>
          <w:color w:val="000000"/>
        </w:rPr>
      </w:pPr>
      <w:r w:rsidRPr="00856F77">
        <w:rPr>
          <w:rFonts w:cs="Helvetica"/>
          <w:color w:val="000000"/>
        </w:rPr>
        <w:t>kandydat posiada nieposzlakowaną opinię, korzysta z pełni praw publicznych oraz posiada stan zdrowia pozwalający na zatrudnienie na w/w stanowisku</w:t>
      </w:r>
      <w:r>
        <w:rPr>
          <w:rFonts w:cs="Helvetica"/>
          <w:color w:val="000000"/>
        </w:rPr>
        <w:t>.</w:t>
      </w:r>
    </w:p>
    <w:p w14:paraId="5B79C406" w14:textId="77777777" w:rsidR="00A71AF3" w:rsidRPr="00856F77" w:rsidRDefault="00A71AF3" w:rsidP="00A71AF3">
      <w:pPr>
        <w:shd w:val="clear" w:color="auto" w:fill="FFFFFF"/>
        <w:spacing w:line="312" w:lineRule="auto"/>
        <w:ind w:left="360"/>
        <w:jc w:val="both"/>
        <w:rPr>
          <w:rFonts w:cs="Helvetica"/>
          <w:b/>
          <w:bCs/>
          <w:color w:val="000000"/>
        </w:rPr>
      </w:pPr>
      <w:r w:rsidRPr="00856F77">
        <w:rPr>
          <w:rFonts w:cs="Helvetica"/>
          <w:b/>
          <w:bCs/>
          <w:color w:val="000000"/>
        </w:rPr>
        <w:t>Wymagania dodatkowe:</w:t>
      </w:r>
    </w:p>
    <w:p w14:paraId="696200CB" w14:textId="77777777" w:rsidR="00A71AF3" w:rsidRDefault="00A71AF3" w:rsidP="00A71AF3">
      <w:pPr>
        <w:pStyle w:val="Akapitzlist"/>
        <w:numPr>
          <w:ilvl w:val="0"/>
          <w:numId w:val="30"/>
        </w:numPr>
        <w:spacing w:line="259" w:lineRule="auto"/>
        <w:jc w:val="both"/>
        <w:rPr>
          <w:rFonts w:cs="Helvetica"/>
        </w:rPr>
      </w:pPr>
      <w:r>
        <w:rPr>
          <w:rFonts w:cs="Helvetica"/>
        </w:rPr>
        <w:t>wysoka kultura osobista,</w:t>
      </w:r>
    </w:p>
    <w:p w14:paraId="6FC54F66" w14:textId="77777777" w:rsidR="00A71AF3" w:rsidRDefault="00A71AF3" w:rsidP="00A71AF3">
      <w:pPr>
        <w:pStyle w:val="Akapitzlist"/>
        <w:numPr>
          <w:ilvl w:val="0"/>
          <w:numId w:val="30"/>
        </w:numPr>
        <w:spacing w:line="259" w:lineRule="auto"/>
        <w:jc w:val="both"/>
        <w:rPr>
          <w:rFonts w:cs="Helvetica"/>
        </w:rPr>
      </w:pPr>
      <w:r>
        <w:rPr>
          <w:rFonts w:cs="Helvetica"/>
        </w:rPr>
        <w:t>umiejętność pracy w zespole,</w:t>
      </w:r>
    </w:p>
    <w:p w14:paraId="7F83EC38" w14:textId="77777777" w:rsidR="00A71AF3" w:rsidRDefault="00A71AF3" w:rsidP="00A71AF3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="Helvetica"/>
        </w:rPr>
      </w:pPr>
      <w:r>
        <w:rPr>
          <w:rFonts w:cs="Helvetica"/>
        </w:rPr>
        <w:t>umiejętność szybkiego reagowania w trudnych sytuacjach,</w:t>
      </w:r>
    </w:p>
    <w:p w14:paraId="1FB8F743" w14:textId="6E9CD9EE" w:rsidR="00A71AF3" w:rsidRPr="00972F2E" w:rsidRDefault="00A71AF3" w:rsidP="00972F2E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="Helvetica"/>
        </w:rPr>
      </w:pPr>
      <w:r>
        <w:rPr>
          <w:rFonts w:cs="Helvetica"/>
        </w:rPr>
        <w:t>predyspozycje osobowościowe: odpowiedzialność, cierpliwość, wyrozumiałość, zdolność empatii, komunikatywność</w:t>
      </w:r>
    </w:p>
    <w:p w14:paraId="15F296B7" w14:textId="77777777" w:rsidR="00A71AF3" w:rsidRPr="00FF0D4C" w:rsidRDefault="00A71AF3" w:rsidP="00A71AF3">
      <w:pPr>
        <w:shd w:val="clear" w:color="auto" w:fill="FFFFFF"/>
        <w:spacing w:line="312" w:lineRule="auto"/>
        <w:ind w:firstLine="360"/>
        <w:jc w:val="both"/>
        <w:rPr>
          <w:rFonts w:cs="Helvetica"/>
          <w:b/>
          <w:bCs/>
          <w:color w:val="000000"/>
        </w:rPr>
      </w:pPr>
      <w:r w:rsidRPr="00856F77">
        <w:rPr>
          <w:rFonts w:cs="Helvetica"/>
          <w:b/>
          <w:bCs/>
          <w:color w:val="000000"/>
        </w:rPr>
        <w:t>Zakres wykonywanych czynności na stanowisku:</w:t>
      </w:r>
    </w:p>
    <w:p w14:paraId="168CA800" w14:textId="77777777" w:rsidR="00A71AF3" w:rsidRPr="000A5FF2" w:rsidRDefault="00A71AF3" w:rsidP="00A71AF3">
      <w:pPr>
        <w:numPr>
          <w:ilvl w:val="0"/>
          <w:numId w:val="28"/>
        </w:numPr>
        <w:spacing w:line="312" w:lineRule="auto"/>
        <w:jc w:val="both"/>
        <w:rPr>
          <w:rFonts w:cs="Segoe UI"/>
        </w:rPr>
      </w:pPr>
      <w:r>
        <w:rPr>
          <w:rFonts w:cs="Segoe UI"/>
        </w:rPr>
        <w:t>p</w:t>
      </w:r>
      <w:r w:rsidRPr="000A5FF2">
        <w:rPr>
          <w:rFonts w:cs="Segoe UI"/>
        </w:rPr>
        <w:t>rzyjmowanie i wydawanie dzieci w grupie</w:t>
      </w:r>
      <w:r>
        <w:rPr>
          <w:rFonts w:cs="Segoe UI"/>
        </w:rPr>
        <w:t>,</w:t>
      </w:r>
    </w:p>
    <w:p w14:paraId="2D15C059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w</w:t>
      </w:r>
      <w:r w:rsidRPr="000A5FF2">
        <w:rPr>
          <w:rFonts w:cs="Segoe UI"/>
        </w:rPr>
        <w:t>ykonywanie codziennych zabiegów pielęgnacyjnych i higienicznych,</w:t>
      </w:r>
    </w:p>
    <w:p w14:paraId="3680E096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k</w:t>
      </w:r>
      <w:r w:rsidRPr="000A5FF2">
        <w:rPr>
          <w:rFonts w:cs="Segoe UI"/>
        </w:rPr>
        <w:t>armienie i pomoc w spożywaniu posiłków przez dzieci</w:t>
      </w:r>
      <w:r>
        <w:rPr>
          <w:rFonts w:cs="Segoe UI"/>
        </w:rPr>
        <w:t>,</w:t>
      </w:r>
    </w:p>
    <w:p w14:paraId="0934B48F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o</w:t>
      </w:r>
      <w:r w:rsidRPr="000A5FF2">
        <w:rPr>
          <w:rFonts w:cs="Segoe UI"/>
        </w:rPr>
        <w:t>dpowiednie przygotowanie dzieci do odpoczynku i czuwanie nad jego przebiegiem oraz korzystania ze świeżego powietrza</w:t>
      </w:r>
      <w:r>
        <w:rPr>
          <w:rFonts w:cs="Segoe UI"/>
        </w:rPr>
        <w:t>,</w:t>
      </w:r>
    </w:p>
    <w:p w14:paraId="45FF922A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k</w:t>
      </w:r>
      <w:r w:rsidRPr="000A5FF2">
        <w:rPr>
          <w:rFonts w:cs="Segoe UI"/>
        </w:rPr>
        <w:t>ształtowanie u dzieci postaw prozdrowotnych dotyczących żywienia i higieny</w:t>
      </w:r>
      <w:r>
        <w:rPr>
          <w:rFonts w:cs="Segoe UI"/>
        </w:rPr>
        <w:t>,</w:t>
      </w:r>
    </w:p>
    <w:p w14:paraId="78972248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w</w:t>
      </w:r>
      <w:r w:rsidRPr="000A5FF2">
        <w:rPr>
          <w:rFonts w:cs="Segoe UI"/>
        </w:rPr>
        <w:t>drażanie do</w:t>
      </w:r>
      <w:r>
        <w:rPr>
          <w:rFonts w:cs="Segoe UI"/>
        </w:rPr>
        <w:t xml:space="preserve"> nauki czynności</w:t>
      </w:r>
      <w:r w:rsidRPr="000A5FF2">
        <w:rPr>
          <w:rFonts w:cs="Segoe UI"/>
        </w:rPr>
        <w:t xml:space="preserve"> samoobsług</w:t>
      </w:r>
      <w:r>
        <w:rPr>
          <w:rFonts w:cs="Segoe UI"/>
        </w:rPr>
        <w:t>owych,</w:t>
      </w:r>
    </w:p>
    <w:p w14:paraId="590B19DE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d</w:t>
      </w:r>
      <w:r w:rsidRPr="000A5FF2">
        <w:rPr>
          <w:rFonts w:cs="Segoe UI"/>
        </w:rPr>
        <w:t>banie o bezpieczeństwo dzieci</w:t>
      </w:r>
      <w:r>
        <w:rPr>
          <w:rFonts w:cs="Segoe UI"/>
        </w:rPr>
        <w:t>,</w:t>
      </w:r>
    </w:p>
    <w:p w14:paraId="19EC4147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p</w:t>
      </w:r>
      <w:r w:rsidRPr="000A5FF2">
        <w:rPr>
          <w:rFonts w:cs="Segoe UI"/>
        </w:rPr>
        <w:t>owiadamianie pielęgniarki o zauważonych objawach chorobowych u dzieci</w:t>
      </w:r>
      <w:r>
        <w:rPr>
          <w:rFonts w:cs="Segoe UI"/>
        </w:rPr>
        <w:t>,</w:t>
      </w:r>
    </w:p>
    <w:p w14:paraId="1790FC4A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n</w:t>
      </w:r>
      <w:r w:rsidRPr="000A5FF2">
        <w:rPr>
          <w:rFonts w:cs="Segoe UI"/>
        </w:rPr>
        <w:t>adzorowanie prawidłowego stanu sanitarno-epidemiologicznego w grupie</w:t>
      </w:r>
      <w:r>
        <w:rPr>
          <w:rFonts w:cs="Segoe UI"/>
        </w:rPr>
        <w:t>,</w:t>
      </w:r>
    </w:p>
    <w:p w14:paraId="302B5EE7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k</w:t>
      </w:r>
      <w:r w:rsidRPr="000A5FF2">
        <w:rPr>
          <w:rFonts w:cs="Segoe UI"/>
        </w:rPr>
        <w:t>ontrolowanie stanu zabawek i pomocy wychowawczych, czuwanie nad ich właściwym  używaniem, systematycznym uzupełnianiem i konserwacją</w:t>
      </w:r>
      <w:r>
        <w:rPr>
          <w:rFonts w:cs="Segoe UI"/>
        </w:rPr>
        <w:t>,</w:t>
      </w:r>
    </w:p>
    <w:p w14:paraId="0AE48A5B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d</w:t>
      </w:r>
      <w:r w:rsidRPr="000A5FF2">
        <w:rPr>
          <w:rFonts w:cs="Segoe UI"/>
        </w:rPr>
        <w:t>banie o estetyczny wygląd sali zabaw i pomieszczeń towarzyszących</w:t>
      </w:r>
      <w:r>
        <w:rPr>
          <w:rFonts w:cs="Segoe UI"/>
        </w:rPr>
        <w:t>,</w:t>
      </w:r>
    </w:p>
    <w:p w14:paraId="7C9C6EA4" w14:textId="77777777" w:rsidR="00A71AF3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>
        <w:rPr>
          <w:rFonts w:cs="Segoe UI"/>
        </w:rPr>
        <w:t>r</w:t>
      </w:r>
      <w:r w:rsidRPr="000A5FF2">
        <w:rPr>
          <w:rFonts w:cs="Segoe UI"/>
        </w:rPr>
        <w:t>ealizowanie innych obowiązków wynikających z potrzeb placówki</w:t>
      </w:r>
      <w:r>
        <w:rPr>
          <w:rFonts w:cs="Segoe UI"/>
        </w:rPr>
        <w:t>,</w:t>
      </w:r>
    </w:p>
    <w:p w14:paraId="184D8284" w14:textId="77777777" w:rsidR="00A71AF3" w:rsidRPr="000A5FF2" w:rsidRDefault="00A71AF3" w:rsidP="00A71AF3">
      <w:pPr>
        <w:pStyle w:val="Akapitzlist"/>
        <w:numPr>
          <w:ilvl w:val="0"/>
          <w:numId w:val="28"/>
        </w:numPr>
        <w:spacing w:line="312" w:lineRule="auto"/>
        <w:jc w:val="both"/>
      </w:pPr>
      <w:r w:rsidRPr="00856F77">
        <w:t>współpraca w grupie z pozostałym personelem w celu zapewnienia sprawnej organizacji pracy i maksymalnie dobrych warunków pobytu dzieci,</w:t>
      </w:r>
    </w:p>
    <w:p w14:paraId="7094BC05" w14:textId="77777777" w:rsidR="00A71AF3" w:rsidRPr="000A5FF2" w:rsidRDefault="00A71AF3" w:rsidP="00A71AF3">
      <w:pPr>
        <w:numPr>
          <w:ilvl w:val="0"/>
          <w:numId w:val="28"/>
        </w:numPr>
        <w:spacing w:before="100" w:beforeAutospacing="1" w:after="100" w:afterAutospacing="1" w:line="312" w:lineRule="auto"/>
        <w:jc w:val="both"/>
        <w:rPr>
          <w:rFonts w:cs="Segoe UI"/>
        </w:rPr>
      </w:pPr>
      <w:r w:rsidRPr="00856F77">
        <w:lastRenderedPageBreak/>
        <w:t xml:space="preserve">wykonywanie innych czynności zleconych przez </w:t>
      </w:r>
      <w:r>
        <w:t>Kierownika</w:t>
      </w:r>
      <w:r w:rsidRPr="00856F77">
        <w:t>, wynikających z potrzeb placówki</w:t>
      </w:r>
      <w:r>
        <w:t>,</w:t>
      </w:r>
    </w:p>
    <w:p w14:paraId="0ABE0856" w14:textId="2B4AD1FC" w:rsidR="00A71AF3" w:rsidRPr="00856F77" w:rsidRDefault="00A71AF3" w:rsidP="00A71AF3">
      <w:pPr>
        <w:pStyle w:val="Akapitzlist"/>
        <w:numPr>
          <w:ilvl w:val="0"/>
          <w:numId w:val="28"/>
        </w:numPr>
        <w:spacing w:line="312" w:lineRule="auto"/>
        <w:jc w:val="both"/>
      </w:pPr>
      <w:r w:rsidRPr="00856F77">
        <w:t>przestrzeganie dyscypliny pracy, przepisów bhp i ppoż.,</w:t>
      </w:r>
    </w:p>
    <w:p w14:paraId="37528BE8" w14:textId="77777777" w:rsidR="00A71AF3" w:rsidRPr="00856F77" w:rsidRDefault="00A71AF3" w:rsidP="00A71AF3">
      <w:pPr>
        <w:spacing w:line="312" w:lineRule="auto"/>
        <w:ind w:firstLine="360"/>
        <w:jc w:val="both"/>
        <w:rPr>
          <w:b/>
          <w:bCs/>
        </w:rPr>
      </w:pPr>
      <w:r w:rsidRPr="00856F77">
        <w:rPr>
          <w:b/>
          <w:bCs/>
          <w:bdr w:val="none" w:sz="0" w:space="0" w:color="auto" w:frame="1"/>
        </w:rPr>
        <w:t>Wymagane dokumenty:</w:t>
      </w:r>
    </w:p>
    <w:p w14:paraId="74CE13C0" w14:textId="15717BEC" w:rsidR="00A71AF3" w:rsidRPr="00856F77" w:rsidRDefault="00A71AF3" w:rsidP="005670C9">
      <w:pPr>
        <w:pStyle w:val="Akapitzlist"/>
        <w:numPr>
          <w:ilvl w:val="0"/>
          <w:numId w:val="34"/>
        </w:numPr>
        <w:spacing w:line="312" w:lineRule="auto"/>
        <w:jc w:val="both"/>
      </w:pPr>
      <w:r w:rsidRPr="00856F77">
        <w:t xml:space="preserve">Życiorys zawodowy – CV wraz z klauzulą </w:t>
      </w:r>
      <w:bookmarkStart w:id="0" w:name="_Hlk44593222"/>
      <w:r w:rsidRPr="00856F77">
        <w:t xml:space="preserve">“Wyrażam zgodę na przetwarzanie moich danych osobowych zawartych w </w:t>
      </w:r>
      <w:r>
        <w:t xml:space="preserve">ofercie pracy dla potrzeb niezbędnych do realizacji procesu rekrutacji zgodnie z ustawą z dnia 10 maja 2018 o ochronie danych osobowych (Dz. U. z 2019r., poz. 1781 ze zm.) oraz ustawa z dnia 21 listopada 2008r. o pracownikach samorządowych </w:t>
      </w:r>
      <w:bookmarkEnd w:id="0"/>
      <w:r w:rsidR="000A7A36">
        <w:t>(Dz. U. z 2024r. poz. 1135 ze zm.)</w:t>
      </w:r>
    </w:p>
    <w:p w14:paraId="20D8B01A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 xml:space="preserve">List motywacyjny </w:t>
      </w:r>
    </w:p>
    <w:p w14:paraId="33E898F5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Kserokopie dokumentu potwierdzającego posiadanie wymaganego wykształcenia.</w:t>
      </w:r>
    </w:p>
    <w:p w14:paraId="7D40BBBA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Kserokopie zaświadczeń o ukończonych kursach, szkoleniach</w:t>
      </w:r>
      <w:r>
        <w:t xml:space="preserve"> oraz inne dokumenty potwierdzające zadeklarowane uprawnienia, kwalifikacje i umiejętności,</w:t>
      </w:r>
    </w:p>
    <w:p w14:paraId="376ECEC6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Kserokopie dokumentów potwierdzających dotychczasowe zatrudnienie.</w:t>
      </w:r>
    </w:p>
    <w:p w14:paraId="30FF53AD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Oświadczenie kandydata o pełnej zdolności do czynności prawnych oraz korzystaniu z pełni praw publicznych.</w:t>
      </w:r>
    </w:p>
    <w:p w14:paraId="4E39F434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Oświadczenie kandydata, że nie jest i nie był pozbawiony władzy rodzicielskiej oraz władza rodzicielska nie została mu zawieszona ani ograniczona.</w:t>
      </w:r>
    </w:p>
    <w:p w14:paraId="205A5F5C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Oświadczenie kandydata, że wypełnia obowiązek alimentacyjny – w przypadku, gdy ten obowiązek został nałożony na podstawie tytułu wykonawczego pochodzącego lub zatwierdzonego przez sąd.</w:t>
      </w:r>
    </w:p>
    <w:p w14:paraId="4609188D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Oświadczenie – rękojmia należytego sprawowania opieki nad dziećmi.</w:t>
      </w:r>
    </w:p>
    <w:p w14:paraId="65FFA1AD" w14:textId="77777777" w:rsidR="00A71AF3" w:rsidRPr="00856F77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Oświadczenie kandydata o stanie zdrowia pozwalającym na pracę na wskazanym stanowisku.</w:t>
      </w:r>
    </w:p>
    <w:p w14:paraId="1AEA5C7E" w14:textId="77777777" w:rsidR="00A71AF3" w:rsidRPr="00805E6F" w:rsidRDefault="00A71AF3" w:rsidP="00A71AF3">
      <w:pPr>
        <w:pStyle w:val="Akapitzlist"/>
        <w:numPr>
          <w:ilvl w:val="0"/>
          <w:numId w:val="29"/>
        </w:numPr>
        <w:spacing w:line="312" w:lineRule="auto"/>
        <w:jc w:val="both"/>
      </w:pPr>
      <w:r w:rsidRPr="00856F77">
        <w:t>Oświadczenie kandydata o niekaralności za przestępstwa popełnione umyślnie (kandydat przed nawiązaniem stosunku pracy zobowiązany będzie do przedstawienia zaświadczenia o niekaralności z Krajowego Rejestru Karnego).</w:t>
      </w:r>
    </w:p>
    <w:p w14:paraId="2F5DC128" w14:textId="0810F623" w:rsidR="00A71AF3" w:rsidRPr="00856F77" w:rsidRDefault="00A71AF3" w:rsidP="00972F2E">
      <w:pPr>
        <w:pStyle w:val="Akapitzlist"/>
        <w:numPr>
          <w:ilvl w:val="0"/>
          <w:numId w:val="29"/>
        </w:numPr>
        <w:spacing w:line="312" w:lineRule="auto"/>
        <w:jc w:val="both"/>
      </w:pPr>
      <w:bookmarkStart w:id="1" w:name="_Hlk44593153"/>
      <w:r>
        <w:t>Oświadczenie o posiadaniu obywatelstwa polskiego,</w:t>
      </w:r>
      <w:bookmarkEnd w:id="1"/>
    </w:p>
    <w:p w14:paraId="16559874" w14:textId="0626A402" w:rsidR="007F4621" w:rsidRPr="00936433" w:rsidRDefault="007F4621" w:rsidP="007F4621">
      <w:pPr>
        <w:pStyle w:val="Akapitzlist"/>
        <w:numPr>
          <w:ilvl w:val="0"/>
          <w:numId w:val="29"/>
        </w:numPr>
        <w:spacing w:after="160" w:line="360" w:lineRule="auto"/>
        <w:jc w:val="both"/>
      </w:pPr>
      <w:r w:rsidRPr="007F4621">
        <w:rPr>
          <w:u w:val="single"/>
        </w:rPr>
        <w:t>Termin i miejsce składania dokumentów:</w:t>
      </w:r>
      <w:r>
        <w:t xml:space="preserve"> </w:t>
      </w:r>
      <w:r w:rsidRPr="00936433">
        <w:t>Osoby zainteresowane udziałem w rekrutacji prosimy o składanie wymaganych dokumentów w zamkniętych kopertach</w:t>
      </w:r>
      <w:r>
        <w:t xml:space="preserve"> </w:t>
      </w:r>
      <w:r w:rsidRPr="00936433">
        <w:t xml:space="preserve">dopiskiem: „Nabór na stanowisko </w:t>
      </w:r>
      <w:r w:rsidR="00984CE2">
        <w:t>osoba do sprzątania</w:t>
      </w:r>
      <w:r w:rsidRPr="00936433">
        <w:t xml:space="preserve"> w Gminnym Klubie </w:t>
      </w:r>
      <w:r>
        <w:t>Dziecięcym</w:t>
      </w:r>
      <w:r w:rsidRPr="00936433">
        <w:t xml:space="preserve"> Nasze Gzuby w Szczytnikach Duchownych</w:t>
      </w:r>
      <w:r>
        <w:t>,</w:t>
      </w:r>
      <w:r w:rsidRPr="00936433">
        <w:t xml:space="preserve"> osobiście w Gminnym Klubie </w:t>
      </w:r>
      <w:r>
        <w:t>Dziecięcego</w:t>
      </w:r>
      <w:r w:rsidRPr="00936433">
        <w:t xml:space="preserve"> </w:t>
      </w:r>
      <w:r w:rsidRPr="007F4621">
        <w:rPr>
          <w:i/>
          <w:iCs/>
        </w:rPr>
        <w:t>Nasze Gzuby</w:t>
      </w:r>
      <w:r w:rsidRPr="00936433">
        <w:t xml:space="preserve"> Szczytniki Duchowne 59E, 62-214 Szczytniki Duchowne</w:t>
      </w:r>
      <w:r>
        <w:t xml:space="preserve">. </w:t>
      </w:r>
      <w:r w:rsidRPr="007F4621">
        <w:rPr>
          <w:u w:val="single"/>
        </w:rPr>
        <w:t>Termin:</w:t>
      </w:r>
      <w:r>
        <w:t xml:space="preserve"> od 03.01.2025 do 10.01.2025 w</w:t>
      </w:r>
      <w:r w:rsidRPr="00936433">
        <w:t xml:space="preserve"> </w:t>
      </w:r>
      <w:r>
        <w:t xml:space="preserve"> poniedziałek, wtorek, środa – w godzinach 9:00-17:00 oraz czwartek, piątek 6:30-14:30</w:t>
      </w:r>
      <w:r w:rsidRPr="00936433">
        <w:t xml:space="preserve">. Decyduje data wpływu do Gminnego Klubu </w:t>
      </w:r>
      <w:r>
        <w:t xml:space="preserve">Dziecięcego </w:t>
      </w:r>
      <w:r w:rsidRPr="00936433">
        <w:t xml:space="preserve"> Nasze Gzuby w Szczytnikach Duchownych. Oferty, które nie zawierają </w:t>
      </w:r>
      <w:r w:rsidRPr="00936433">
        <w:lastRenderedPageBreak/>
        <w:t>wszystkich wymaganych dokumentów lub wpłynęły po upływie wyżej określonego terminu nie będą rozpatrywane. O terminie rozmów kwalifikacyjnych kandydaci będą informowani telefonicznie lub na wskazany adres e-mailowy. Na rozmowę kwalifikacyjną należy zabrać oryginały wszystkich złożonych dokumentów</w:t>
      </w:r>
    </w:p>
    <w:p w14:paraId="203D8174" w14:textId="1DBC3FC6" w:rsidR="00A71AF3" w:rsidRPr="00427036" w:rsidRDefault="00A71AF3" w:rsidP="001B3B16">
      <w:pPr>
        <w:pStyle w:val="Akapitzlist"/>
        <w:numPr>
          <w:ilvl w:val="0"/>
          <w:numId w:val="29"/>
        </w:numPr>
        <w:spacing w:after="160" w:line="259" w:lineRule="auto"/>
        <w:jc w:val="both"/>
      </w:pPr>
      <w:r w:rsidRPr="00427036">
        <w:t>Klauzula informacyjna dla potrzeb rekrutacji:</w:t>
      </w:r>
      <w:r>
        <w:t xml:space="preserve"> </w:t>
      </w:r>
      <w:r w:rsidRPr="00427036">
        <w:t xml:space="preserve">Gminny Klub </w:t>
      </w:r>
      <w:r>
        <w:t xml:space="preserve">Dziecięcy </w:t>
      </w:r>
      <w:r w:rsidRPr="00A724E1">
        <w:rPr>
          <w:i/>
          <w:iCs/>
        </w:rPr>
        <w:t>Nasze Gzuby</w:t>
      </w:r>
      <w:r w:rsidRPr="00427036">
        <w:t xml:space="preserve"> Szczytniki Duchowne 59E, 62-214 Szczytniki Duchowne będący administratorem danych osobowych informuje, że przetwarza Pani/Pana dane osobowe w celu przeprowadzenia procesu rekrutacji. W każdej sprawie dotyczącej Państwa danych osobowych można się skontaktować z Inspektorem Ochrony Danych za pośrednictwem adresu e-mail: naszegzuby@gmail.com 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 W związku z powyższym: 1) Pani/Pana dane mogą być przekazywane jedynie podmiotom mającym podstawę prawną otrzymania takich informacji oraz podmiotom przetwarzającym dane na rzecz Administratora w zakresie niezbędnym do realizacji celu przetwarzania danych. 2) Pani/Pana dane osobowe mogą być przetwarzane przez okres niezbędny do przeprowadzenia procesu rekrutacyjnego oraz określony w wymogach prawa. 3) Podanie danych w celu rozpatrzenia wniosku rekrutacyjnego jest obowiązkowe i wynika z art. 22 Ustawy z dnia 26 czerwca 1974r. Kodeks pracy oraz ustawy z dnia 21 listopada 2008 roku o pracownikach samorządowych. 4) Przysługuje Pani/Panu prawo dostępu do tych danych i ich sprostowania, ograniczenia przetwarzania, a także prawo wniesienia skargi do Prezesa Urzędu Ochrony Danych Osobowych gdy uzna Pani/Pan, iż przetwarzanie danych osobowych narusza przepisy prawa. 5) Pani/Pana dane nie będą podlegały automatyzacji podejmowania decyzji oraz nie będą profilowane, a także nie są przekazywane do państw trzecich</w:t>
      </w:r>
      <w:r w:rsidR="00B04130">
        <w:t>.</w:t>
      </w:r>
    </w:p>
    <w:p w14:paraId="729BF097" w14:textId="77777777" w:rsidR="00A71AF3" w:rsidRPr="00427036" w:rsidRDefault="00A71AF3" w:rsidP="00A71AF3">
      <w:pPr>
        <w:jc w:val="both"/>
      </w:pPr>
    </w:p>
    <w:p w14:paraId="3060BF56" w14:textId="77777777" w:rsidR="005D4919" w:rsidRDefault="005D4919" w:rsidP="00FD2DD8">
      <w:pPr>
        <w:spacing w:line="360" w:lineRule="auto"/>
        <w:rPr>
          <w:b/>
          <w:bCs/>
        </w:rPr>
      </w:pPr>
    </w:p>
    <w:p w14:paraId="75C201E8" w14:textId="77777777" w:rsidR="003C4198" w:rsidRDefault="003C4198" w:rsidP="00FD2DD8">
      <w:pPr>
        <w:spacing w:line="360" w:lineRule="auto"/>
        <w:rPr>
          <w:b/>
          <w:bCs/>
        </w:rPr>
      </w:pPr>
    </w:p>
    <w:p w14:paraId="7E8527B0" w14:textId="77777777" w:rsidR="003C4198" w:rsidRDefault="003C4198" w:rsidP="00FD2DD8">
      <w:pPr>
        <w:spacing w:line="360" w:lineRule="auto"/>
        <w:rPr>
          <w:b/>
          <w:bCs/>
        </w:rPr>
      </w:pPr>
    </w:p>
    <w:p w14:paraId="0E94CECA" w14:textId="77777777" w:rsidR="003C4198" w:rsidRDefault="003C4198" w:rsidP="00FD2DD8">
      <w:pPr>
        <w:spacing w:line="360" w:lineRule="auto"/>
        <w:rPr>
          <w:b/>
          <w:bCs/>
        </w:rPr>
      </w:pPr>
    </w:p>
    <w:p w14:paraId="5E12223C" w14:textId="77777777" w:rsidR="003C4198" w:rsidRDefault="003C4198" w:rsidP="00FD2DD8">
      <w:pPr>
        <w:spacing w:line="360" w:lineRule="auto"/>
        <w:rPr>
          <w:b/>
          <w:bCs/>
        </w:rPr>
      </w:pPr>
    </w:p>
    <w:p w14:paraId="50D023CC" w14:textId="77777777" w:rsidR="003C4198" w:rsidRDefault="003C4198" w:rsidP="00FD2DD8">
      <w:pPr>
        <w:spacing w:line="360" w:lineRule="auto"/>
        <w:rPr>
          <w:b/>
          <w:bCs/>
        </w:rPr>
      </w:pPr>
    </w:p>
    <w:p w14:paraId="244FAAA5" w14:textId="77777777" w:rsidR="003C4198" w:rsidRDefault="003C4198" w:rsidP="00FD2DD8">
      <w:pPr>
        <w:spacing w:line="360" w:lineRule="auto"/>
        <w:rPr>
          <w:b/>
          <w:bCs/>
        </w:rPr>
      </w:pPr>
    </w:p>
    <w:p w14:paraId="2FF4A1E8" w14:textId="77777777" w:rsidR="003C4198" w:rsidRDefault="003C4198" w:rsidP="00FD2DD8">
      <w:pPr>
        <w:spacing w:line="360" w:lineRule="auto"/>
        <w:rPr>
          <w:b/>
          <w:bCs/>
        </w:rPr>
      </w:pPr>
    </w:p>
    <w:p w14:paraId="69D8F2F0" w14:textId="77777777" w:rsidR="003C4198" w:rsidRDefault="003C4198" w:rsidP="00FD2DD8">
      <w:pPr>
        <w:spacing w:line="360" w:lineRule="auto"/>
        <w:rPr>
          <w:b/>
          <w:bCs/>
        </w:rPr>
      </w:pPr>
    </w:p>
    <w:p w14:paraId="0452E144" w14:textId="77777777" w:rsidR="003C4198" w:rsidRDefault="003C4198" w:rsidP="00FD2DD8">
      <w:pPr>
        <w:spacing w:line="360" w:lineRule="auto"/>
        <w:rPr>
          <w:b/>
          <w:bCs/>
        </w:rPr>
      </w:pPr>
    </w:p>
    <w:p w14:paraId="29B3F5C9" w14:textId="1BA74433" w:rsidR="00C22D49" w:rsidRPr="00C22D49" w:rsidRDefault="00C22D49" w:rsidP="00C22D49">
      <w:pPr>
        <w:spacing w:line="360" w:lineRule="auto"/>
        <w:rPr>
          <w:b/>
          <w:bCs/>
          <w:sz w:val="32"/>
          <w:szCs w:val="32"/>
        </w:rPr>
      </w:pPr>
      <w:r w:rsidRPr="00DB162E">
        <w:rPr>
          <w:b/>
          <w:bCs/>
          <w:sz w:val="32"/>
          <w:szCs w:val="32"/>
        </w:rPr>
        <w:t>STANOWISKO</w:t>
      </w:r>
      <w:r w:rsidR="00407B4D">
        <w:rPr>
          <w:b/>
          <w:bCs/>
          <w:sz w:val="32"/>
          <w:szCs w:val="32"/>
        </w:rPr>
        <w:t>:</w:t>
      </w:r>
      <w:r w:rsidRPr="00DB162E">
        <w:rPr>
          <w:b/>
          <w:bCs/>
          <w:sz w:val="32"/>
          <w:szCs w:val="32"/>
        </w:rPr>
        <w:t xml:space="preserve"> </w:t>
      </w:r>
      <w:r w:rsidR="00184FF8">
        <w:rPr>
          <w:b/>
          <w:bCs/>
          <w:sz w:val="32"/>
          <w:szCs w:val="32"/>
        </w:rPr>
        <w:t>OSOBA DO SPRZĄTANIA</w:t>
      </w:r>
    </w:p>
    <w:p w14:paraId="02641893" w14:textId="27B36EF2" w:rsidR="00C22D49" w:rsidRPr="005E6168" w:rsidRDefault="00C22D49" w:rsidP="00C22D49">
      <w:pPr>
        <w:spacing w:line="312" w:lineRule="auto"/>
      </w:pPr>
      <w:r w:rsidRPr="00856F77">
        <w:rPr>
          <w:b/>
          <w:bCs/>
        </w:rPr>
        <w:t>Wymiar etatu:</w:t>
      </w:r>
      <w:r>
        <w:rPr>
          <w:b/>
          <w:bCs/>
        </w:rPr>
        <w:t xml:space="preserve"> </w:t>
      </w:r>
      <w:r>
        <w:t>pełen wymiar pracy</w:t>
      </w:r>
    </w:p>
    <w:p w14:paraId="550F6923" w14:textId="77777777" w:rsidR="00C22D49" w:rsidRPr="00856F77" w:rsidRDefault="00C22D49" w:rsidP="00C22D49">
      <w:pPr>
        <w:spacing w:line="312" w:lineRule="auto"/>
        <w:rPr>
          <w:b/>
          <w:bCs/>
        </w:rPr>
      </w:pPr>
      <w:r w:rsidRPr="00856F77">
        <w:rPr>
          <w:b/>
          <w:bCs/>
        </w:rPr>
        <w:t>Wymagania niezbędne:</w:t>
      </w:r>
    </w:p>
    <w:p w14:paraId="4B414439" w14:textId="0E4AC2C3" w:rsidR="00C22D49" w:rsidRPr="00EE0D2E" w:rsidRDefault="00C22D49" w:rsidP="00351391">
      <w:pPr>
        <w:pStyle w:val="Akapitzlist"/>
        <w:numPr>
          <w:ilvl w:val="0"/>
          <w:numId w:val="31"/>
        </w:numPr>
        <w:shd w:val="clear" w:color="auto" w:fill="FFFFFF"/>
        <w:spacing w:line="312" w:lineRule="auto"/>
      </w:pPr>
      <w:r>
        <w:t>Wykształcenie minimum zawodowe,</w:t>
      </w:r>
    </w:p>
    <w:p w14:paraId="21E32DC1" w14:textId="0FBACF05" w:rsidR="00C22D49" w:rsidRPr="00351391" w:rsidRDefault="00C22D49" w:rsidP="00351391">
      <w:pPr>
        <w:pStyle w:val="Akapitzlist"/>
        <w:numPr>
          <w:ilvl w:val="0"/>
          <w:numId w:val="31"/>
        </w:numPr>
        <w:shd w:val="clear" w:color="auto" w:fill="FFFFFF"/>
        <w:spacing w:line="312" w:lineRule="auto"/>
        <w:rPr>
          <w:rFonts w:cs="Helvetica"/>
          <w:color w:val="000000"/>
        </w:rPr>
      </w:pPr>
      <w:r w:rsidRPr="00351391">
        <w:rPr>
          <w:rFonts w:cs="Helvetica"/>
          <w:color w:val="000000"/>
        </w:rPr>
        <w:t>kandydat nie był skazany prawomocnym wyrokiem za przestępstwo umyślne lub umyślne przestępstwo skarbowe,</w:t>
      </w:r>
    </w:p>
    <w:p w14:paraId="235EFFEF" w14:textId="77777777" w:rsidR="00C22D49" w:rsidRPr="00856F77" w:rsidRDefault="00C22D49" w:rsidP="00351391">
      <w:pPr>
        <w:pStyle w:val="Akapitzlist"/>
        <w:numPr>
          <w:ilvl w:val="0"/>
          <w:numId w:val="31"/>
        </w:numPr>
        <w:shd w:val="clear" w:color="auto" w:fill="FFFFFF"/>
        <w:spacing w:line="312" w:lineRule="auto"/>
        <w:rPr>
          <w:rFonts w:cs="Helvetica"/>
          <w:color w:val="000000"/>
        </w:rPr>
      </w:pPr>
      <w:r w:rsidRPr="00856F77">
        <w:rPr>
          <w:rFonts w:cs="Helvetica"/>
          <w:color w:val="000000"/>
        </w:rPr>
        <w:t>kandydat nie figuruje w bazie danych Rejestru Sprawców Przestępstw na Tle Seksualnym z dostępem ograniczonym,</w:t>
      </w:r>
    </w:p>
    <w:p w14:paraId="0E8D3DDB" w14:textId="77777777" w:rsidR="00C22D49" w:rsidRPr="00474AD9" w:rsidRDefault="00C22D49" w:rsidP="00351391">
      <w:pPr>
        <w:pStyle w:val="Akapitzlist"/>
        <w:numPr>
          <w:ilvl w:val="0"/>
          <w:numId w:val="31"/>
        </w:numPr>
        <w:shd w:val="clear" w:color="auto" w:fill="FFFFFF"/>
        <w:spacing w:line="312" w:lineRule="auto"/>
        <w:rPr>
          <w:rFonts w:cs="Helvetica"/>
          <w:color w:val="000000"/>
        </w:rPr>
      </w:pPr>
      <w:r w:rsidRPr="00856F77">
        <w:rPr>
          <w:rFonts w:cs="Helvetica"/>
          <w:color w:val="000000"/>
        </w:rPr>
        <w:t>kandydat posiada nieposzlakowaną opinię, korzysta z pełni praw publicznych oraz posiada stan zdrowia pozwalający na zatrudnienie na w/w stanowisku</w:t>
      </w:r>
      <w:r>
        <w:rPr>
          <w:rFonts w:cs="Helvetica"/>
          <w:color w:val="000000"/>
        </w:rPr>
        <w:t>.</w:t>
      </w:r>
    </w:p>
    <w:p w14:paraId="5B8ABFB7" w14:textId="77777777" w:rsidR="00C22D49" w:rsidRPr="00856F77" w:rsidRDefault="00C22D49" w:rsidP="00C22D49">
      <w:pPr>
        <w:shd w:val="clear" w:color="auto" w:fill="FFFFFF"/>
        <w:spacing w:line="312" w:lineRule="auto"/>
        <w:rPr>
          <w:rFonts w:cs="Helvetica"/>
          <w:color w:val="000000"/>
        </w:rPr>
      </w:pPr>
    </w:p>
    <w:p w14:paraId="74E9C26B" w14:textId="77777777" w:rsidR="00C22D49" w:rsidRPr="00856F77" w:rsidRDefault="00C22D49" w:rsidP="00C22D49">
      <w:pPr>
        <w:shd w:val="clear" w:color="auto" w:fill="FFFFFF"/>
        <w:spacing w:line="312" w:lineRule="auto"/>
        <w:rPr>
          <w:rFonts w:cs="Helvetica"/>
          <w:color w:val="000000"/>
        </w:rPr>
      </w:pPr>
    </w:p>
    <w:p w14:paraId="46D47523" w14:textId="77777777" w:rsidR="00C22D49" w:rsidRPr="00FF0D4C" w:rsidRDefault="00C22D49" w:rsidP="00C22D49">
      <w:pPr>
        <w:shd w:val="clear" w:color="auto" w:fill="FFFFFF"/>
        <w:spacing w:line="312" w:lineRule="auto"/>
        <w:rPr>
          <w:rFonts w:cs="Helvetica"/>
          <w:b/>
          <w:bCs/>
          <w:color w:val="000000"/>
        </w:rPr>
      </w:pPr>
      <w:r w:rsidRPr="00856F77">
        <w:rPr>
          <w:rFonts w:cs="Helvetica"/>
          <w:b/>
          <w:bCs/>
          <w:color w:val="000000"/>
        </w:rPr>
        <w:t>Zakres wykonywanych czynności na stanowisku:</w:t>
      </w:r>
    </w:p>
    <w:p w14:paraId="5F9E99B4" w14:textId="419C6809" w:rsidR="00C22D49" w:rsidRPr="00351391" w:rsidRDefault="00C22D49" w:rsidP="00351391">
      <w:pPr>
        <w:pStyle w:val="Akapitzlist"/>
        <w:numPr>
          <w:ilvl w:val="0"/>
          <w:numId w:val="32"/>
        </w:numPr>
        <w:spacing w:line="312" w:lineRule="auto"/>
        <w:rPr>
          <w:rFonts w:cs="Segoe UI"/>
        </w:rPr>
      </w:pPr>
      <w:r w:rsidRPr="00351391">
        <w:rPr>
          <w:rFonts w:cs="Segoe UI"/>
        </w:rPr>
        <w:t>wykonywanie czynności porządkowych w pomieszczeniach Klubu w oparciu o przepisy sanitarno-epidemiologiczne,</w:t>
      </w:r>
    </w:p>
    <w:p w14:paraId="627B6DFF" w14:textId="3E64A75C" w:rsidR="00C22D49" w:rsidRPr="00351391" w:rsidRDefault="00C22D49" w:rsidP="00351391">
      <w:pPr>
        <w:pStyle w:val="Akapitzlist"/>
        <w:numPr>
          <w:ilvl w:val="0"/>
          <w:numId w:val="32"/>
        </w:numPr>
        <w:spacing w:line="312" w:lineRule="auto"/>
        <w:rPr>
          <w:rFonts w:cs="Segoe UI"/>
        </w:rPr>
      </w:pPr>
      <w:r w:rsidRPr="00351391">
        <w:rPr>
          <w:rFonts w:cs="Segoe UI"/>
        </w:rPr>
        <w:t>racjonalne wykorzystanie środków czystości oraz dezynfekcji,</w:t>
      </w:r>
    </w:p>
    <w:p w14:paraId="3437C726" w14:textId="77777777" w:rsidR="00C22D49" w:rsidRPr="00EE0D2E" w:rsidRDefault="00C22D49" w:rsidP="00351391">
      <w:pPr>
        <w:numPr>
          <w:ilvl w:val="0"/>
          <w:numId w:val="32"/>
        </w:numPr>
        <w:spacing w:line="312" w:lineRule="auto"/>
        <w:rPr>
          <w:rFonts w:cs="Segoe UI"/>
        </w:rPr>
      </w:pPr>
      <w:r w:rsidRPr="00EE0D2E">
        <w:rPr>
          <w:rFonts w:cs="Segoe UI"/>
        </w:rPr>
        <w:t xml:space="preserve">utrzymywanie czystości oraz należytego porządku przed budynkiem </w:t>
      </w:r>
      <w:r>
        <w:rPr>
          <w:rFonts w:cs="Segoe UI"/>
        </w:rPr>
        <w:t>Klubu</w:t>
      </w:r>
      <w:r w:rsidRPr="00EE0D2E">
        <w:rPr>
          <w:rFonts w:cs="Segoe UI"/>
        </w:rPr>
        <w:t>,</w:t>
      </w:r>
    </w:p>
    <w:p w14:paraId="5ADFCBC7" w14:textId="77777777" w:rsidR="00C22D49" w:rsidRPr="00EE0D2E" w:rsidRDefault="00C22D49" w:rsidP="00351391">
      <w:pPr>
        <w:numPr>
          <w:ilvl w:val="0"/>
          <w:numId w:val="32"/>
        </w:numPr>
        <w:spacing w:line="312" w:lineRule="auto"/>
        <w:rPr>
          <w:rFonts w:cs="Segoe UI"/>
        </w:rPr>
      </w:pPr>
      <w:r w:rsidRPr="00EE0D2E">
        <w:rPr>
          <w:rFonts w:cs="Segoe UI"/>
        </w:rPr>
        <w:t>współpraca z pozostałym personelem w celu zapewnienia sprawnej organizacji pracy i maksymalnie dobrych warunków pobytu dzieci,</w:t>
      </w:r>
    </w:p>
    <w:p w14:paraId="56997C5D" w14:textId="77777777" w:rsidR="00C22D49" w:rsidRPr="00EE0D2E" w:rsidRDefault="00C22D49" w:rsidP="00351391">
      <w:pPr>
        <w:numPr>
          <w:ilvl w:val="0"/>
          <w:numId w:val="32"/>
        </w:numPr>
        <w:spacing w:line="312" w:lineRule="auto"/>
        <w:rPr>
          <w:rFonts w:cs="Segoe UI"/>
        </w:rPr>
      </w:pPr>
      <w:r w:rsidRPr="00EE0D2E">
        <w:rPr>
          <w:rFonts w:cs="Segoe UI"/>
        </w:rPr>
        <w:t xml:space="preserve">informowanie </w:t>
      </w:r>
      <w:r>
        <w:rPr>
          <w:rFonts w:cs="Segoe UI"/>
        </w:rPr>
        <w:t>Kierownika</w:t>
      </w:r>
      <w:r w:rsidRPr="00EE0D2E">
        <w:rPr>
          <w:rFonts w:cs="Segoe UI"/>
        </w:rPr>
        <w:t xml:space="preserve"> o wszelkich wydarzeniach zakłócających tok pracy lub mogących mieć znaczenie dla bezpieczeństwa dzieci i działalności </w:t>
      </w:r>
      <w:r>
        <w:rPr>
          <w:rFonts w:cs="Segoe UI"/>
        </w:rPr>
        <w:t>Klubu</w:t>
      </w:r>
      <w:r w:rsidRPr="00EE0D2E">
        <w:rPr>
          <w:rFonts w:cs="Segoe UI"/>
        </w:rPr>
        <w:t>,</w:t>
      </w:r>
    </w:p>
    <w:p w14:paraId="5944EB47" w14:textId="77777777" w:rsidR="00C22D49" w:rsidRPr="000A5FF2" w:rsidRDefault="00C22D49" w:rsidP="00351391">
      <w:pPr>
        <w:numPr>
          <w:ilvl w:val="0"/>
          <w:numId w:val="32"/>
        </w:numPr>
        <w:spacing w:line="312" w:lineRule="auto"/>
        <w:rPr>
          <w:rFonts w:cs="Segoe UI"/>
        </w:rPr>
      </w:pPr>
      <w:r w:rsidRPr="00EE0D2E">
        <w:t xml:space="preserve">wykonywanie innych czynności zleconych przez </w:t>
      </w:r>
      <w:r>
        <w:t>Kierownika</w:t>
      </w:r>
      <w:r w:rsidRPr="00EE0D2E">
        <w:t>, wynikających z potrzeb placówki,</w:t>
      </w:r>
    </w:p>
    <w:p w14:paraId="4402E76C" w14:textId="77777777" w:rsidR="00C22D49" w:rsidRPr="00856F77" w:rsidRDefault="00C22D49" w:rsidP="00351391">
      <w:pPr>
        <w:pStyle w:val="Akapitzlist"/>
        <w:numPr>
          <w:ilvl w:val="0"/>
          <w:numId w:val="32"/>
        </w:numPr>
        <w:spacing w:line="312" w:lineRule="auto"/>
      </w:pPr>
      <w:r w:rsidRPr="00EE0D2E">
        <w:t xml:space="preserve">przestrzeganie dyscypliny pracy, przepisów bhp i </w:t>
      </w:r>
      <w:r w:rsidRPr="00856F77">
        <w:t>ppoż.,</w:t>
      </w:r>
    </w:p>
    <w:p w14:paraId="3E74F1E7" w14:textId="77777777" w:rsidR="00C22D49" w:rsidRPr="00856F77" w:rsidRDefault="00C22D49" w:rsidP="00C22D49">
      <w:pPr>
        <w:spacing w:line="312" w:lineRule="auto"/>
      </w:pPr>
    </w:p>
    <w:p w14:paraId="2770F254" w14:textId="77777777" w:rsidR="00C22D49" w:rsidRPr="00856F77" w:rsidRDefault="00C22D49" w:rsidP="00C22D49">
      <w:pPr>
        <w:spacing w:line="312" w:lineRule="auto"/>
        <w:ind w:firstLine="360"/>
        <w:rPr>
          <w:b/>
          <w:bCs/>
        </w:rPr>
      </w:pPr>
      <w:r w:rsidRPr="00856F77">
        <w:rPr>
          <w:b/>
          <w:bCs/>
          <w:bdr w:val="none" w:sz="0" w:space="0" w:color="auto" w:frame="1"/>
        </w:rPr>
        <w:t>Wymagane dokumenty:</w:t>
      </w:r>
    </w:p>
    <w:p w14:paraId="330D37F7" w14:textId="517EB1F1" w:rsidR="00C22D49" w:rsidRPr="00856F77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t xml:space="preserve">Życiorys zawodowy – CV wraz z klauzulą “Wyrażam zgodę na przetwarzanie moich danych osobowych zawartych w </w:t>
      </w:r>
      <w:r>
        <w:t xml:space="preserve">ofercie pracy dla potrzeb niezbędnych do realizacji procesu rekrutacji zgodnie z ustawą z dnia 10 maja 2018 o ochronie danych osobowych (Dz. U. z 2019r., poz. 1781 ze zm.) oraz ustawa z dnia 21 listopada 2008r. o pracownikach samorządowych </w:t>
      </w:r>
      <w:r w:rsidR="00340B43">
        <w:t>(Dz. U. z 2024r. poz. 1135 ze zm.)</w:t>
      </w:r>
    </w:p>
    <w:p w14:paraId="1D28C218" w14:textId="77777777" w:rsidR="00C22D49" w:rsidRPr="00856F77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t xml:space="preserve">List motywacyjny </w:t>
      </w:r>
    </w:p>
    <w:p w14:paraId="3FAAD182" w14:textId="77777777" w:rsidR="00C22D49" w:rsidRPr="00856F77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t>Kserokopie dokumentu potwierdzającego posiadanie wymaganego wykształcenia.</w:t>
      </w:r>
    </w:p>
    <w:p w14:paraId="17344A4F" w14:textId="77777777" w:rsidR="00C22D49" w:rsidRPr="00856F77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t>Kserokopie dokumentów potwierdzających dotychczasowe zatrudnienie.</w:t>
      </w:r>
    </w:p>
    <w:p w14:paraId="4C13899F" w14:textId="77777777" w:rsidR="00C22D49" w:rsidRPr="00856F77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lastRenderedPageBreak/>
        <w:t>Oświadczenie kandydata o pełnej zdolności do czynności prawnych oraz korzystaniu z pełni praw publicznych.</w:t>
      </w:r>
    </w:p>
    <w:p w14:paraId="24937932" w14:textId="77777777" w:rsidR="00C22D49" w:rsidRPr="00856F77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t>Oświadczenie kandydata, że wypełnia obowiązek alimentacyjny – w przypadku, gdy ten obowiązek został nałożony na podstawie tytułu wykonawczego pochodzącego lub zatwierdzonego przez sąd.</w:t>
      </w:r>
    </w:p>
    <w:p w14:paraId="489D443C" w14:textId="77777777" w:rsidR="00C22D49" w:rsidRPr="00856F77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t>Oświadczenie kandydata o stanie zdrowia pozwalającym na pracę na wskazanym stanowisku.</w:t>
      </w:r>
    </w:p>
    <w:p w14:paraId="544FA02A" w14:textId="77777777" w:rsidR="00C22D49" w:rsidRPr="002232E6" w:rsidRDefault="00C22D49" w:rsidP="00351391">
      <w:pPr>
        <w:pStyle w:val="Akapitzlist"/>
        <w:numPr>
          <w:ilvl w:val="0"/>
          <w:numId w:val="33"/>
        </w:numPr>
        <w:spacing w:line="312" w:lineRule="auto"/>
      </w:pPr>
      <w:r w:rsidRPr="00856F77">
        <w:t>Oświadczenie kandydata o niekaralności za przestępstwa popełnione umyślnie (kandydat przed nawiązaniem stosunku pracy zobowiązany będzie do przedstawienia zaświadczenia o niekaralności z Krajowego Rejestru Karnego).</w:t>
      </w:r>
    </w:p>
    <w:p w14:paraId="275ADCE6" w14:textId="7E1E2AD9" w:rsidR="00C22D49" w:rsidRPr="00436CD2" w:rsidRDefault="00C22D49" w:rsidP="00351391">
      <w:pPr>
        <w:pStyle w:val="Akapitzlist"/>
        <w:numPr>
          <w:ilvl w:val="0"/>
          <w:numId w:val="33"/>
        </w:numPr>
        <w:spacing w:line="312" w:lineRule="auto"/>
      </w:pPr>
      <w:r>
        <w:t>Oświadczenie o posiadaniu obywatelstwa polskiego.</w:t>
      </w:r>
    </w:p>
    <w:p w14:paraId="6F1BF838" w14:textId="77777777" w:rsidR="00351391" w:rsidRPr="00936433" w:rsidRDefault="00C22D49" w:rsidP="00351391">
      <w:pPr>
        <w:pStyle w:val="Akapitzlist"/>
        <w:numPr>
          <w:ilvl w:val="0"/>
          <w:numId w:val="33"/>
        </w:numPr>
        <w:spacing w:after="160" w:line="360" w:lineRule="auto"/>
        <w:jc w:val="both"/>
      </w:pPr>
      <w:r w:rsidRPr="00184E71">
        <w:t xml:space="preserve"> </w:t>
      </w:r>
      <w:r w:rsidR="00351391" w:rsidRPr="007F4621">
        <w:rPr>
          <w:u w:val="single"/>
        </w:rPr>
        <w:t>Termin i miejsce składania dokumentów:</w:t>
      </w:r>
      <w:r w:rsidR="00351391">
        <w:t xml:space="preserve"> </w:t>
      </w:r>
      <w:r w:rsidR="00351391" w:rsidRPr="00936433">
        <w:t>Osoby zainteresowane udziałem w rekrutacji prosimy o składanie wymaganych dokumentów w zamkniętych kopertach</w:t>
      </w:r>
      <w:r w:rsidR="00351391">
        <w:t xml:space="preserve"> </w:t>
      </w:r>
      <w:r w:rsidR="00351391" w:rsidRPr="00936433">
        <w:t xml:space="preserve">dopiskiem: „Nabór na stanowisko </w:t>
      </w:r>
      <w:r w:rsidR="00351391">
        <w:t>Woźna/y</w:t>
      </w:r>
      <w:r w:rsidR="00351391" w:rsidRPr="00936433">
        <w:t xml:space="preserve"> w Gminnym Klubie </w:t>
      </w:r>
      <w:r w:rsidR="00351391">
        <w:t>Dziecięcym</w:t>
      </w:r>
      <w:r w:rsidR="00351391" w:rsidRPr="00936433">
        <w:t xml:space="preserve"> Nasze Gzuby w Szczytnikach Duchownych</w:t>
      </w:r>
      <w:r w:rsidR="00351391">
        <w:t>,</w:t>
      </w:r>
      <w:r w:rsidR="00351391" w:rsidRPr="00936433">
        <w:t xml:space="preserve"> osobiście w Gminnym Klubie </w:t>
      </w:r>
      <w:r w:rsidR="00351391">
        <w:t>Dziecięcego</w:t>
      </w:r>
      <w:r w:rsidR="00351391" w:rsidRPr="00936433">
        <w:t xml:space="preserve"> </w:t>
      </w:r>
      <w:r w:rsidR="00351391" w:rsidRPr="007F4621">
        <w:rPr>
          <w:i/>
          <w:iCs/>
        </w:rPr>
        <w:t>Nasze Gzuby</w:t>
      </w:r>
      <w:r w:rsidR="00351391" w:rsidRPr="00936433">
        <w:t xml:space="preserve"> Szczytniki Duchowne 59E, 62-214 Szczytniki Duchowne</w:t>
      </w:r>
      <w:r w:rsidR="00351391">
        <w:t xml:space="preserve">. </w:t>
      </w:r>
      <w:r w:rsidR="00351391" w:rsidRPr="007F4621">
        <w:rPr>
          <w:u w:val="single"/>
        </w:rPr>
        <w:t>Termin:</w:t>
      </w:r>
      <w:r w:rsidR="00351391">
        <w:t xml:space="preserve"> od 03.01.2025 do 10.01.2025 w</w:t>
      </w:r>
      <w:r w:rsidR="00351391" w:rsidRPr="00936433">
        <w:t xml:space="preserve"> </w:t>
      </w:r>
      <w:r w:rsidR="00351391">
        <w:t xml:space="preserve"> poniedziałek, wtorek, środa – w godzinach 9:00-17:00 oraz czwartek, piątek 6:30-14:30</w:t>
      </w:r>
      <w:r w:rsidR="00351391" w:rsidRPr="00936433">
        <w:t xml:space="preserve">. Decyduje data wpływu do Gminnego Klubu </w:t>
      </w:r>
      <w:r w:rsidR="00351391">
        <w:t xml:space="preserve">Dziecięcego </w:t>
      </w:r>
      <w:r w:rsidR="00351391" w:rsidRPr="00936433">
        <w:t xml:space="preserve"> Nasze Gzuby w Szczytnikach Duchownych. Oferty, które nie zawierają wszystkich wymaganych dokumentów lub wpłynęły po upływie wyżej określonego terminu nie będą rozpatrywane. O terminie rozmów kwalifikacyjnych kandydaci będą informowani telefonicznie lub na wskazany adres e-mailowy. Na rozmowę kwalifikacyjną należy zabrać oryginały wszystkich złożonych dokumentów</w:t>
      </w:r>
    </w:p>
    <w:p w14:paraId="1C7A66E1" w14:textId="0A03F17E" w:rsidR="00C22D49" w:rsidRPr="00184E71" w:rsidRDefault="00C22D49" w:rsidP="00351391">
      <w:pPr>
        <w:pStyle w:val="Akapitzlist"/>
        <w:numPr>
          <w:ilvl w:val="0"/>
          <w:numId w:val="33"/>
        </w:numPr>
        <w:spacing w:after="160" w:line="360" w:lineRule="auto"/>
        <w:jc w:val="both"/>
      </w:pPr>
      <w:r w:rsidRPr="00184E71">
        <w:t xml:space="preserve">Klauzula informacyjna dla potrzeb rekrutacji: Gminny Klub Dziecięcy </w:t>
      </w:r>
      <w:r w:rsidRPr="00351391">
        <w:rPr>
          <w:i/>
          <w:iCs/>
        </w:rPr>
        <w:t>Nasze Gzuby</w:t>
      </w:r>
      <w:r w:rsidRPr="00184E71">
        <w:t xml:space="preserve"> Szczytniki Duchowne 59E, 62-214 Szczytniki Duchowne będący administratorem danych osobowych informuje, że przetwarza Pani/Pana dane osobowe w celu przeprowadzenia procesu rekrutacji. W każdej sprawie dotyczącej Państwa danych osobowych można się skontaktować z Inspektorem Ochrony Danych za pośrednictwem adresu e-mail: naszegzuby@gmail.com 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</w:t>
      </w:r>
      <w:r w:rsidRPr="00184E71">
        <w:lastRenderedPageBreak/>
        <w:t>prawnego ciążącego na administratorze danych. W związku z powyższym: 1) Pani/Pana dane mogą być przekazywane jedynie podmiotom mającym podstawę prawną otrzymania takich informacji oraz podmiotom przetwarzającym dane na rzecz Administratora w zakresie niezbędnym do realizacji celu przetwarzania danych. 2) Pani/Pana dane osobowe mogą być przetwarzane przez okres niezbędny do przeprowadzenia procesu rekrutacyjnego oraz określony w wymogach prawa. 3) Podanie danych w celu rozpatrzenia wniosku rekrutacyjnego jest obowiązkowe i wynika z art. 22 Ustawy z dnia 26 czerwca 1974r. Kodeks pracy oraz ustawy z dnia 21 listopada 2008 roku o pracownikach samorządowych. 4) Przysługuje Pani/Panu prawo dostępu do tych danych i ich sprostowania, ograniczenia przetwarzania, a także prawo wniesienia skargi do Prezesa Urzędu Ochrony Danych Osobowych gdy uzna Pani/Pan, iż przetwarzanie danych osobowych narusza przepisy prawa. 5) Pani/Pana dane nie będą podlegały automatyzacji podejmowania decyzji oraz nie będą profilowane, a także nie są przekazywane do państw trzecich</w:t>
      </w:r>
      <w:r w:rsidR="00177DB0">
        <w:t>.</w:t>
      </w:r>
    </w:p>
    <w:p w14:paraId="1EC98B46" w14:textId="77777777" w:rsidR="00C22D49" w:rsidRPr="00184E71" w:rsidRDefault="00C22D49" w:rsidP="00C22D49">
      <w:pPr>
        <w:spacing w:line="360" w:lineRule="auto"/>
        <w:jc w:val="both"/>
      </w:pPr>
    </w:p>
    <w:p w14:paraId="4D85E6B5" w14:textId="77777777" w:rsidR="003C4198" w:rsidRDefault="003C4198" w:rsidP="00FD2DD8">
      <w:pPr>
        <w:spacing w:line="360" w:lineRule="auto"/>
      </w:pPr>
    </w:p>
    <w:p w14:paraId="02F61558" w14:textId="77777777" w:rsidR="00C22D49" w:rsidRDefault="00C22D49" w:rsidP="00FD2DD8">
      <w:pPr>
        <w:spacing w:line="360" w:lineRule="auto"/>
      </w:pPr>
    </w:p>
    <w:p w14:paraId="743FD9FF" w14:textId="77777777" w:rsidR="00C22D49" w:rsidRDefault="00C22D49" w:rsidP="00FD2DD8">
      <w:pPr>
        <w:spacing w:line="360" w:lineRule="auto"/>
      </w:pPr>
    </w:p>
    <w:p w14:paraId="62E379BC" w14:textId="77777777" w:rsidR="00C22D49" w:rsidRDefault="00C22D49" w:rsidP="00FD2DD8">
      <w:pPr>
        <w:spacing w:line="360" w:lineRule="auto"/>
      </w:pPr>
    </w:p>
    <w:p w14:paraId="70416C0B" w14:textId="77777777" w:rsidR="00C22D49" w:rsidRDefault="00C22D49" w:rsidP="00FD2DD8">
      <w:pPr>
        <w:spacing w:line="360" w:lineRule="auto"/>
      </w:pPr>
    </w:p>
    <w:p w14:paraId="1C5BDBEF" w14:textId="77777777" w:rsidR="00C22D49" w:rsidRDefault="00C22D49" w:rsidP="00FD2DD8">
      <w:pPr>
        <w:spacing w:line="360" w:lineRule="auto"/>
      </w:pPr>
    </w:p>
    <w:p w14:paraId="2C4BBE0C" w14:textId="77777777" w:rsidR="00C22D49" w:rsidRDefault="00C22D49" w:rsidP="00FD2DD8">
      <w:pPr>
        <w:spacing w:line="360" w:lineRule="auto"/>
      </w:pPr>
    </w:p>
    <w:p w14:paraId="0E6A6D7E" w14:textId="77777777" w:rsidR="00C22D49" w:rsidRDefault="00C22D49" w:rsidP="00FD2DD8">
      <w:pPr>
        <w:spacing w:line="360" w:lineRule="auto"/>
      </w:pPr>
    </w:p>
    <w:p w14:paraId="5ABC35AF" w14:textId="77777777" w:rsidR="00C22D49" w:rsidRDefault="00C22D49" w:rsidP="00FD2DD8">
      <w:pPr>
        <w:spacing w:line="360" w:lineRule="auto"/>
      </w:pPr>
    </w:p>
    <w:p w14:paraId="006BFF2B" w14:textId="77777777" w:rsidR="00C22D49" w:rsidRDefault="00C22D49" w:rsidP="00FD2DD8">
      <w:pPr>
        <w:spacing w:line="360" w:lineRule="auto"/>
      </w:pPr>
    </w:p>
    <w:p w14:paraId="185AD239" w14:textId="77777777" w:rsidR="00C22D49" w:rsidRDefault="00C22D49" w:rsidP="00FD2DD8">
      <w:pPr>
        <w:spacing w:line="360" w:lineRule="auto"/>
      </w:pPr>
    </w:p>
    <w:p w14:paraId="757D4C0B" w14:textId="77777777" w:rsidR="00C22D49" w:rsidRDefault="00C22D49" w:rsidP="00FD2DD8">
      <w:pPr>
        <w:spacing w:line="360" w:lineRule="auto"/>
      </w:pPr>
    </w:p>
    <w:p w14:paraId="0D7F5332" w14:textId="77777777" w:rsidR="00C22D49" w:rsidRDefault="00C22D49" w:rsidP="00FD2DD8">
      <w:pPr>
        <w:spacing w:line="360" w:lineRule="auto"/>
      </w:pPr>
    </w:p>
    <w:p w14:paraId="780031BD" w14:textId="77777777" w:rsidR="00C22D49" w:rsidRDefault="00C22D49" w:rsidP="00FD2DD8">
      <w:pPr>
        <w:spacing w:line="360" w:lineRule="auto"/>
      </w:pPr>
    </w:p>
    <w:p w14:paraId="0365F901" w14:textId="77777777" w:rsidR="00C22D49" w:rsidRDefault="00C22D49" w:rsidP="00FD2DD8">
      <w:pPr>
        <w:spacing w:line="360" w:lineRule="auto"/>
      </w:pPr>
    </w:p>
    <w:p w14:paraId="10F38B4A" w14:textId="77777777" w:rsidR="00C22D49" w:rsidRDefault="00C22D49" w:rsidP="00FD2DD8">
      <w:pPr>
        <w:spacing w:line="360" w:lineRule="auto"/>
      </w:pPr>
    </w:p>
    <w:p w14:paraId="24CB04BE" w14:textId="77777777" w:rsidR="00C22D49" w:rsidRPr="00FD2DD8" w:rsidRDefault="00C22D49" w:rsidP="00FD2DD8">
      <w:pPr>
        <w:spacing w:line="360" w:lineRule="auto"/>
      </w:pPr>
    </w:p>
    <w:sectPr w:rsidR="00C22D49" w:rsidRPr="00FD2DD8" w:rsidSect="00570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4006" w14:textId="77777777" w:rsidR="009A5A87" w:rsidRDefault="009A5A87" w:rsidP="00A3277F">
      <w:r>
        <w:separator/>
      </w:r>
    </w:p>
  </w:endnote>
  <w:endnote w:type="continuationSeparator" w:id="0">
    <w:p w14:paraId="598E861B" w14:textId="77777777" w:rsidR="009A5A87" w:rsidRDefault="009A5A87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38BA" w14:textId="77777777" w:rsidR="006B7ADE" w:rsidRDefault="006B7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497211"/>
      <w:docPartObj>
        <w:docPartGallery w:val="Page Numbers (Bottom of Page)"/>
        <w:docPartUnique/>
      </w:docPartObj>
    </w:sdtPr>
    <w:sdtContent>
      <w:p w14:paraId="143F6EAC" w14:textId="30E4A65B" w:rsidR="006A08A8" w:rsidRDefault="006A08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85B7A9" w14:textId="77777777" w:rsidR="006B7ADE" w:rsidRDefault="006B7A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142670"/>
      <w:docPartObj>
        <w:docPartGallery w:val="Page Numbers (Bottom of Page)"/>
        <w:docPartUnique/>
      </w:docPartObj>
    </w:sdtPr>
    <w:sdtContent>
      <w:p w14:paraId="2F63F98B" w14:textId="53BF7F77" w:rsidR="00B71192" w:rsidRDefault="00B7119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0E0D" w14:textId="77777777" w:rsidR="009A5A87" w:rsidRDefault="009A5A87" w:rsidP="00A3277F">
      <w:r>
        <w:separator/>
      </w:r>
    </w:p>
  </w:footnote>
  <w:footnote w:type="continuationSeparator" w:id="0">
    <w:p w14:paraId="4374E271" w14:textId="77777777" w:rsidR="009A5A87" w:rsidRDefault="009A5A87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E172" w14:textId="77777777" w:rsidR="006B7ADE" w:rsidRDefault="006B7A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9EA2" w14:textId="77777777" w:rsidR="006B7ADE" w:rsidRDefault="006B7A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3712BF"/>
    <w:multiLevelType w:val="hybridMultilevel"/>
    <w:tmpl w:val="61F0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9A3496"/>
    <w:multiLevelType w:val="hybridMultilevel"/>
    <w:tmpl w:val="26F4C11C"/>
    <w:lvl w:ilvl="0" w:tplc="0BA89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EED"/>
    <w:multiLevelType w:val="hybridMultilevel"/>
    <w:tmpl w:val="1D80F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B14"/>
    <w:multiLevelType w:val="hybridMultilevel"/>
    <w:tmpl w:val="AA1E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AE54A8"/>
    <w:multiLevelType w:val="hybridMultilevel"/>
    <w:tmpl w:val="3FD2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5057B"/>
    <w:multiLevelType w:val="multilevel"/>
    <w:tmpl w:val="F0C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6292"/>
    <w:multiLevelType w:val="hybridMultilevel"/>
    <w:tmpl w:val="1EB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F42A8"/>
    <w:multiLevelType w:val="hybridMultilevel"/>
    <w:tmpl w:val="0E24D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87BEE"/>
    <w:multiLevelType w:val="hybridMultilevel"/>
    <w:tmpl w:val="A7E46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6250A7"/>
    <w:multiLevelType w:val="hybridMultilevel"/>
    <w:tmpl w:val="AA1E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9" w15:restartNumberingAfterBreak="0">
    <w:nsid w:val="5A1B7FF6"/>
    <w:multiLevelType w:val="hybridMultilevel"/>
    <w:tmpl w:val="97E4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A653E"/>
    <w:multiLevelType w:val="hybridMultilevel"/>
    <w:tmpl w:val="DB80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3882"/>
    <w:multiLevelType w:val="hybridMultilevel"/>
    <w:tmpl w:val="2022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74E2E55"/>
    <w:multiLevelType w:val="hybridMultilevel"/>
    <w:tmpl w:val="E5E4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24062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870312">
    <w:abstractNumId w:val="12"/>
  </w:num>
  <w:num w:numId="3" w16cid:durableId="1139151793">
    <w:abstractNumId w:val="28"/>
  </w:num>
  <w:num w:numId="4" w16cid:durableId="266499315">
    <w:abstractNumId w:val="33"/>
  </w:num>
  <w:num w:numId="5" w16cid:durableId="1911651462">
    <w:abstractNumId w:val="26"/>
  </w:num>
  <w:num w:numId="6" w16cid:durableId="526411217">
    <w:abstractNumId w:val="23"/>
  </w:num>
  <w:num w:numId="7" w16cid:durableId="1234657131">
    <w:abstractNumId w:val="30"/>
  </w:num>
  <w:num w:numId="8" w16cid:durableId="532694754">
    <w:abstractNumId w:val="5"/>
  </w:num>
  <w:num w:numId="9" w16cid:durableId="380599191">
    <w:abstractNumId w:val="31"/>
  </w:num>
  <w:num w:numId="10" w16cid:durableId="1690717872">
    <w:abstractNumId w:val="18"/>
  </w:num>
  <w:num w:numId="11" w16cid:durableId="479735188">
    <w:abstractNumId w:val="27"/>
  </w:num>
  <w:num w:numId="12" w16cid:durableId="773094247">
    <w:abstractNumId w:val="0"/>
  </w:num>
  <w:num w:numId="13" w16cid:durableId="1452555852">
    <w:abstractNumId w:val="22"/>
  </w:num>
  <w:num w:numId="14" w16cid:durableId="217975878">
    <w:abstractNumId w:val="16"/>
  </w:num>
  <w:num w:numId="15" w16cid:durableId="1660890311">
    <w:abstractNumId w:val="32"/>
  </w:num>
  <w:num w:numId="16" w16cid:durableId="1941990134">
    <w:abstractNumId w:val="7"/>
  </w:num>
  <w:num w:numId="17" w16cid:durableId="389696499">
    <w:abstractNumId w:val="9"/>
  </w:num>
  <w:num w:numId="18" w16cid:durableId="1527862727">
    <w:abstractNumId w:val="25"/>
  </w:num>
  <w:num w:numId="19" w16cid:durableId="1033772537">
    <w:abstractNumId w:val="24"/>
  </w:num>
  <w:num w:numId="20" w16cid:durableId="138348664">
    <w:abstractNumId w:val="8"/>
  </w:num>
  <w:num w:numId="21" w16cid:durableId="7660025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8353808">
    <w:abstractNumId w:val="11"/>
  </w:num>
  <w:num w:numId="23" w16cid:durableId="52900075">
    <w:abstractNumId w:val="15"/>
  </w:num>
  <w:num w:numId="24" w16cid:durableId="2078278052">
    <w:abstractNumId w:val="21"/>
  </w:num>
  <w:num w:numId="25" w16cid:durableId="1238712337">
    <w:abstractNumId w:val="4"/>
  </w:num>
  <w:num w:numId="26" w16cid:durableId="2062439024">
    <w:abstractNumId w:val="19"/>
  </w:num>
  <w:num w:numId="27" w16cid:durableId="1055083498">
    <w:abstractNumId w:val="13"/>
  </w:num>
  <w:num w:numId="28" w16cid:durableId="403383503">
    <w:abstractNumId w:val="6"/>
  </w:num>
  <w:num w:numId="29" w16cid:durableId="918446606">
    <w:abstractNumId w:val="17"/>
  </w:num>
  <w:num w:numId="30" w16cid:durableId="340470898">
    <w:abstractNumId w:val="3"/>
  </w:num>
  <w:num w:numId="31" w16cid:durableId="1554392305">
    <w:abstractNumId w:val="20"/>
  </w:num>
  <w:num w:numId="32" w16cid:durableId="1268469381">
    <w:abstractNumId w:val="14"/>
  </w:num>
  <w:num w:numId="33" w16cid:durableId="1209220227">
    <w:abstractNumId w:val="1"/>
  </w:num>
  <w:num w:numId="34" w16cid:durableId="2075714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1556"/>
    <w:rsid w:val="00021AC7"/>
    <w:rsid w:val="0002427B"/>
    <w:rsid w:val="00025006"/>
    <w:rsid w:val="0003026C"/>
    <w:rsid w:val="000310A7"/>
    <w:rsid w:val="0003309A"/>
    <w:rsid w:val="00035E23"/>
    <w:rsid w:val="00041107"/>
    <w:rsid w:val="00041D7A"/>
    <w:rsid w:val="00041D7D"/>
    <w:rsid w:val="00054209"/>
    <w:rsid w:val="000564DC"/>
    <w:rsid w:val="00065710"/>
    <w:rsid w:val="00067A5A"/>
    <w:rsid w:val="00072E1D"/>
    <w:rsid w:val="000733E3"/>
    <w:rsid w:val="00074093"/>
    <w:rsid w:val="00083A3C"/>
    <w:rsid w:val="000950FE"/>
    <w:rsid w:val="000A2245"/>
    <w:rsid w:val="000A34B8"/>
    <w:rsid w:val="000A7A36"/>
    <w:rsid w:val="000C2928"/>
    <w:rsid w:val="000C36B3"/>
    <w:rsid w:val="000C3BEE"/>
    <w:rsid w:val="000C3C2D"/>
    <w:rsid w:val="000D312A"/>
    <w:rsid w:val="000D35E9"/>
    <w:rsid w:val="000E25AF"/>
    <w:rsid w:val="000E3D5E"/>
    <w:rsid w:val="000E42D4"/>
    <w:rsid w:val="000E69A1"/>
    <w:rsid w:val="000E69B9"/>
    <w:rsid w:val="000F17F3"/>
    <w:rsid w:val="000F499A"/>
    <w:rsid w:val="000F564E"/>
    <w:rsid w:val="000F6E28"/>
    <w:rsid w:val="00100A55"/>
    <w:rsid w:val="001023B1"/>
    <w:rsid w:val="00105785"/>
    <w:rsid w:val="00110379"/>
    <w:rsid w:val="001107B4"/>
    <w:rsid w:val="00110E33"/>
    <w:rsid w:val="0011540C"/>
    <w:rsid w:val="00116938"/>
    <w:rsid w:val="00122A4E"/>
    <w:rsid w:val="00126384"/>
    <w:rsid w:val="00127DD4"/>
    <w:rsid w:val="00131AFC"/>
    <w:rsid w:val="0013425B"/>
    <w:rsid w:val="00140849"/>
    <w:rsid w:val="001459BA"/>
    <w:rsid w:val="001518DC"/>
    <w:rsid w:val="00152365"/>
    <w:rsid w:val="001529D0"/>
    <w:rsid w:val="00157936"/>
    <w:rsid w:val="0016443E"/>
    <w:rsid w:val="00164894"/>
    <w:rsid w:val="0016602E"/>
    <w:rsid w:val="00176A2E"/>
    <w:rsid w:val="00177B52"/>
    <w:rsid w:val="00177DB0"/>
    <w:rsid w:val="00184B2C"/>
    <w:rsid w:val="00184FF8"/>
    <w:rsid w:val="00187523"/>
    <w:rsid w:val="00194EEE"/>
    <w:rsid w:val="001975AA"/>
    <w:rsid w:val="00197F25"/>
    <w:rsid w:val="001A4AF9"/>
    <w:rsid w:val="001A5BDD"/>
    <w:rsid w:val="001A605E"/>
    <w:rsid w:val="001B00C4"/>
    <w:rsid w:val="001B485E"/>
    <w:rsid w:val="001B672F"/>
    <w:rsid w:val="001B7530"/>
    <w:rsid w:val="001C06DB"/>
    <w:rsid w:val="001C2CAF"/>
    <w:rsid w:val="001D1DA1"/>
    <w:rsid w:val="001D3DA7"/>
    <w:rsid w:val="001E03C0"/>
    <w:rsid w:val="001E3B12"/>
    <w:rsid w:val="001E427D"/>
    <w:rsid w:val="001E433C"/>
    <w:rsid w:val="001E6438"/>
    <w:rsid w:val="001E6524"/>
    <w:rsid w:val="001F418C"/>
    <w:rsid w:val="001F74E0"/>
    <w:rsid w:val="002046F0"/>
    <w:rsid w:val="00206609"/>
    <w:rsid w:val="002103E2"/>
    <w:rsid w:val="00214006"/>
    <w:rsid w:val="002153B0"/>
    <w:rsid w:val="002170BE"/>
    <w:rsid w:val="00217777"/>
    <w:rsid w:val="00224B4A"/>
    <w:rsid w:val="00224CCA"/>
    <w:rsid w:val="002305FB"/>
    <w:rsid w:val="0023584E"/>
    <w:rsid w:val="0023586B"/>
    <w:rsid w:val="00235E6F"/>
    <w:rsid w:val="002368AE"/>
    <w:rsid w:val="00246340"/>
    <w:rsid w:val="002540EE"/>
    <w:rsid w:val="00260551"/>
    <w:rsid w:val="00263BA3"/>
    <w:rsid w:val="0026780F"/>
    <w:rsid w:val="00271950"/>
    <w:rsid w:val="00271F45"/>
    <w:rsid w:val="00272AA2"/>
    <w:rsid w:val="00276B8A"/>
    <w:rsid w:val="00276D5D"/>
    <w:rsid w:val="00277F5E"/>
    <w:rsid w:val="00285A5D"/>
    <w:rsid w:val="002873CD"/>
    <w:rsid w:val="002877B5"/>
    <w:rsid w:val="00287D19"/>
    <w:rsid w:val="002909A2"/>
    <w:rsid w:val="00292CFD"/>
    <w:rsid w:val="0029413E"/>
    <w:rsid w:val="0029657F"/>
    <w:rsid w:val="002974A8"/>
    <w:rsid w:val="002A0CB8"/>
    <w:rsid w:val="002A3E73"/>
    <w:rsid w:val="002A6053"/>
    <w:rsid w:val="002A6402"/>
    <w:rsid w:val="002B3A8A"/>
    <w:rsid w:val="002B6099"/>
    <w:rsid w:val="002B6FC9"/>
    <w:rsid w:val="002C0B5E"/>
    <w:rsid w:val="002C187F"/>
    <w:rsid w:val="002C328C"/>
    <w:rsid w:val="002C52ED"/>
    <w:rsid w:val="002D0B22"/>
    <w:rsid w:val="002D3388"/>
    <w:rsid w:val="002D7D2E"/>
    <w:rsid w:val="002E7089"/>
    <w:rsid w:val="002F363A"/>
    <w:rsid w:val="002F7C04"/>
    <w:rsid w:val="003032C6"/>
    <w:rsid w:val="003075A8"/>
    <w:rsid w:val="00310C17"/>
    <w:rsid w:val="003179EB"/>
    <w:rsid w:val="003260E8"/>
    <w:rsid w:val="00326428"/>
    <w:rsid w:val="00327134"/>
    <w:rsid w:val="00330E9B"/>
    <w:rsid w:val="003324A3"/>
    <w:rsid w:val="00336847"/>
    <w:rsid w:val="00340B43"/>
    <w:rsid w:val="003452A6"/>
    <w:rsid w:val="00351391"/>
    <w:rsid w:val="0035145E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70F0"/>
    <w:rsid w:val="00390095"/>
    <w:rsid w:val="003930C6"/>
    <w:rsid w:val="00395358"/>
    <w:rsid w:val="00396150"/>
    <w:rsid w:val="003A16BA"/>
    <w:rsid w:val="003A6DE6"/>
    <w:rsid w:val="003A7282"/>
    <w:rsid w:val="003B384C"/>
    <w:rsid w:val="003B3966"/>
    <w:rsid w:val="003B3B44"/>
    <w:rsid w:val="003B5F2F"/>
    <w:rsid w:val="003C058A"/>
    <w:rsid w:val="003C3B3A"/>
    <w:rsid w:val="003C4198"/>
    <w:rsid w:val="003D5147"/>
    <w:rsid w:val="003D5D34"/>
    <w:rsid w:val="003D7D82"/>
    <w:rsid w:val="003E064F"/>
    <w:rsid w:val="003E1F52"/>
    <w:rsid w:val="003E365A"/>
    <w:rsid w:val="003E3884"/>
    <w:rsid w:val="003E676C"/>
    <w:rsid w:val="003E7314"/>
    <w:rsid w:val="003F49EE"/>
    <w:rsid w:val="00406BD9"/>
    <w:rsid w:val="00407B4D"/>
    <w:rsid w:val="00411BA5"/>
    <w:rsid w:val="004139E2"/>
    <w:rsid w:val="0041659A"/>
    <w:rsid w:val="004200A7"/>
    <w:rsid w:val="004222DB"/>
    <w:rsid w:val="0042512F"/>
    <w:rsid w:val="00432B7A"/>
    <w:rsid w:val="004404AE"/>
    <w:rsid w:val="004413EC"/>
    <w:rsid w:val="004454C0"/>
    <w:rsid w:val="00445F63"/>
    <w:rsid w:val="00446E1E"/>
    <w:rsid w:val="0044771B"/>
    <w:rsid w:val="004507AB"/>
    <w:rsid w:val="00451217"/>
    <w:rsid w:val="00452375"/>
    <w:rsid w:val="00457D84"/>
    <w:rsid w:val="00462047"/>
    <w:rsid w:val="0046465E"/>
    <w:rsid w:val="00473745"/>
    <w:rsid w:val="0047418A"/>
    <w:rsid w:val="004769EF"/>
    <w:rsid w:val="0048194C"/>
    <w:rsid w:val="0048354E"/>
    <w:rsid w:val="00486160"/>
    <w:rsid w:val="00487B47"/>
    <w:rsid w:val="004913C1"/>
    <w:rsid w:val="00496F76"/>
    <w:rsid w:val="004A3D32"/>
    <w:rsid w:val="004B4AED"/>
    <w:rsid w:val="004B58E0"/>
    <w:rsid w:val="004B6745"/>
    <w:rsid w:val="004C7981"/>
    <w:rsid w:val="004D64FC"/>
    <w:rsid w:val="004D67D7"/>
    <w:rsid w:val="004E1E7D"/>
    <w:rsid w:val="004E424D"/>
    <w:rsid w:val="004E462E"/>
    <w:rsid w:val="004E7323"/>
    <w:rsid w:val="004F1F7D"/>
    <w:rsid w:val="004F4D61"/>
    <w:rsid w:val="005003D9"/>
    <w:rsid w:val="00502FAA"/>
    <w:rsid w:val="0050668C"/>
    <w:rsid w:val="00507428"/>
    <w:rsid w:val="00511B4D"/>
    <w:rsid w:val="00517E95"/>
    <w:rsid w:val="00524B6B"/>
    <w:rsid w:val="00526E40"/>
    <w:rsid w:val="005318DE"/>
    <w:rsid w:val="0053598C"/>
    <w:rsid w:val="005360BB"/>
    <w:rsid w:val="005420E3"/>
    <w:rsid w:val="00546FE5"/>
    <w:rsid w:val="005529DC"/>
    <w:rsid w:val="00554C78"/>
    <w:rsid w:val="005670C9"/>
    <w:rsid w:val="00570E0E"/>
    <w:rsid w:val="00571871"/>
    <w:rsid w:val="0057267F"/>
    <w:rsid w:val="00575618"/>
    <w:rsid w:val="005855C5"/>
    <w:rsid w:val="00590331"/>
    <w:rsid w:val="00590BC0"/>
    <w:rsid w:val="005A003B"/>
    <w:rsid w:val="005A7914"/>
    <w:rsid w:val="005B6338"/>
    <w:rsid w:val="005B7443"/>
    <w:rsid w:val="005B7CF7"/>
    <w:rsid w:val="005C0F2D"/>
    <w:rsid w:val="005C454F"/>
    <w:rsid w:val="005C665C"/>
    <w:rsid w:val="005D4919"/>
    <w:rsid w:val="005D5059"/>
    <w:rsid w:val="005D606D"/>
    <w:rsid w:val="005E026D"/>
    <w:rsid w:val="005E35A7"/>
    <w:rsid w:val="005F4801"/>
    <w:rsid w:val="005F509B"/>
    <w:rsid w:val="005F7827"/>
    <w:rsid w:val="006026D4"/>
    <w:rsid w:val="00604CA6"/>
    <w:rsid w:val="00604EC6"/>
    <w:rsid w:val="00606680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27E3F"/>
    <w:rsid w:val="00650AC1"/>
    <w:rsid w:val="00656C65"/>
    <w:rsid w:val="00661F92"/>
    <w:rsid w:val="00662723"/>
    <w:rsid w:val="00664533"/>
    <w:rsid w:val="00671DC0"/>
    <w:rsid w:val="00672F26"/>
    <w:rsid w:val="00680B1D"/>
    <w:rsid w:val="006820A4"/>
    <w:rsid w:val="006836F5"/>
    <w:rsid w:val="00683D87"/>
    <w:rsid w:val="00686CE9"/>
    <w:rsid w:val="00687ADF"/>
    <w:rsid w:val="00687D27"/>
    <w:rsid w:val="00693A76"/>
    <w:rsid w:val="006945C5"/>
    <w:rsid w:val="00694EFC"/>
    <w:rsid w:val="006A08A8"/>
    <w:rsid w:val="006A1620"/>
    <w:rsid w:val="006A6BAD"/>
    <w:rsid w:val="006B6831"/>
    <w:rsid w:val="006B6BBD"/>
    <w:rsid w:val="006B7ADE"/>
    <w:rsid w:val="006C2917"/>
    <w:rsid w:val="006D18F5"/>
    <w:rsid w:val="006E501B"/>
    <w:rsid w:val="006F2233"/>
    <w:rsid w:val="006F47CC"/>
    <w:rsid w:val="006F5097"/>
    <w:rsid w:val="006F523A"/>
    <w:rsid w:val="006F6097"/>
    <w:rsid w:val="0070644F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0456"/>
    <w:rsid w:val="00757DA7"/>
    <w:rsid w:val="00762DAB"/>
    <w:rsid w:val="007632E6"/>
    <w:rsid w:val="00763AD8"/>
    <w:rsid w:val="00764A5A"/>
    <w:rsid w:val="00764CFB"/>
    <w:rsid w:val="00772A61"/>
    <w:rsid w:val="00772D5B"/>
    <w:rsid w:val="007804AA"/>
    <w:rsid w:val="00780755"/>
    <w:rsid w:val="00780F78"/>
    <w:rsid w:val="00781517"/>
    <w:rsid w:val="00781AB3"/>
    <w:rsid w:val="00781B13"/>
    <w:rsid w:val="00786DCB"/>
    <w:rsid w:val="00795AF4"/>
    <w:rsid w:val="007968E4"/>
    <w:rsid w:val="007975D4"/>
    <w:rsid w:val="007978BB"/>
    <w:rsid w:val="007A00C5"/>
    <w:rsid w:val="007B2D7C"/>
    <w:rsid w:val="007B4090"/>
    <w:rsid w:val="007B54EC"/>
    <w:rsid w:val="007C0318"/>
    <w:rsid w:val="007C0B62"/>
    <w:rsid w:val="007C1C30"/>
    <w:rsid w:val="007C34BC"/>
    <w:rsid w:val="007D1012"/>
    <w:rsid w:val="007E09F1"/>
    <w:rsid w:val="007E431D"/>
    <w:rsid w:val="007E5305"/>
    <w:rsid w:val="007E69C0"/>
    <w:rsid w:val="007F3E34"/>
    <w:rsid w:val="007F4621"/>
    <w:rsid w:val="007F508D"/>
    <w:rsid w:val="007F5E5F"/>
    <w:rsid w:val="00804629"/>
    <w:rsid w:val="00804D68"/>
    <w:rsid w:val="00806F94"/>
    <w:rsid w:val="008074A4"/>
    <w:rsid w:val="00811655"/>
    <w:rsid w:val="0081246A"/>
    <w:rsid w:val="00815E98"/>
    <w:rsid w:val="00825382"/>
    <w:rsid w:val="00825A5C"/>
    <w:rsid w:val="00825B5A"/>
    <w:rsid w:val="0082795C"/>
    <w:rsid w:val="0083010C"/>
    <w:rsid w:val="008320FB"/>
    <w:rsid w:val="00833AA9"/>
    <w:rsid w:val="00845296"/>
    <w:rsid w:val="008453D9"/>
    <w:rsid w:val="00846A25"/>
    <w:rsid w:val="00856608"/>
    <w:rsid w:val="00857383"/>
    <w:rsid w:val="0086283D"/>
    <w:rsid w:val="00863C60"/>
    <w:rsid w:val="00865200"/>
    <w:rsid w:val="00870739"/>
    <w:rsid w:val="00882A05"/>
    <w:rsid w:val="00887759"/>
    <w:rsid w:val="008906AA"/>
    <w:rsid w:val="00894603"/>
    <w:rsid w:val="00897115"/>
    <w:rsid w:val="008A058A"/>
    <w:rsid w:val="008B2039"/>
    <w:rsid w:val="008B7BAC"/>
    <w:rsid w:val="008C45C0"/>
    <w:rsid w:val="008C5066"/>
    <w:rsid w:val="008C7B21"/>
    <w:rsid w:val="008D136D"/>
    <w:rsid w:val="008D2C88"/>
    <w:rsid w:val="008D30FC"/>
    <w:rsid w:val="008E2EB0"/>
    <w:rsid w:val="008E32B5"/>
    <w:rsid w:val="008E43C0"/>
    <w:rsid w:val="008F011B"/>
    <w:rsid w:val="008F6B70"/>
    <w:rsid w:val="0090697D"/>
    <w:rsid w:val="009077EA"/>
    <w:rsid w:val="00911FF4"/>
    <w:rsid w:val="00912CCE"/>
    <w:rsid w:val="00920743"/>
    <w:rsid w:val="0092193C"/>
    <w:rsid w:val="00923D40"/>
    <w:rsid w:val="00924301"/>
    <w:rsid w:val="00924C60"/>
    <w:rsid w:val="0092550B"/>
    <w:rsid w:val="00926186"/>
    <w:rsid w:val="00932081"/>
    <w:rsid w:val="0093254A"/>
    <w:rsid w:val="00935EB6"/>
    <w:rsid w:val="00940B18"/>
    <w:rsid w:val="00944E40"/>
    <w:rsid w:val="009548D7"/>
    <w:rsid w:val="00956A78"/>
    <w:rsid w:val="00963D6E"/>
    <w:rsid w:val="00966FF1"/>
    <w:rsid w:val="00972F2E"/>
    <w:rsid w:val="00974ACA"/>
    <w:rsid w:val="00974C74"/>
    <w:rsid w:val="009809F7"/>
    <w:rsid w:val="00982CA3"/>
    <w:rsid w:val="009847A5"/>
    <w:rsid w:val="00984CE2"/>
    <w:rsid w:val="009927E5"/>
    <w:rsid w:val="009929C9"/>
    <w:rsid w:val="00993C9E"/>
    <w:rsid w:val="009947FA"/>
    <w:rsid w:val="009A337D"/>
    <w:rsid w:val="009A5A87"/>
    <w:rsid w:val="009A775E"/>
    <w:rsid w:val="009B0AC9"/>
    <w:rsid w:val="009B6B30"/>
    <w:rsid w:val="009C57E9"/>
    <w:rsid w:val="009C5CC5"/>
    <w:rsid w:val="009D290A"/>
    <w:rsid w:val="009D2EC3"/>
    <w:rsid w:val="009D6B1B"/>
    <w:rsid w:val="009F68B9"/>
    <w:rsid w:val="00A054D6"/>
    <w:rsid w:val="00A07C5E"/>
    <w:rsid w:val="00A1439B"/>
    <w:rsid w:val="00A16EC1"/>
    <w:rsid w:val="00A20EC0"/>
    <w:rsid w:val="00A2210C"/>
    <w:rsid w:val="00A2598C"/>
    <w:rsid w:val="00A25A8B"/>
    <w:rsid w:val="00A27DAC"/>
    <w:rsid w:val="00A27F25"/>
    <w:rsid w:val="00A3277F"/>
    <w:rsid w:val="00A400F4"/>
    <w:rsid w:val="00A403CB"/>
    <w:rsid w:val="00A425D9"/>
    <w:rsid w:val="00A458AB"/>
    <w:rsid w:val="00A66951"/>
    <w:rsid w:val="00A71AF3"/>
    <w:rsid w:val="00A724E1"/>
    <w:rsid w:val="00A74507"/>
    <w:rsid w:val="00A76D97"/>
    <w:rsid w:val="00A864C3"/>
    <w:rsid w:val="00A921F9"/>
    <w:rsid w:val="00A9376D"/>
    <w:rsid w:val="00A938AC"/>
    <w:rsid w:val="00A94091"/>
    <w:rsid w:val="00A95719"/>
    <w:rsid w:val="00AA32FF"/>
    <w:rsid w:val="00AA4727"/>
    <w:rsid w:val="00AA4C9C"/>
    <w:rsid w:val="00AA7F5D"/>
    <w:rsid w:val="00AB1DD7"/>
    <w:rsid w:val="00AB54F7"/>
    <w:rsid w:val="00AB5E9A"/>
    <w:rsid w:val="00AC125F"/>
    <w:rsid w:val="00AC16AC"/>
    <w:rsid w:val="00AC2F39"/>
    <w:rsid w:val="00AC2FCD"/>
    <w:rsid w:val="00AC5068"/>
    <w:rsid w:val="00AC689C"/>
    <w:rsid w:val="00AC68E5"/>
    <w:rsid w:val="00AC6B57"/>
    <w:rsid w:val="00AD7A21"/>
    <w:rsid w:val="00AE3746"/>
    <w:rsid w:val="00AE5171"/>
    <w:rsid w:val="00AE6977"/>
    <w:rsid w:val="00AF0A9A"/>
    <w:rsid w:val="00B0136D"/>
    <w:rsid w:val="00B04130"/>
    <w:rsid w:val="00B05CB2"/>
    <w:rsid w:val="00B17233"/>
    <w:rsid w:val="00B17A1A"/>
    <w:rsid w:val="00B17BD4"/>
    <w:rsid w:val="00B2215D"/>
    <w:rsid w:val="00B22A57"/>
    <w:rsid w:val="00B26CB7"/>
    <w:rsid w:val="00B308B0"/>
    <w:rsid w:val="00B312AA"/>
    <w:rsid w:val="00B33E1D"/>
    <w:rsid w:val="00B376BC"/>
    <w:rsid w:val="00B40B40"/>
    <w:rsid w:val="00B430DC"/>
    <w:rsid w:val="00B43146"/>
    <w:rsid w:val="00B5583D"/>
    <w:rsid w:val="00B62DBF"/>
    <w:rsid w:val="00B64CD7"/>
    <w:rsid w:val="00B667F1"/>
    <w:rsid w:val="00B71192"/>
    <w:rsid w:val="00B731E4"/>
    <w:rsid w:val="00B80053"/>
    <w:rsid w:val="00B8509C"/>
    <w:rsid w:val="00B92A4D"/>
    <w:rsid w:val="00B92C91"/>
    <w:rsid w:val="00B92F3E"/>
    <w:rsid w:val="00B97B50"/>
    <w:rsid w:val="00BA0357"/>
    <w:rsid w:val="00BA0E77"/>
    <w:rsid w:val="00BA615E"/>
    <w:rsid w:val="00BB007A"/>
    <w:rsid w:val="00BB1750"/>
    <w:rsid w:val="00BC190A"/>
    <w:rsid w:val="00BC314D"/>
    <w:rsid w:val="00BC72FF"/>
    <w:rsid w:val="00BD5CFB"/>
    <w:rsid w:val="00BD6122"/>
    <w:rsid w:val="00BD7798"/>
    <w:rsid w:val="00BE25E6"/>
    <w:rsid w:val="00BE7BB3"/>
    <w:rsid w:val="00BF45B9"/>
    <w:rsid w:val="00C01774"/>
    <w:rsid w:val="00C05D17"/>
    <w:rsid w:val="00C07587"/>
    <w:rsid w:val="00C12242"/>
    <w:rsid w:val="00C12C5D"/>
    <w:rsid w:val="00C12D06"/>
    <w:rsid w:val="00C13D0E"/>
    <w:rsid w:val="00C162AC"/>
    <w:rsid w:val="00C16F75"/>
    <w:rsid w:val="00C17203"/>
    <w:rsid w:val="00C22D49"/>
    <w:rsid w:val="00C250B9"/>
    <w:rsid w:val="00C31856"/>
    <w:rsid w:val="00C332A5"/>
    <w:rsid w:val="00C3407C"/>
    <w:rsid w:val="00C352AD"/>
    <w:rsid w:val="00C44A72"/>
    <w:rsid w:val="00C4633E"/>
    <w:rsid w:val="00C50F12"/>
    <w:rsid w:val="00C530EC"/>
    <w:rsid w:val="00C57655"/>
    <w:rsid w:val="00C63083"/>
    <w:rsid w:val="00C718F1"/>
    <w:rsid w:val="00C71BB8"/>
    <w:rsid w:val="00C725A5"/>
    <w:rsid w:val="00C77483"/>
    <w:rsid w:val="00C80C90"/>
    <w:rsid w:val="00C84101"/>
    <w:rsid w:val="00C861D2"/>
    <w:rsid w:val="00C9340B"/>
    <w:rsid w:val="00C93BF9"/>
    <w:rsid w:val="00CA1558"/>
    <w:rsid w:val="00CA6EFB"/>
    <w:rsid w:val="00CA7213"/>
    <w:rsid w:val="00CB08EC"/>
    <w:rsid w:val="00CB1A7D"/>
    <w:rsid w:val="00CB70D7"/>
    <w:rsid w:val="00CC3470"/>
    <w:rsid w:val="00CC49AC"/>
    <w:rsid w:val="00CC6820"/>
    <w:rsid w:val="00CD72A8"/>
    <w:rsid w:val="00CE6A84"/>
    <w:rsid w:val="00CF032A"/>
    <w:rsid w:val="00CF4202"/>
    <w:rsid w:val="00D00B28"/>
    <w:rsid w:val="00D06ABD"/>
    <w:rsid w:val="00D11312"/>
    <w:rsid w:val="00D14297"/>
    <w:rsid w:val="00D1576E"/>
    <w:rsid w:val="00D15958"/>
    <w:rsid w:val="00D16323"/>
    <w:rsid w:val="00D253E2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6E1A"/>
    <w:rsid w:val="00D67FE4"/>
    <w:rsid w:val="00D7156F"/>
    <w:rsid w:val="00D735C1"/>
    <w:rsid w:val="00D7534C"/>
    <w:rsid w:val="00D85ED4"/>
    <w:rsid w:val="00D87D10"/>
    <w:rsid w:val="00D93FD8"/>
    <w:rsid w:val="00DA1456"/>
    <w:rsid w:val="00DB162E"/>
    <w:rsid w:val="00DB18FD"/>
    <w:rsid w:val="00DC1F09"/>
    <w:rsid w:val="00DD10B9"/>
    <w:rsid w:val="00DD75E5"/>
    <w:rsid w:val="00DD79CA"/>
    <w:rsid w:val="00DE3C5A"/>
    <w:rsid w:val="00DE49EE"/>
    <w:rsid w:val="00DE5412"/>
    <w:rsid w:val="00DE64CA"/>
    <w:rsid w:val="00DE7524"/>
    <w:rsid w:val="00DE75C5"/>
    <w:rsid w:val="00DF6C30"/>
    <w:rsid w:val="00DF6F9D"/>
    <w:rsid w:val="00E01C14"/>
    <w:rsid w:val="00E01EDF"/>
    <w:rsid w:val="00E029DF"/>
    <w:rsid w:val="00E02CF6"/>
    <w:rsid w:val="00E1619E"/>
    <w:rsid w:val="00E23C5D"/>
    <w:rsid w:val="00E30D74"/>
    <w:rsid w:val="00E31A39"/>
    <w:rsid w:val="00E37560"/>
    <w:rsid w:val="00E37898"/>
    <w:rsid w:val="00E42B3C"/>
    <w:rsid w:val="00E50B0F"/>
    <w:rsid w:val="00E51048"/>
    <w:rsid w:val="00E521D3"/>
    <w:rsid w:val="00E54DD3"/>
    <w:rsid w:val="00E5680D"/>
    <w:rsid w:val="00E659F8"/>
    <w:rsid w:val="00E663ED"/>
    <w:rsid w:val="00E66C76"/>
    <w:rsid w:val="00E67F56"/>
    <w:rsid w:val="00E72E61"/>
    <w:rsid w:val="00E8222D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5453"/>
    <w:rsid w:val="00EE0790"/>
    <w:rsid w:val="00EE136E"/>
    <w:rsid w:val="00EE33FA"/>
    <w:rsid w:val="00EE3920"/>
    <w:rsid w:val="00EE39C5"/>
    <w:rsid w:val="00EE3CF0"/>
    <w:rsid w:val="00EF5066"/>
    <w:rsid w:val="00EF6236"/>
    <w:rsid w:val="00F01D7F"/>
    <w:rsid w:val="00F054DA"/>
    <w:rsid w:val="00F132C4"/>
    <w:rsid w:val="00F20F4F"/>
    <w:rsid w:val="00F21BFF"/>
    <w:rsid w:val="00F2721F"/>
    <w:rsid w:val="00F27CB0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0D8D"/>
    <w:rsid w:val="00F7158D"/>
    <w:rsid w:val="00F904ED"/>
    <w:rsid w:val="00F92D61"/>
    <w:rsid w:val="00F96F53"/>
    <w:rsid w:val="00F97CAF"/>
    <w:rsid w:val="00FA10B5"/>
    <w:rsid w:val="00FA7EB2"/>
    <w:rsid w:val="00FB6A27"/>
    <w:rsid w:val="00FC3974"/>
    <w:rsid w:val="00FD13FC"/>
    <w:rsid w:val="00FD1F95"/>
    <w:rsid w:val="00FD2DD8"/>
    <w:rsid w:val="00FE4902"/>
    <w:rsid w:val="00FE57CD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table" w:styleId="Tabela-Siatka">
    <w:name w:val="Table Grid"/>
    <w:basedOn w:val="Standardowy"/>
    <w:rsid w:val="0039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F0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18FE-E6A1-4E40-AD15-41258282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12</Pages>
  <Words>3270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Anna Grajkowska</cp:lastModifiedBy>
  <cp:revision>159</cp:revision>
  <cp:lastPrinted>2024-01-19T07:33:00Z</cp:lastPrinted>
  <dcterms:created xsi:type="dcterms:W3CDTF">2020-10-07T09:34:00Z</dcterms:created>
  <dcterms:modified xsi:type="dcterms:W3CDTF">2025-01-02T11:30:00Z</dcterms:modified>
</cp:coreProperties>
</file>