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BB48" w14:textId="5DA73979" w:rsidR="006629AC" w:rsidRPr="00FD690F" w:rsidRDefault="006629AC" w:rsidP="00DD3C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OGŁOSZENIE</w:t>
      </w:r>
    </w:p>
    <w:p w14:paraId="1F8FABB9" w14:textId="77777777" w:rsidR="006629AC" w:rsidRPr="00FD690F" w:rsidRDefault="006629AC" w:rsidP="00DD3C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WÓJTA GMINY GNIEZNO</w:t>
      </w:r>
    </w:p>
    <w:p w14:paraId="65BBA7A1" w14:textId="77777777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B5EB57E" w14:textId="70E54763" w:rsidR="006629AC" w:rsidRPr="00FD690F" w:rsidRDefault="006629AC" w:rsidP="00DD3C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Na podstawie art. 7 ust. 1 pkt. 19 i art.18 ust. 2  pkt. 15 ustawy z dnia 8 marca 1990 r. o samorządzie gminnym (tekst jednolity: Dz.U. 2020 poz. 713), ustawy z dnia 24</w:t>
      </w:r>
      <w:r w:rsidR="004A05A8" w:rsidRPr="00FD690F">
        <w:rPr>
          <w:rFonts w:ascii="Times New Roman" w:hAnsi="Times New Roman" w:cs="Times New Roman"/>
          <w:b/>
          <w:bCs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kwietnia 2003r. o działalności pożytku publicznego i o wolontariacie (Dz.U. 2020 poz. 1057.)</w:t>
      </w:r>
    </w:p>
    <w:p w14:paraId="7B6589CC" w14:textId="77777777" w:rsidR="006629AC" w:rsidRPr="00FD690F" w:rsidRDefault="006629AC" w:rsidP="00DD3C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Ogłaszam:</w:t>
      </w:r>
    </w:p>
    <w:p w14:paraId="0011F9DA" w14:textId="77BE52EC" w:rsidR="006629AC" w:rsidRPr="00FD690F" w:rsidRDefault="00672FC4" w:rsidP="00DD3C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8</w:t>
      </w:r>
      <w:r w:rsidR="006629AC" w:rsidRPr="00FD690F">
        <w:rPr>
          <w:rFonts w:ascii="Times New Roman" w:hAnsi="Times New Roman" w:cs="Times New Roman"/>
          <w:b/>
          <w:bCs/>
        </w:rPr>
        <w:t xml:space="preserve"> lutego 2021</w:t>
      </w:r>
      <w:r w:rsidR="00A34A14" w:rsidRPr="00FD690F">
        <w:rPr>
          <w:rFonts w:ascii="Times New Roman" w:hAnsi="Times New Roman" w:cs="Times New Roman"/>
          <w:b/>
          <w:bCs/>
        </w:rPr>
        <w:br/>
      </w:r>
      <w:r w:rsidR="006629AC" w:rsidRPr="00FD690F">
        <w:rPr>
          <w:rFonts w:ascii="Times New Roman" w:hAnsi="Times New Roman" w:cs="Times New Roman"/>
          <w:b/>
          <w:bCs/>
        </w:rPr>
        <w:t>Otwarty konkurs ofert na realizację zadania publicznego Gminy Gniezno</w:t>
      </w:r>
      <w:r w:rsidR="00A34A14" w:rsidRPr="00FD690F">
        <w:rPr>
          <w:rFonts w:ascii="Times New Roman" w:hAnsi="Times New Roman" w:cs="Times New Roman"/>
          <w:b/>
          <w:bCs/>
        </w:rPr>
        <w:t xml:space="preserve"> </w:t>
      </w:r>
      <w:r w:rsidR="00A34A14" w:rsidRPr="00FD690F">
        <w:rPr>
          <w:rFonts w:ascii="Times New Roman" w:hAnsi="Times New Roman" w:cs="Times New Roman"/>
          <w:b/>
          <w:bCs/>
        </w:rPr>
        <w:br/>
      </w:r>
      <w:r w:rsidR="006629AC" w:rsidRPr="00FD690F">
        <w:rPr>
          <w:rFonts w:ascii="Times New Roman" w:hAnsi="Times New Roman" w:cs="Times New Roman"/>
          <w:b/>
          <w:bCs/>
        </w:rPr>
        <w:t>w dziedzinie</w:t>
      </w:r>
      <w:r w:rsidR="00A34A14" w:rsidRPr="00FD690F">
        <w:rPr>
          <w:rFonts w:ascii="Times New Roman" w:hAnsi="Times New Roman" w:cs="Times New Roman"/>
          <w:b/>
          <w:bCs/>
        </w:rPr>
        <w:t xml:space="preserve"> </w:t>
      </w:r>
      <w:r w:rsidR="004A05A8" w:rsidRPr="00FD690F">
        <w:rPr>
          <w:rFonts w:ascii="Times New Roman" w:hAnsi="Times New Roman" w:cs="Times New Roman"/>
          <w:b/>
          <w:bCs/>
        </w:rPr>
        <w:t xml:space="preserve">promowania </w:t>
      </w:r>
      <w:r w:rsidR="00F70036" w:rsidRPr="00FD690F">
        <w:rPr>
          <w:rFonts w:ascii="Times New Roman" w:hAnsi="Times New Roman" w:cs="Times New Roman"/>
          <w:b/>
          <w:bCs/>
        </w:rPr>
        <w:t>postaw ekologicznych</w:t>
      </w:r>
    </w:p>
    <w:p w14:paraId="60BDB45C" w14:textId="586C0E26" w:rsidR="00F70036" w:rsidRPr="00FD690F" w:rsidRDefault="00783819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  <w:b/>
          <w:bCs/>
        </w:rPr>
        <w:t>Cel konkursu</w:t>
      </w:r>
      <w:r w:rsidR="00672FC4" w:rsidRPr="00FD690F">
        <w:rPr>
          <w:rFonts w:ascii="Times New Roman" w:hAnsi="Times New Roman" w:cs="Times New Roman"/>
          <w:b/>
          <w:bCs/>
        </w:rPr>
        <w:t>:</w:t>
      </w:r>
      <w:r w:rsidR="00F70036" w:rsidRPr="00FD690F">
        <w:rPr>
          <w:rFonts w:ascii="Times New Roman" w:hAnsi="Times New Roman" w:cs="Times New Roman"/>
        </w:rPr>
        <w:t xml:space="preserve"> budowanie świadomości ekologicznej</w:t>
      </w:r>
      <w:r w:rsidR="00C75217" w:rsidRPr="00FD690F">
        <w:rPr>
          <w:rFonts w:ascii="Times New Roman" w:hAnsi="Times New Roman" w:cs="Times New Roman"/>
        </w:rPr>
        <w:t xml:space="preserve"> oraz</w:t>
      </w:r>
      <w:r w:rsidR="00F70036" w:rsidRPr="00FD690F">
        <w:rPr>
          <w:rFonts w:ascii="Times New Roman" w:hAnsi="Times New Roman" w:cs="Times New Roman"/>
        </w:rPr>
        <w:t xml:space="preserve"> propagowanie właściwych postaw</w:t>
      </w:r>
      <w:r w:rsidR="00672FC4" w:rsidRPr="00FD690F">
        <w:rPr>
          <w:rFonts w:ascii="Times New Roman" w:hAnsi="Times New Roman" w:cs="Times New Roman"/>
        </w:rPr>
        <w:t xml:space="preserve"> </w:t>
      </w:r>
      <w:r w:rsidR="00F70036" w:rsidRPr="00FD690F">
        <w:rPr>
          <w:rFonts w:ascii="Times New Roman" w:hAnsi="Times New Roman" w:cs="Times New Roman"/>
        </w:rPr>
        <w:t>ekologicznych.</w:t>
      </w:r>
      <w:r w:rsidR="00C75217" w:rsidRPr="00FD690F">
        <w:rPr>
          <w:rFonts w:ascii="Times New Roman" w:hAnsi="Times New Roman" w:cs="Times New Roman"/>
        </w:rPr>
        <w:t xml:space="preserve"> </w:t>
      </w:r>
    </w:p>
    <w:p w14:paraId="5F21A363" w14:textId="35FE8907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KONKURS</w:t>
      </w:r>
      <w:r w:rsidR="00A34A14" w:rsidRPr="00FD690F">
        <w:rPr>
          <w:rFonts w:ascii="Times New Roman" w:hAnsi="Times New Roman" w:cs="Times New Roman"/>
        </w:rPr>
        <w:t xml:space="preserve"> </w:t>
      </w:r>
      <w:r w:rsidR="00672FC4" w:rsidRPr="00FD690F">
        <w:rPr>
          <w:rFonts w:ascii="Times New Roman" w:hAnsi="Times New Roman" w:cs="Times New Roman"/>
        </w:rPr>
        <w:t xml:space="preserve">: </w:t>
      </w:r>
      <w:r w:rsidR="00C75217" w:rsidRPr="00FD690F">
        <w:rPr>
          <w:rFonts w:ascii="Times New Roman" w:hAnsi="Times New Roman" w:cs="Times New Roman"/>
        </w:rPr>
        <w:t xml:space="preserve"> </w:t>
      </w:r>
      <w:r w:rsidR="00672FC4" w:rsidRPr="00047FFB">
        <w:rPr>
          <w:rFonts w:ascii="Times New Roman" w:hAnsi="Times New Roman" w:cs="Times New Roman"/>
          <w:b/>
          <w:bCs/>
        </w:rPr>
        <w:t>„</w:t>
      </w:r>
      <w:r w:rsidR="00C75217" w:rsidRPr="00047FFB">
        <w:rPr>
          <w:rFonts w:ascii="Times New Roman" w:hAnsi="Times New Roman" w:cs="Times New Roman"/>
          <w:b/>
          <w:bCs/>
        </w:rPr>
        <w:t>Światowy</w:t>
      </w:r>
      <w:r w:rsidRPr="00FD690F">
        <w:rPr>
          <w:rFonts w:ascii="Times New Roman" w:hAnsi="Times New Roman" w:cs="Times New Roman"/>
          <w:b/>
          <w:bCs/>
        </w:rPr>
        <w:t xml:space="preserve"> </w:t>
      </w:r>
      <w:r w:rsidR="00B705BF" w:rsidRPr="00FD690F">
        <w:rPr>
          <w:rFonts w:ascii="Times New Roman" w:hAnsi="Times New Roman" w:cs="Times New Roman"/>
          <w:b/>
          <w:bCs/>
        </w:rPr>
        <w:t xml:space="preserve">Dzień </w:t>
      </w:r>
      <w:r w:rsidR="00C75217" w:rsidRPr="00FD690F">
        <w:rPr>
          <w:rFonts w:ascii="Times New Roman" w:hAnsi="Times New Roman" w:cs="Times New Roman"/>
          <w:b/>
          <w:bCs/>
        </w:rPr>
        <w:t>Z</w:t>
      </w:r>
      <w:r w:rsidR="00B705BF" w:rsidRPr="00FD690F">
        <w:rPr>
          <w:rFonts w:ascii="Times New Roman" w:hAnsi="Times New Roman" w:cs="Times New Roman"/>
          <w:b/>
          <w:bCs/>
        </w:rPr>
        <w:t xml:space="preserve">iemi – </w:t>
      </w:r>
      <w:r w:rsidR="00C75217" w:rsidRPr="00FD690F">
        <w:rPr>
          <w:rFonts w:ascii="Times New Roman" w:hAnsi="Times New Roman" w:cs="Times New Roman"/>
          <w:b/>
          <w:bCs/>
        </w:rPr>
        <w:t>nasza wieś, nasze miejsce na ziemi</w:t>
      </w:r>
      <w:r w:rsidR="00672FC4" w:rsidRPr="00FD690F">
        <w:rPr>
          <w:rFonts w:ascii="Times New Roman" w:hAnsi="Times New Roman" w:cs="Times New Roman"/>
          <w:b/>
          <w:bCs/>
        </w:rPr>
        <w:t>”</w:t>
      </w:r>
      <w:r w:rsidR="00C75217" w:rsidRPr="00FD690F">
        <w:rPr>
          <w:rFonts w:ascii="Times New Roman" w:hAnsi="Times New Roman" w:cs="Times New Roman"/>
        </w:rPr>
        <w:t xml:space="preserve"> </w:t>
      </w:r>
    </w:p>
    <w:p w14:paraId="3FFBBFDA" w14:textId="0DE82184" w:rsidR="006629AC" w:rsidRPr="00FD690F" w:rsidRDefault="00A34A14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 xml:space="preserve">I. </w:t>
      </w:r>
      <w:r w:rsidR="006629AC" w:rsidRPr="00FD690F">
        <w:rPr>
          <w:rFonts w:ascii="Times New Roman" w:hAnsi="Times New Roman" w:cs="Times New Roman"/>
          <w:b/>
          <w:bCs/>
        </w:rPr>
        <w:t>Opis zadania:</w:t>
      </w:r>
    </w:p>
    <w:p w14:paraId="3FE83B15" w14:textId="77FC1154" w:rsidR="007B0A31" w:rsidRPr="00FD690F" w:rsidRDefault="007B0A31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 xml:space="preserve">Zorganizowanie w co najmniej czterech sołectwach obchodów Dnia Ziemi – 22 kwietnia 2021 </w:t>
      </w:r>
    </w:p>
    <w:p w14:paraId="1C31BD20" w14:textId="758B8B3A" w:rsidR="007B0A31" w:rsidRPr="00FD690F" w:rsidRDefault="00A34A14" w:rsidP="006C2AD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D690F">
        <w:rPr>
          <w:rFonts w:ascii="Times New Roman" w:hAnsi="Times New Roman" w:cs="Times New Roman"/>
          <w:u w:val="single"/>
        </w:rPr>
        <w:t>A.</w:t>
      </w:r>
      <w:r w:rsidR="007B0A31" w:rsidRPr="00FD690F">
        <w:rPr>
          <w:rFonts w:ascii="Times New Roman" w:hAnsi="Times New Roman" w:cs="Times New Roman"/>
          <w:u w:val="single"/>
        </w:rPr>
        <w:t>W ramach zadania należy:</w:t>
      </w:r>
    </w:p>
    <w:p w14:paraId="3DFEB66B" w14:textId="4027EF3F" w:rsidR="007B0A31" w:rsidRPr="00FD690F" w:rsidRDefault="007B0A31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rozpropagować akcje</w:t>
      </w:r>
      <w:r w:rsidR="00672FC4" w:rsidRPr="00FD690F">
        <w:rPr>
          <w:rFonts w:ascii="Times New Roman" w:hAnsi="Times New Roman" w:cs="Times New Roman"/>
        </w:rPr>
        <w:t xml:space="preserve">, </w:t>
      </w:r>
      <w:r w:rsidRPr="00FD690F">
        <w:rPr>
          <w:rFonts w:ascii="Times New Roman" w:hAnsi="Times New Roman" w:cs="Times New Roman"/>
        </w:rPr>
        <w:t>pozyskać uczestników</w:t>
      </w:r>
      <w:r w:rsidR="00FA5340" w:rsidRPr="00FD690F">
        <w:rPr>
          <w:rFonts w:ascii="Times New Roman" w:hAnsi="Times New Roman" w:cs="Times New Roman"/>
        </w:rPr>
        <w:t xml:space="preserve"> i zapewnić bezpieczeństwo uczestnik</w:t>
      </w:r>
      <w:r w:rsidR="00672FC4" w:rsidRPr="00FD690F">
        <w:rPr>
          <w:rFonts w:ascii="Times New Roman" w:hAnsi="Times New Roman" w:cs="Times New Roman"/>
        </w:rPr>
        <w:t>om</w:t>
      </w:r>
      <w:r w:rsidR="00FA5340" w:rsidRPr="00FD690F">
        <w:rPr>
          <w:rFonts w:ascii="Times New Roman" w:hAnsi="Times New Roman" w:cs="Times New Roman"/>
        </w:rPr>
        <w:t xml:space="preserve"> podczas trwania akcji</w:t>
      </w:r>
      <w:r w:rsidR="00BE7166" w:rsidRPr="00FD690F">
        <w:rPr>
          <w:rFonts w:ascii="Times New Roman" w:hAnsi="Times New Roman" w:cs="Times New Roman"/>
        </w:rPr>
        <w:t>,</w:t>
      </w:r>
      <w:r w:rsidR="00323AF0" w:rsidRPr="00FD690F">
        <w:rPr>
          <w:rFonts w:ascii="Times New Roman" w:hAnsi="Times New Roman" w:cs="Times New Roman"/>
        </w:rPr>
        <w:t xml:space="preserve"> </w:t>
      </w:r>
    </w:p>
    <w:p w14:paraId="70787A4E" w14:textId="4B3C20C1" w:rsidR="007B0A31" w:rsidRPr="00FD690F" w:rsidRDefault="00672FC4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w ramach akcji zorganizować sprzątnie na terenie sołectw objętych akcją, </w:t>
      </w:r>
      <w:r w:rsidR="007B0A31" w:rsidRPr="00FD690F">
        <w:rPr>
          <w:rFonts w:ascii="Times New Roman" w:hAnsi="Times New Roman" w:cs="Times New Roman"/>
        </w:rPr>
        <w:t xml:space="preserve">określić obszar </w:t>
      </w:r>
      <w:r w:rsidR="004B6277">
        <w:rPr>
          <w:rFonts w:ascii="Times New Roman" w:hAnsi="Times New Roman" w:cs="Times New Roman"/>
        </w:rPr>
        <w:br/>
      </w:r>
      <w:r w:rsidR="007B0A31" w:rsidRPr="00FD690F">
        <w:rPr>
          <w:rFonts w:ascii="Times New Roman" w:hAnsi="Times New Roman" w:cs="Times New Roman"/>
        </w:rPr>
        <w:t xml:space="preserve">i miejsca, które </w:t>
      </w:r>
      <w:r w:rsidR="000B50DA" w:rsidRPr="00FD690F">
        <w:rPr>
          <w:rFonts w:ascii="Times New Roman" w:hAnsi="Times New Roman" w:cs="Times New Roman"/>
        </w:rPr>
        <w:t xml:space="preserve">zostaną </w:t>
      </w:r>
      <w:r w:rsidR="007B0A31" w:rsidRPr="00FD690F">
        <w:rPr>
          <w:rFonts w:ascii="Times New Roman" w:hAnsi="Times New Roman" w:cs="Times New Roman"/>
        </w:rPr>
        <w:t>wysprzątane</w:t>
      </w:r>
      <w:r w:rsidR="00BE7166" w:rsidRPr="00FD690F">
        <w:rPr>
          <w:rFonts w:ascii="Times New Roman" w:hAnsi="Times New Roman" w:cs="Times New Roman"/>
        </w:rPr>
        <w:t>,</w:t>
      </w:r>
    </w:p>
    <w:p w14:paraId="5AFF640A" w14:textId="5CC16ABF" w:rsidR="00FA5340" w:rsidRPr="00FD690F" w:rsidRDefault="007B0A31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zabezpieczyć materiały i narzędzia niezbędne do przeprowadzenia akcji (w przypadku zakupu narz</w:t>
      </w:r>
      <w:r w:rsidR="00DC614C" w:rsidRPr="00FD690F">
        <w:rPr>
          <w:rFonts w:ascii="Times New Roman" w:hAnsi="Times New Roman" w:cs="Times New Roman"/>
        </w:rPr>
        <w:t>ę</w:t>
      </w:r>
      <w:r w:rsidRPr="00FD690F">
        <w:rPr>
          <w:rFonts w:ascii="Times New Roman" w:hAnsi="Times New Roman" w:cs="Times New Roman"/>
        </w:rPr>
        <w:t xml:space="preserve">dzi przejdą </w:t>
      </w:r>
      <w:r w:rsidR="000B50DA" w:rsidRPr="00FD690F">
        <w:rPr>
          <w:rFonts w:ascii="Times New Roman" w:hAnsi="Times New Roman" w:cs="Times New Roman"/>
        </w:rPr>
        <w:t xml:space="preserve">one </w:t>
      </w:r>
      <w:r w:rsidRPr="00FD690F">
        <w:rPr>
          <w:rFonts w:ascii="Times New Roman" w:hAnsi="Times New Roman" w:cs="Times New Roman"/>
        </w:rPr>
        <w:t xml:space="preserve">na własność Gminy i zostaną przekazane na użytek sołectwa </w:t>
      </w:r>
      <w:r w:rsidR="004B6277">
        <w:rPr>
          <w:rFonts w:ascii="Times New Roman" w:hAnsi="Times New Roman" w:cs="Times New Roman"/>
        </w:rPr>
        <w:br/>
      </w:r>
      <w:r w:rsidRPr="00FD690F">
        <w:rPr>
          <w:rFonts w:ascii="Times New Roman" w:hAnsi="Times New Roman" w:cs="Times New Roman"/>
        </w:rPr>
        <w:t>i zdeponowane w świetlicy</w:t>
      </w:r>
      <w:r w:rsidR="00BE7166" w:rsidRPr="00FD690F">
        <w:rPr>
          <w:rFonts w:ascii="Times New Roman" w:hAnsi="Times New Roman" w:cs="Times New Roman"/>
        </w:rPr>
        <w:t>,</w:t>
      </w:r>
      <w:r w:rsidRPr="00FD690F">
        <w:rPr>
          <w:rFonts w:ascii="Times New Roman" w:hAnsi="Times New Roman" w:cs="Times New Roman"/>
        </w:rPr>
        <w:t>)</w:t>
      </w:r>
      <w:r w:rsidR="000B50DA" w:rsidRPr="00FD690F">
        <w:rPr>
          <w:rFonts w:ascii="Times New Roman" w:hAnsi="Times New Roman" w:cs="Times New Roman"/>
        </w:rPr>
        <w:t xml:space="preserve"> </w:t>
      </w:r>
    </w:p>
    <w:p w14:paraId="1EF641C6" w14:textId="022D5FCB" w:rsidR="007B0A31" w:rsidRPr="00FD690F" w:rsidRDefault="00FA5340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należy zapewnić odbiór odpadów zebranych podczas akcji sprzątania</w:t>
      </w:r>
      <w:r w:rsidR="00BE7166" w:rsidRPr="00FD690F">
        <w:rPr>
          <w:rFonts w:ascii="Times New Roman" w:hAnsi="Times New Roman" w:cs="Times New Roman"/>
        </w:rPr>
        <w:t>,</w:t>
      </w:r>
      <w:r w:rsidR="00B16131" w:rsidRPr="00FD690F">
        <w:rPr>
          <w:rFonts w:ascii="Times New Roman" w:hAnsi="Times New Roman" w:cs="Times New Roman"/>
        </w:rPr>
        <w:t xml:space="preserve"> </w:t>
      </w:r>
      <w:r w:rsidR="002975A6" w:rsidRPr="00FD690F">
        <w:rPr>
          <w:rFonts w:ascii="Times New Roman" w:hAnsi="Times New Roman" w:cs="Times New Roman"/>
        </w:rPr>
        <w:t xml:space="preserve"> </w:t>
      </w:r>
    </w:p>
    <w:p w14:paraId="30BB9B9C" w14:textId="6D1E6AF9" w:rsidR="00FA5340" w:rsidRPr="00FD690F" w:rsidRDefault="00FA5340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na koniec sprzątania zorganizować ognisko</w:t>
      </w:r>
      <w:r w:rsidR="00DC614C" w:rsidRPr="00FD690F">
        <w:rPr>
          <w:rFonts w:ascii="Times New Roman" w:hAnsi="Times New Roman" w:cs="Times New Roman"/>
        </w:rPr>
        <w:t xml:space="preserve"> dla uczestników</w:t>
      </w:r>
      <w:r w:rsidR="00170774" w:rsidRPr="00FD690F">
        <w:rPr>
          <w:rFonts w:ascii="Times New Roman" w:hAnsi="Times New Roman" w:cs="Times New Roman"/>
        </w:rPr>
        <w:t>, ewentualnie</w:t>
      </w:r>
      <w:r w:rsidR="00DC614C" w:rsidRPr="00FD690F">
        <w:rPr>
          <w:rFonts w:ascii="Times New Roman" w:hAnsi="Times New Roman" w:cs="Times New Roman"/>
        </w:rPr>
        <w:t xml:space="preserve"> przygotować</w:t>
      </w:r>
      <w:r w:rsidR="00170774" w:rsidRPr="00FD690F">
        <w:rPr>
          <w:rFonts w:ascii="Times New Roman" w:hAnsi="Times New Roman" w:cs="Times New Roman"/>
        </w:rPr>
        <w:t xml:space="preserve"> drobne upomink</w:t>
      </w:r>
      <w:r w:rsidR="00BE7166" w:rsidRPr="00FD690F">
        <w:rPr>
          <w:rFonts w:ascii="Times New Roman" w:hAnsi="Times New Roman" w:cs="Times New Roman"/>
        </w:rPr>
        <w:t>i,</w:t>
      </w:r>
    </w:p>
    <w:p w14:paraId="09D29D3D" w14:textId="42FACFE3" w:rsidR="00170774" w:rsidRPr="00FD690F" w:rsidRDefault="00DC614C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zapewnić </w:t>
      </w:r>
      <w:r w:rsidR="00170774" w:rsidRPr="00FD690F">
        <w:rPr>
          <w:rFonts w:ascii="Times New Roman" w:hAnsi="Times New Roman" w:cs="Times New Roman"/>
        </w:rPr>
        <w:t>promocj</w:t>
      </w:r>
      <w:r w:rsidRPr="00FD690F">
        <w:rPr>
          <w:rFonts w:ascii="Times New Roman" w:hAnsi="Times New Roman" w:cs="Times New Roman"/>
        </w:rPr>
        <w:t>ę</w:t>
      </w:r>
      <w:r w:rsidR="00170774" w:rsidRPr="00FD690F">
        <w:rPr>
          <w:rFonts w:ascii="Times New Roman" w:hAnsi="Times New Roman" w:cs="Times New Roman"/>
        </w:rPr>
        <w:t xml:space="preserve"> wydarzenia</w:t>
      </w:r>
      <w:r w:rsidR="00BA6155" w:rsidRPr="00FD690F">
        <w:rPr>
          <w:rFonts w:ascii="Times New Roman" w:hAnsi="Times New Roman" w:cs="Times New Roman"/>
        </w:rPr>
        <w:t xml:space="preserve">, </w:t>
      </w:r>
      <w:r w:rsidR="00170774" w:rsidRPr="00FD690F">
        <w:rPr>
          <w:rFonts w:ascii="Times New Roman" w:hAnsi="Times New Roman" w:cs="Times New Roman"/>
        </w:rPr>
        <w:t xml:space="preserve">powstałe materiały promocyjne należy przekazać do Urzędu Gminy Gniezno w celu opublikowania niniejszych materiałów na stronie </w:t>
      </w:r>
      <w:r w:rsidR="00077E4C" w:rsidRPr="00FD690F">
        <w:rPr>
          <w:rFonts w:ascii="Times New Roman" w:hAnsi="Times New Roman" w:cs="Times New Roman"/>
        </w:rPr>
        <w:t>internetowej</w:t>
      </w:r>
      <w:r w:rsidR="00170774" w:rsidRPr="00FD690F">
        <w:rPr>
          <w:rFonts w:ascii="Times New Roman" w:hAnsi="Times New Roman" w:cs="Times New Roman"/>
        </w:rPr>
        <w:t xml:space="preserve"> </w:t>
      </w:r>
      <w:r w:rsidR="00BA6155" w:rsidRPr="00FD690F">
        <w:rPr>
          <w:rFonts w:ascii="Times New Roman" w:hAnsi="Times New Roman" w:cs="Times New Roman"/>
        </w:rPr>
        <w:t>i FB Gminy Gniezno</w:t>
      </w:r>
      <w:r w:rsidR="00BE7166" w:rsidRPr="00FD690F">
        <w:rPr>
          <w:rFonts w:ascii="Times New Roman" w:hAnsi="Times New Roman" w:cs="Times New Roman"/>
        </w:rPr>
        <w:t>,</w:t>
      </w:r>
    </w:p>
    <w:p w14:paraId="1B4C3835" w14:textId="4BA1DFEF" w:rsidR="006629AC" w:rsidRPr="00FD690F" w:rsidRDefault="00C551C5" w:rsidP="006C2A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Z</w:t>
      </w:r>
      <w:r w:rsidR="006629AC" w:rsidRPr="00FD690F">
        <w:rPr>
          <w:rFonts w:ascii="Times New Roman" w:hAnsi="Times New Roman" w:cs="Times New Roman"/>
        </w:rPr>
        <w:t>adani</w:t>
      </w:r>
      <w:r w:rsidR="00013D0B" w:rsidRPr="00FD690F">
        <w:rPr>
          <w:rFonts w:ascii="Times New Roman" w:hAnsi="Times New Roman" w:cs="Times New Roman"/>
        </w:rPr>
        <w:t>e</w:t>
      </w:r>
      <w:r w:rsidR="006629AC" w:rsidRPr="00FD690F">
        <w:rPr>
          <w:rFonts w:ascii="Times New Roman" w:hAnsi="Times New Roman" w:cs="Times New Roman"/>
        </w:rPr>
        <w:t xml:space="preserve"> przeznaczone są do realizacji w terminie od </w:t>
      </w:r>
      <w:r w:rsidR="004A0D3D" w:rsidRPr="005A4336">
        <w:rPr>
          <w:rFonts w:ascii="Times New Roman" w:hAnsi="Times New Roman" w:cs="Times New Roman"/>
          <w:b/>
          <w:bCs/>
        </w:rPr>
        <w:t>25</w:t>
      </w:r>
      <w:r w:rsidR="006629AC" w:rsidRPr="005A4336">
        <w:rPr>
          <w:rFonts w:ascii="Times New Roman" w:hAnsi="Times New Roman" w:cs="Times New Roman"/>
          <w:b/>
          <w:bCs/>
        </w:rPr>
        <w:t>.0</w:t>
      </w:r>
      <w:r w:rsidR="0030461C" w:rsidRPr="005A4336">
        <w:rPr>
          <w:rFonts w:ascii="Times New Roman" w:hAnsi="Times New Roman" w:cs="Times New Roman"/>
          <w:b/>
          <w:bCs/>
        </w:rPr>
        <w:t>4</w:t>
      </w:r>
      <w:r w:rsidR="006629AC" w:rsidRPr="005A4336">
        <w:rPr>
          <w:rFonts w:ascii="Times New Roman" w:hAnsi="Times New Roman" w:cs="Times New Roman"/>
          <w:b/>
          <w:bCs/>
        </w:rPr>
        <w:t xml:space="preserve">.2021 – </w:t>
      </w:r>
      <w:r w:rsidR="00013D0B" w:rsidRPr="005A4336">
        <w:rPr>
          <w:rFonts w:ascii="Times New Roman" w:hAnsi="Times New Roman" w:cs="Times New Roman"/>
          <w:b/>
          <w:bCs/>
        </w:rPr>
        <w:t>30.05.2021</w:t>
      </w:r>
      <w:r w:rsidR="00BE7166" w:rsidRPr="005A4336">
        <w:rPr>
          <w:rFonts w:ascii="Times New Roman" w:hAnsi="Times New Roman" w:cs="Times New Roman"/>
          <w:b/>
          <w:bCs/>
        </w:rPr>
        <w:t>.</w:t>
      </w:r>
    </w:p>
    <w:p w14:paraId="56151634" w14:textId="77777777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Dokonywanie przesunięć w zakresie ponoszonych wydatków: Dopuszcza się dokonywanie przesunięć pomiędzy poszczególnymi pozycjami kosztów określonych w kosztorysie realizacji zadania publicznego o maksymalnie 20%. </w:t>
      </w:r>
    </w:p>
    <w:p w14:paraId="4EB47341" w14:textId="5FEEC5E9" w:rsidR="00A34A14" w:rsidRPr="00FD690F" w:rsidRDefault="00A34A14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B. </w:t>
      </w:r>
      <w:r w:rsidR="006629AC" w:rsidRPr="00FD690F">
        <w:rPr>
          <w:rFonts w:ascii="Times New Roman" w:hAnsi="Times New Roman" w:cs="Times New Roman"/>
        </w:rPr>
        <w:t xml:space="preserve">Ogólna kwota dotacji: </w:t>
      </w:r>
      <w:r w:rsidR="00013D0B" w:rsidRPr="00426154">
        <w:rPr>
          <w:rFonts w:ascii="Times New Roman" w:hAnsi="Times New Roman" w:cs="Times New Roman"/>
          <w:b/>
          <w:bCs/>
        </w:rPr>
        <w:t>5</w:t>
      </w:r>
      <w:r w:rsidR="006629AC" w:rsidRPr="00426154">
        <w:rPr>
          <w:rFonts w:ascii="Times New Roman" w:hAnsi="Times New Roman" w:cs="Times New Roman"/>
          <w:b/>
          <w:bCs/>
        </w:rPr>
        <w:t xml:space="preserve"> 000 zł</w:t>
      </w:r>
      <w:r w:rsidR="006629AC" w:rsidRPr="00FD690F">
        <w:rPr>
          <w:rFonts w:ascii="Times New Roman" w:hAnsi="Times New Roman" w:cs="Times New Roman"/>
        </w:rPr>
        <w:t xml:space="preserve">  </w:t>
      </w:r>
      <w:r w:rsidR="00A60AD1">
        <w:rPr>
          <w:rFonts w:ascii="Times New Roman" w:hAnsi="Times New Roman" w:cs="Times New Roman"/>
        </w:rPr>
        <w:t>(brutto)</w:t>
      </w:r>
    </w:p>
    <w:p w14:paraId="16EEAD87" w14:textId="4F3880FA" w:rsidR="006629AC" w:rsidRPr="00FD690F" w:rsidRDefault="00A34A14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C. Minimalny wkład własny: </w:t>
      </w:r>
      <w:r w:rsidR="00EA2D3E">
        <w:rPr>
          <w:rFonts w:ascii="Times New Roman" w:hAnsi="Times New Roman" w:cs="Times New Roman"/>
        </w:rPr>
        <w:t>0</w:t>
      </w:r>
      <w:r w:rsidRPr="00FD690F">
        <w:rPr>
          <w:rFonts w:ascii="Times New Roman" w:hAnsi="Times New Roman" w:cs="Times New Roman"/>
        </w:rPr>
        <w:t xml:space="preserve"> % (powierzenie zadania)</w:t>
      </w:r>
      <w:r w:rsidR="006629AC" w:rsidRPr="00FD690F">
        <w:rPr>
          <w:rFonts w:ascii="Times New Roman" w:hAnsi="Times New Roman" w:cs="Times New Roman"/>
        </w:rPr>
        <w:t xml:space="preserve">   </w:t>
      </w:r>
    </w:p>
    <w:p w14:paraId="23A400D4" w14:textId="48736E65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II. Termin i miejsce składania ofert:</w:t>
      </w:r>
    </w:p>
    <w:p w14:paraId="65C0969C" w14:textId="79711A3A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Oferty przyjmuje się do </w:t>
      </w:r>
      <w:r w:rsidR="005E36B2" w:rsidRPr="00FD690F">
        <w:rPr>
          <w:rFonts w:ascii="Times New Roman" w:hAnsi="Times New Roman" w:cs="Times New Roman"/>
        </w:rPr>
        <w:t>15</w:t>
      </w:r>
      <w:r w:rsidRPr="00FD690F">
        <w:rPr>
          <w:rFonts w:ascii="Times New Roman" w:hAnsi="Times New Roman" w:cs="Times New Roman"/>
        </w:rPr>
        <w:t xml:space="preserve"> </w:t>
      </w:r>
      <w:r w:rsidR="005E36B2" w:rsidRPr="00FD690F">
        <w:rPr>
          <w:rFonts w:ascii="Times New Roman" w:hAnsi="Times New Roman" w:cs="Times New Roman"/>
        </w:rPr>
        <w:t>marca</w:t>
      </w:r>
      <w:r w:rsidRPr="00FD690F">
        <w:rPr>
          <w:rFonts w:ascii="Times New Roman" w:hAnsi="Times New Roman" w:cs="Times New Roman"/>
        </w:rPr>
        <w:t xml:space="preserve"> 2021 r. do godz. 1</w:t>
      </w:r>
      <w:r w:rsidR="006E0CE8" w:rsidRPr="00FD690F">
        <w:rPr>
          <w:rFonts w:ascii="Times New Roman" w:hAnsi="Times New Roman" w:cs="Times New Roman"/>
        </w:rPr>
        <w:t>5</w:t>
      </w:r>
      <w:r w:rsidRPr="00FD690F">
        <w:rPr>
          <w:rFonts w:ascii="Times New Roman" w:hAnsi="Times New Roman" w:cs="Times New Roman"/>
        </w:rPr>
        <w:t>:</w:t>
      </w:r>
      <w:r w:rsidR="006E0CE8" w:rsidRPr="00FD690F">
        <w:rPr>
          <w:rFonts w:ascii="Times New Roman" w:hAnsi="Times New Roman" w:cs="Times New Roman"/>
        </w:rPr>
        <w:t>0</w:t>
      </w:r>
      <w:r w:rsidRPr="00FD690F">
        <w:rPr>
          <w:rFonts w:ascii="Times New Roman" w:hAnsi="Times New Roman" w:cs="Times New Roman"/>
        </w:rPr>
        <w:t>0 (liczy się data wpływu do Urzędu Gminy Gniezno) w Biurze Obsługi Klienta, Al. Reymonta 9-11 62– 200 Gniezno.</w:t>
      </w:r>
      <w:r w:rsidR="006E0CE8" w:rsidRPr="00FD690F">
        <w:rPr>
          <w:rFonts w:ascii="Times New Roman" w:hAnsi="Times New Roman" w:cs="Times New Roman"/>
        </w:rPr>
        <w:t xml:space="preserve"> </w:t>
      </w:r>
    </w:p>
    <w:p w14:paraId="25B86766" w14:textId="03081C02" w:rsidR="005E36B2" w:rsidRPr="00FD690F" w:rsidRDefault="005E36B2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Koperta winna być opatrzona nazwą konkursu: „Światowy Dzień Ziemi – nasza wieś, nasze miejsce na ziemi”</w:t>
      </w:r>
    </w:p>
    <w:p w14:paraId="1FD48D30" w14:textId="77777777" w:rsidR="005E36B2" w:rsidRPr="00FD690F" w:rsidRDefault="005E36B2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Nie będą przyjmowane oferty przesłanie drogą elektroniczną lub faksem.</w:t>
      </w:r>
    </w:p>
    <w:p w14:paraId="692732CB" w14:textId="77777777" w:rsidR="005E36B2" w:rsidRPr="00FD690F" w:rsidRDefault="005E36B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19DFA40" w14:textId="03DCD884" w:rsidR="00D00628" w:rsidRPr="00FD690F" w:rsidRDefault="00D00628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lastRenderedPageBreak/>
        <w:t>III. Podmioty uprawnione do składania ofert:</w:t>
      </w:r>
    </w:p>
    <w:p w14:paraId="171C528D" w14:textId="4A6AF2AE" w:rsidR="00D00628" w:rsidRPr="00FD690F" w:rsidRDefault="00D00628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Podmiotami uprawnionymi do składania ofert są organizacje pozarządowe w rozumieniu ustawy z dnia 24 kwietnia 2003 r. o działalności pożytku publicznego i o wolontariacie oraz podmioty wymienione w art. 3 ust. 3 powyższej ustawy, tj.:</w:t>
      </w:r>
    </w:p>
    <w:p w14:paraId="39C99284" w14:textId="4F370D3B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podmioty niebędące jednostkami sektora finansów publicznych w rozumieniu ustawy </w:t>
      </w:r>
      <w:r w:rsidR="009F5DA8">
        <w:rPr>
          <w:rFonts w:ascii="Times New Roman" w:hAnsi="Times New Roman" w:cs="Times New Roman"/>
        </w:rPr>
        <w:br/>
      </w:r>
      <w:r w:rsidRPr="00FD690F">
        <w:rPr>
          <w:rFonts w:ascii="Times New Roman" w:hAnsi="Times New Roman" w:cs="Times New Roman"/>
        </w:rPr>
        <w:t>o finansach publicznych;</w:t>
      </w:r>
    </w:p>
    <w:p w14:paraId="6B66C303" w14:textId="4E4EA013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podmioty niedziałające w celu osiągnięcia zysku;</w:t>
      </w:r>
    </w:p>
    <w:p w14:paraId="19A23460" w14:textId="42320944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osoby prawne lub jednostki organizacyjne nieposiadające osobowości prawnej, którym odrębna ustawa przyznaje zdolność prawną, w tym fundacje i stowarzyszenia; przy czym ustawa nie przewiduje dofinansowania realizacji zadań publicznych w trybie otwartego konkursu ofert dla partii politycznych, związków zawodowych i organizacji pracodawców, samorządów zawodowych, fundacji utworzonych przez partie polityczne;</w:t>
      </w:r>
    </w:p>
    <w:p w14:paraId="54250596" w14:textId="344590B5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osoby  prawne  i  jednostki  organizacyjne  działające  na  podstawie</w:t>
      </w:r>
      <w:r w:rsidR="00BE7166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przepisów o stosunku Państwa do Kościoła Katolickiego w Rzeczypospolitej Polskiej, o stosunku Państwa do innych kościołów i związków wyznaniowych oraz o gwarancjach wolności sumienia</w:t>
      </w:r>
      <w:r w:rsidR="00454776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i wyznania, jeżeli ich cele statutowe obejmują prowadzenie działalności pożytku publicznego;</w:t>
      </w:r>
    </w:p>
    <w:p w14:paraId="5A05D310" w14:textId="6EB8BE06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stowarzyszenia jednostek samorządu terytorialnego;</w:t>
      </w:r>
    </w:p>
    <w:p w14:paraId="1B972404" w14:textId="7B8B551E" w:rsidR="00D00628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spółdzielnie socjalne;</w:t>
      </w:r>
    </w:p>
    <w:p w14:paraId="285ED775" w14:textId="421A87BA" w:rsidR="006629AC" w:rsidRPr="00FD690F" w:rsidRDefault="00D00628" w:rsidP="006C2A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spółki akcyjne i spółki z ograniczoną odpowiedzialnością oraz kluby sportowe będące spółkami działającymi na podstawie przepisów ustawy z dnia 25 czerwca 2010 r. o sporcie (Dz.U. 2019 poz. 1468 z zm.) które nie działają w celu osiągnięcia zysku oraz przeznaczają całość dochodu na realizację celów statutowych oraz nie przeznaczają zysku do podziału między swoich udziałowców, akcjonariuszy i pracowników.</w:t>
      </w:r>
    </w:p>
    <w:p w14:paraId="2B2A9B21" w14:textId="5DF3C10B" w:rsidR="00C24A40" w:rsidRPr="00FD690F" w:rsidRDefault="00C24A40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IV. Kryteria, jakie muszą spełniać podmioty składające ofertę:</w:t>
      </w:r>
    </w:p>
    <w:p w14:paraId="1C8DFF2E" w14:textId="16514C6C" w:rsidR="00C24A40" w:rsidRPr="00FD690F" w:rsidRDefault="00C24A40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1.</w:t>
      </w:r>
      <w:r w:rsidR="00BE7166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Prowadzić statutową działalność pożytku publicznego:</w:t>
      </w:r>
    </w:p>
    <w:p w14:paraId="5FE37FAC" w14:textId="7C87A4C5" w:rsidR="00C24A40" w:rsidRPr="00FD690F" w:rsidRDefault="00C24A40" w:rsidP="006C2AD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na terenie Województwa Wielkopolskiego;</w:t>
      </w:r>
    </w:p>
    <w:p w14:paraId="33CD129E" w14:textId="67B7F045" w:rsidR="00C24A40" w:rsidRPr="00FD690F" w:rsidRDefault="00C24A40" w:rsidP="006C2AD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 dziedzinie objętej konkursem.</w:t>
      </w:r>
    </w:p>
    <w:p w14:paraId="5D500ACB" w14:textId="77777777" w:rsidR="00C24A40" w:rsidRPr="00FD690F" w:rsidRDefault="00C24A40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2. Nie zalegać z opłacaniem należności z tytułu zobowiązań podatkowych/składek na ubezpieczenia społeczne.</w:t>
      </w:r>
    </w:p>
    <w:p w14:paraId="38478C2C" w14:textId="1A4EF854" w:rsidR="00C24A40" w:rsidRPr="00FD690F" w:rsidRDefault="00C24A40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3. Posiadać własne konto bankowe.</w:t>
      </w:r>
    </w:p>
    <w:p w14:paraId="49B992C4" w14:textId="2C72FFB3" w:rsidR="00C24A40" w:rsidRPr="00FD690F" w:rsidRDefault="00C24A40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4. Posiadać własny Numer Identyfikacji Podatkowej. </w:t>
      </w:r>
    </w:p>
    <w:p w14:paraId="1B50D0F8" w14:textId="32429415" w:rsidR="002C4184" w:rsidRPr="00FD690F" w:rsidRDefault="002C4184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V.</w:t>
      </w:r>
      <w:r w:rsidR="00BE7166" w:rsidRPr="00FD690F">
        <w:rPr>
          <w:rFonts w:ascii="Times New Roman" w:hAnsi="Times New Roman" w:cs="Times New Roman"/>
          <w:b/>
          <w:bCs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Kryteria stosowane przy dokonywaniu wyboru ofert:</w:t>
      </w:r>
    </w:p>
    <w:p w14:paraId="52C83D82" w14:textId="49FDD7B8" w:rsidR="002C4184" w:rsidRPr="00FD690F" w:rsidRDefault="002C4184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Przy wyborze ofert pod uwagę brane będą:</w:t>
      </w:r>
    </w:p>
    <w:p w14:paraId="2A4980A4" w14:textId="0E03779D" w:rsidR="002C4184" w:rsidRPr="00FD690F" w:rsidRDefault="002C4184" w:rsidP="006C2AD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wartość merytoryczna projektu</w:t>
      </w:r>
      <w:r w:rsidR="009F5DA8">
        <w:rPr>
          <w:rFonts w:ascii="Times New Roman" w:hAnsi="Times New Roman" w:cs="Times New Roman"/>
        </w:rPr>
        <w:t>,</w:t>
      </w:r>
    </w:p>
    <w:p w14:paraId="6E852D12" w14:textId="36107A15" w:rsidR="002C4184" w:rsidRPr="00FD690F" w:rsidRDefault="002C4184" w:rsidP="006C2AD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posiadane zasoby rzeczowe oraz zasoby kadrowe z odpowiednimi kwalifikacjami</w:t>
      </w:r>
      <w:r w:rsidR="009F5DA8">
        <w:rPr>
          <w:rFonts w:ascii="Times New Roman" w:hAnsi="Times New Roman" w:cs="Times New Roman"/>
        </w:rPr>
        <w:t>,</w:t>
      </w:r>
    </w:p>
    <w:p w14:paraId="3217731E" w14:textId="31284C60" w:rsidR="002C4184" w:rsidRPr="00FD690F" w:rsidRDefault="002C4184" w:rsidP="006C2AD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perspektyw</w:t>
      </w:r>
      <w:r w:rsidR="00DD088D" w:rsidRPr="00FD690F">
        <w:rPr>
          <w:rFonts w:ascii="Times New Roman" w:hAnsi="Times New Roman" w:cs="Times New Roman"/>
        </w:rPr>
        <w:t>y</w:t>
      </w:r>
      <w:r w:rsidRPr="00FD690F">
        <w:rPr>
          <w:rFonts w:ascii="Times New Roman" w:hAnsi="Times New Roman" w:cs="Times New Roman"/>
        </w:rPr>
        <w:t xml:space="preserve"> kontynuacji projektu</w:t>
      </w:r>
      <w:r w:rsidR="009F5DA8">
        <w:rPr>
          <w:rFonts w:ascii="Times New Roman" w:hAnsi="Times New Roman" w:cs="Times New Roman"/>
        </w:rPr>
        <w:t>,</w:t>
      </w:r>
      <w:r w:rsidRPr="00FD690F">
        <w:rPr>
          <w:rFonts w:ascii="Times New Roman" w:hAnsi="Times New Roman" w:cs="Times New Roman"/>
        </w:rPr>
        <w:t xml:space="preserve"> </w:t>
      </w:r>
    </w:p>
    <w:p w14:paraId="1790FC7C" w14:textId="7206C30F" w:rsidR="002C4184" w:rsidRPr="00FD690F" w:rsidRDefault="002C4184" w:rsidP="006C2AD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doświadczenie oferenta w realizowaniu zadań o podobnym charakterze</w:t>
      </w:r>
      <w:r w:rsidR="009F5DA8">
        <w:rPr>
          <w:rFonts w:ascii="Times New Roman" w:hAnsi="Times New Roman" w:cs="Times New Roman"/>
        </w:rPr>
        <w:t>.</w:t>
      </w:r>
    </w:p>
    <w:p w14:paraId="3241B3B1" w14:textId="77777777" w:rsidR="00F81306" w:rsidRDefault="00F81306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E1BD729" w14:textId="04A7BE71" w:rsidR="00B9046D" w:rsidRPr="00FD690F" w:rsidRDefault="002C4184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VI</w:t>
      </w:r>
      <w:r w:rsidR="00C32777" w:rsidRPr="00FD690F">
        <w:rPr>
          <w:rFonts w:ascii="Times New Roman" w:hAnsi="Times New Roman" w:cs="Times New Roman"/>
          <w:b/>
          <w:bCs/>
        </w:rPr>
        <w:t>.</w:t>
      </w:r>
      <w:r w:rsidRPr="00FD690F">
        <w:rPr>
          <w:rFonts w:ascii="Times New Roman" w:hAnsi="Times New Roman" w:cs="Times New Roman"/>
          <w:b/>
          <w:bCs/>
        </w:rPr>
        <w:t xml:space="preserve"> wymagane dokumenty: </w:t>
      </w:r>
    </w:p>
    <w:p w14:paraId="5BC4C81A" w14:textId="32207ACC" w:rsidR="00C1759C" w:rsidRPr="00FD690F" w:rsidRDefault="002C59D8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1.</w:t>
      </w:r>
      <w:r w:rsidR="00C1759C" w:rsidRPr="00FD690F">
        <w:rPr>
          <w:rFonts w:ascii="Times New Roman" w:hAnsi="Times New Roman" w:cs="Times New Roman"/>
        </w:rPr>
        <w:t>Oferta</w:t>
      </w:r>
      <w:r w:rsidR="00947819">
        <w:rPr>
          <w:rFonts w:ascii="Times New Roman" w:hAnsi="Times New Roman" w:cs="Times New Roman"/>
        </w:rPr>
        <w:t>:</w:t>
      </w:r>
    </w:p>
    <w:p w14:paraId="7968506C" w14:textId="5502BEBC" w:rsidR="00C1759C" w:rsidRPr="00FD690F" w:rsidRDefault="00C1759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Warunkiem przystąpienia do konkursu jest złożenie oferty zgodnej z Rozporządzenie</w:t>
      </w:r>
      <w:r w:rsidR="00CE636B">
        <w:rPr>
          <w:rFonts w:ascii="Times New Roman" w:hAnsi="Times New Roman" w:cs="Times New Roman"/>
        </w:rPr>
        <w:t>m</w:t>
      </w:r>
      <w:r w:rsidRPr="00FD690F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DC872F5" w14:textId="0A9DBFC9" w:rsidR="00C1759C" w:rsidRPr="00FD690F" w:rsidRDefault="00C1759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Przez prawidłowo wypełnioną ofertę rozumie się wypełnienie:</w:t>
      </w:r>
    </w:p>
    <w:p w14:paraId="73AFA6EC" w14:textId="14C0612D" w:rsidR="00C1759C" w:rsidRPr="00FD690F" w:rsidRDefault="00C1759C" w:rsidP="006C2AD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lastRenderedPageBreak/>
        <w:t>druku oferty w sposób czytelny;</w:t>
      </w:r>
    </w:p>
    <w:p w14:paraId="73D9236F" w14:textId="1D8BBC39" w:rsidR="00C1759C" w:rsidRPr="00FD690F" w:rsidRDefault="00C1759C" w:rsidP="006C2AD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wszystkich punktów zawartych w druku oferty – w przypadku, gdy punkt zawarty w druku oferty nie dotyczy oferenta, należy wpisać „nie dotyczy”;</w:t>
      </w:r>
      <w:r w:rsidR="00A9222A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niewypełnienie któregokolwiek z punktów będzie równoznaczne z wpisaniem treści „nie dotyczy”.</w:t>
      </w:r>
    </w:p>
    <w:p w14:paraId="7023A9EA" w14:textId="4AA4BD53" w:rsidR="00C1759C" w:rsidRPr="00FD690F" w:rsidRDefault="00C1759C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Oferta powinna być podpisana przez osoby upoważnione do składania oświadczeń w imieniu podmiotu składającego. Oferta złożona przez podmiot</w:t>
      </w:r>
      <w:r w:rsidR="00C32777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zarejestrowany w Krajowym Rejestrze Sądowym (KRS) powinna być podpisana przez wszystkie osoby upoważnione do zawierania umów zgodnie z ww. dokumentem (Dział 2 – Organ uprawniony do reprezentacji podmiotu – Sposób reprezentacji podmiotu).</w:t>
      </w:r>
    </w:p>
    <w:p w14:paraId="2BFAFD61" w14:textId="77917809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Oferta w szczególności powinna zawierać (art. 14 ust. 1 ustawy z dnia 24 kwietnia 2003 r. o działalności pożytku publicznego i o wolontariacie tj. Dz. U. z 2019 r. poz.688 ze zm.):</w:t>
      </w:r>
    </w:p>
    <w:p w14:paraId="1A9483B4" w14:textId="5D12FAE1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szczegółowy zakres rzeczowy zadania publicznego proponowanego do realizacji;</w:t>
      </w:r>
    </w:p>
    <w:p w14:paraId="1BD6344E" w14:textId="4CBBF78F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termin i miejsce realizacji zadania publicznego;</w:t>
      </w:r>
    </w:p>
    <w:p w14:paraId="61D613FC" w14:textId="0297429C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kalkulację przewidywanych kosztów realizacji zadania publicznego;</w:t>
      </w:r>
    </w:p>
    <w:p w14:paraId="0D4CB495" w14:textId="0D5E53E6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informację o wcześniejszej działalności organizacji pozarządowej lub podmiotów wymienionych w art. 3 ust. 3 powyższej ustawy, składających ofertę w zakresie, którego dotyczy zadanie publiczne;</w:t>
      </w:r>
    </w:p>
    <w:p w14:paraId="0B29C6C6" w14:textId="3E1A7254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informację o posiadanych zasobach rzeczowych i kadrowych, zapewniających wykonanie zadania publicznego, oraz o planowanej wysokości środków finansowych na realizację danego zadania pochodzących z innych źródeł;</w:t>
      </w:r>
    </w:p>
    <w:p w14:paraId="18112668" w14:textId="644ADB2B" w:rsidR="00B9046D" w:rsidRPr="00FD690F" w:rsidRDefault="00B9046D" w:rsidP="006C2AD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deklarację o zamiarze odpłatnego lub nieodpłatnego wykonania zadania publicznego.</w:t>
      </w:r>
    </w:p>
    <w:p w14:paraId="0F50954F" w14:textId="6CFC2A2B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2.Kopia aktualnego odpisu z Krajowego Rejestru Sądowego, innego rejestru lub ewidencji.</w:t>
      </w:r>
    </w:p>
    <w:p w14:paraId="45EAF897" w14:textId="78959D9E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Dokument stanowiący o podstawie działalności podmiotu zawierający aktualne dane:</w:t>
      </w:r>
    </w:p>
    <w:p w14:paraId="215F8C7A" w14:textId="63FC3A43" w:rsidR="00B9046D" w:rsidRPr="00FD690F" w:rsidRDefault="00B9046D" w:rsidP="006C2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dla fundacji i stowarzyszeń: wypis z Krajowego Rejestru Sądowego lub wypis z Rejestru Starostwa;</w:t>
      </w:r>
    </w:p>
    <w:p w14:paraId="2AF51ECA" w14:textId="63723469" w:rsidR="00B9046D" w:rsidRPr="00FD690F" w:rsidRDefault="00B9046D" w:rsidP="006C2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 przypadku kościelnych osób prawnych: zaświadczenie o osobowości</w:t>
      </w:r>
      <w:r w:rsidR="001E31DF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prawnej parafii/zakonu oraz upoważnienie dla proboszcza/przeora o reprezentowaniu parafii/zakonu i zaciąganiu zobowiązań finansowych lub dekret powołujący kościelną osobę prawną;</w:t>
      </w:r>
    </w:p>
    <w:p w14:paraId="71CC4635" w14:textId="67819F06" w:rsidR="00B9046D" w:rsidRPr="00FD690F" w:rsidRDefault="00B9046D" w:rsidP="006C2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w przypadku pozostałych podmiotów: inny dokument właściwy dla podmiotu.</w:t>
      </w:r>
    </w:p>
    <w:p w14:paraId="6E57B6DB" w14:textId="72D1C3AA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Odpis musi być zgodny z aktualnym stanem faktycznym i prawnym, niezależnie od tego, kiedy został wydany. W przypadku złożenia kopii odpisu z Krajowego Rejestru Sądowego należy potwierdzić zgodność dokumentu z oryginałem na każdej zapisanej stronie wraz z datą tego potwierdzenia oraz czytelnym podpisem: pełnym imieniem i nazwiskiem z zaznaczeniem pełnionej funkcji (obowiązuje w przypadku braku pieczątki imiennej).</w:t>
      </w:r>
    </w:p>
    <w:p w14:paraId="72D7E2A0" w14:textId="5D849F85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3.</w:t>
      </w:r>
      <w:r w:rsidR="0010229E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Upoważnienie do reprezentowania podmiotu dla osób składających podpisy pod ofertą</w:t>
      </w:r>
      <w:r w:rsidRPr="00FD690F">
        <w:rPr>
          <w:rFonts w:ascii="Times New Roman" w:hAnsi="Times New Roman" w:cs="Times New Roman"/>
        </w:rPr>
        <w:t xml:space="preserve"> – </w:t>
      </w:r>
      <w:r w:rsidR="001C7DD4">
        <w:rPr>
          <w:rFonts w:ascii="Times New Roman" w:hAnsi="Times New Roman" w:cs="Times New Roman"/>
        </w:rPr>
        <w:br/>
      </w:r>
      <w:r w:rsidRPr="00FD690F">
        <w:rPr>
          <w:rFonts w:ascii="Times New Roman" w:hAnsi="Times New Roman" w:cs="Times New Roman"/>
        </w:rPr>
        <w:t xml:space="preserve">w przypadku, gdy oferta podpisywana jest przez osobę niewymienioną w dokumencie stanowiącym </w:t>
      </w:r>
      <w:r w:rsidR="001C7DD4">
        <w:rPr>
          <w:rFonts w:ascii="Times New Roman" w:hAnsi="Times New Roman" w:cs="Times New Roman"/>
        </w:rPr>
        <w:br/>
      </w:r>
      <w:r w:rsidRPr="00FD690F">
        <w:rPr>
          <w:rFonts w:ascii="Times New Roman" w:hAnsi="Times New Roman" w:cs="Times New Roman"/>
        </w:rPr>
        <w:t>o podstawie działalności podmiotu. Upoważnienie powinno być wystawione przez osobę/osoby uprawnione do dokonywania czynności prawnych w imieniu podmiotu.</w:t>
      </w:r>
    </w:p>
    <w:p w14:paraId="0CB4F22B" w14:textId="3EED5EE5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4.W przypadku jednostek organizacyjnych (np. oddziałów, kół) organizacji składających ofertę niezbędne jest załączenie </w:t>
      </w:r>
      <w:r w:rsidRPr="00FD690F">
        <w:rPr>
          <w:rFonts w:ascii="Times New Roman" w:hAnsi="Times New Roman" w:cs="Times New Roman"/>
          <w:b/>
          <w:bCs/>
        </w:rPr>
        <w:t>zgody zarządu głównego</w:t>
      </w:r>
      <w:r w:rsidRPr="00FD690F">
        <w:rPr>
          <w:rFonts w:ascii="Times New Roman" w:hAnsi="Times New Roman" w:cs="Times New Roman"/>
        </w:rPr>
        <w:t>, tj. aktualnego pełnomocnictwa udzielonego przez zarząd główny dla przedstawicieli ww. jednostki organizacyjnej (liczba osób zgodna ze</w:t>
      </w:r>
      <w:r w:rsidR="00C32777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wskazaniem zawartym w KRS). Pełnomocnictwo powinno upoważniać do składania w imieniu tej organizacji woli w zakresie nabywania praw i zaciągania zobowiązań finansowych oraz dysponowania środkami przeznaczonymi na realizację zadania (w tym rozliczania uzyskanej dotacji), o którego dofinansowanie stara się jednostka.</w:t>
      </w:r>
    </w:p>
    <w:p w14:paraId="6858B714" w14:textId="4299E5A0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5.</w:t>
      </w:r>
      <w:r w:rsidR="0010229E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Statut organizacji –</w:t>
      </w:r>
      <w:r w:rsidRPr="00FD690F">
        <w:rPr>
          <w:rFonts w:ascii="Times New Roman" w:hAnsi="Times New Roman" w:cs="Times New Roman"/>
        </w:rPr>
        <w:t xml:space="preserve"> kopię potwierdzoną za zgodność z oryginałem.</w:t>
      </w:r>
    </w:p>
    <w:p w14:paraId="4271C2F6" w14:textId="30B68154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6.</w:t>
      </w:r>
      <w:r w:rsidR="0010229E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 xml:space="preserve">Oświadczenie </w:t>
      </w:r>
      <w:r w:rsidRPr="00FD690F">
        <w:rPr>
          <w:rFonts w:ascii="Times New Roman" w:hAnsi="Times New Roman" w:cs="Times New Roman"/>
        </w:rPr>
        <w:t>o niedziałaniu w celu osiągnięcia zysku.</w:t>
      </w:r>
    </w:p>
    <w:p w14:paraId="33BDE3C0" w14:textId="77777777" w:rsidR="00425B11" w:rsidRDefault="00B9046D" w:rsidP="0067031E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lastRenderedPageBreak/>
        <w:t xml:space="preserve">W przypadku złożenia kserokopii załączników, osoba reprezentująca podmiot występujący o dotację (wymieniona z imienia i nazwiska w KRS lub inna osoba składająca podpis pod ofertą) powinna </w:t>
      </w:r>
      <w:r w:rsidRPr="00FD690F">
        <w:rPr>
          <w:rFonts w:ascii="Times New Roman" w:hAnsi="Times New Roman" w:cs="Times New Roman"/>
          <w:b/>
          <w:bCs/>
        </w:rPr>
        <w:t>potwierdzić je na każdej zapisanej stronie za zgodność z oryginałem wraz z datą tego potwierdzenia (wymagany jest czytelny podpis oraz zaznaczenie sprawowanej funkcji bądź imienna pieczątka wraz z</w:t>
      </w:r>
      <w:r w:rsidR="00225116" w:rsidRPr="00FD690F">
        <w:rPr>
          <w:rFonts w:ascii="Times New Roman" w:hAnsi="Times New Roman" w:cs="Times New Roman"/>
          <w:b/>
          <w:bCs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podpisem).</w:t>
      </w:r>
      <w:r w:rsidR="0067031E">
        <w:rPr>
          <w:rFonts w:ascii="Times New Roman" w:hAnsi="Times New Roman" w:cs="Times New Roman"/>
        </w:rPr>
        <w:t xml:space="preserve"> </w:t>
      </w:r>
    </w:p>
    <w:p w14:paraId="368D785C" w14:textId="54ACEEF9" w:rsidR="00B9046D" w:rsidRPr="00FD690F" w:rsidRDefault="00B9046D" w:rsidP="00425B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</w:rPr>
        <w:t>Osoby uprawnione niedysponujące pieczątkami imiennymi winny podpisywać się pełnym imieniem i nazwiskiem z zaznaczeniem pełnionej funkcji.</w:t>
      </w:r>
      <w:r w:rsidR="00425B11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W przypadku złożenia przez oferenta więcej niż jednej oferty dopuszcza się możliwość przedłożenia jednego kompletu załączników – wraz z informacją, do której oferty zostały załączone. Poszczególne oferty należy składać w oddzielnych kopertach, opisanych odpowiednio nazwą zadania publicznego.</w:t>
      </w:r>
    </w:p>
    <w:p w14:paraId="4DD364C0" w14:textId="77777777" w:rsidR="00E2575C" w:rsidRDefault="00E2575C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7CF1D6F" w14:textId="0C199E1D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VII. Termin i tryb wyboru oferty:</w:t>
      </w:r>
    </w:p>
    <w:p w14:paraId="1FA8FA13" w14:textId="2465A7B0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Otwarcie ofert nastąpi w przeciągu </w:t>
      </w:r>
      <w:r w:rsidR="00A9417D" w:rsidRPr="00425B11">
        <w:rPr>
          <w:rFonts w:ascii="Times New Roman" w:hAnsi="Times New Roman" w:cs="Times New Roman"/>
        </w:rPr>
        <w:t>7</w:t>
      </w:r>
      <w:r w:rsidRPr="00425B11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dni od daty upływu terminu składania ofert.</w:t>
      </w:r>
    </w:p>
    <w:p w14:paraId="4FA8E960" w14:textId="7D41C8DB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Złożone oferty będą rozpatrywane pod względem formalnym, oceniane</w:t>
      </w:r>
      <w:r w:rsidR="003449CA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i</w:t>
      </w:r>
      <w:r w:rsidR="00EF7FDF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kwalifikowane przez Komisję Konkursową.</w:t>
      </w:r>
    </w:p>
    <w:p w14:paraId="0555973C" w14:textId="6A9E6E83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Komisja Konkursowa zobowiązana jest do przedstawienia </w:t>
      </w:r>
      <w:r w:rsidR="00C32777" w:rsidRPr="00FD690F">
        <w:rPr>
          <w:rFonts w:ascii="Times New Roman" w:hAnsi="Times New Roman" w:cs="Times New Roman"/>
        </w:rPr>
        <w:t>Wójtowi Gminy Gniezno</w:t>
      </w:r>
      <w:r w:rsidRPr="00FD690F">
        <w:rPr>
          <w:rFonts w:ascii="Times New Roman" w:hAnsi="Times New Roman" w:cs="Times New Roman"/>
        </w:rPr>
        <w:t xml:space="preserve"> stanowiska wobec wszystkich ofert, wraz z protokołem</w:t>
      </w:r>
      <w:r w:rsidR="003449CA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z</w:t>
      </w:r>
      <w:r w:rsidR="00C32777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posiedzenia Komisji Konkursowej.</w:t>
      </w:r>
    </w:p>
    <w:p w14:paraId="31140D77" w14:textId="47FE64DC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Ostateczny wybór najkorzystniejszych ofert należy do </w:t>
      </w:r>
      <w:r w:rsidR="00C32777" w:rsidRPr="00FD690F">
        <w:rPr>
          <w:rFonts w:ascii="Times New Roman" w:hAnsi="Times New Roman" w:cs="Times New Roman"/>
        </w:rPr>
        <w:t>Wójta Gminy Gniezno</w:t>
      </w:r>
      <w:r w:rsidR="004F38D3">
        <w:rPr>
          <w:rFonts w:ascii="Times New Roman" w:hAnsi="Times New Roman" w:cs="Times New Roman"/>
        </w:rPr>
        <w:t>.</w:t>
      </w:r>
    </w:p>
    <w:p w14:paraId="0D2744F9" w14:textId="0F17B7DC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Od decyzji </w:t>
      </w:r>
      <w:r w:rsidR="009D7ADC" w:rsidRPr="00FD690F">
        <w:rPr>
          <w:rFonts w:ascii="Times New Roman" w:hAnsi="Times New Roman" w:cs="Times New Roman"/>
        </w:rPr>
        <w:t xml:space="preserve">Wójta </w:t>
      </w:r>
      <w:r w:rsidR="00C32777" w:rsidRPr="00FD690F">
        <w:rPr>
          <w:rFonts w:ascii="Times New Roman" w:hAnsi="Times New Roman" w:cs="Times New Roman"/>
        </w:rPr>
        <w:t>Gminy Gniezno</w:t>
      </w:r>
      <w:r w:rsidRPr="00FD690F">
        <w:rPr>
          <w:rFonts w:ascii="Times New Roman" w:hAnsi="Times New Roman" w:cs="Times New Roman"/>
        </w:rPr>
        <w:t xml:space="preserve"> w sprawie wyboru oferty i udzielenia dotacji nie ma zastosowania tryb odwoławczy.</w:t>
      </w:r>
    </w:p>
    <w:p w14:paraId="1DC38278" w14:textId="05702CCF" w:rsidR="00B9046D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Informacje o złożonych ofertach oraz o odmowie lub udzieleniu dotacji na wsparcie realizacji zadania zostanie ogłoszone w Biuletynie Informacji</w:t>
      </w:r>
      <w:r w:rsidR="003449CA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 xml:space="preserve">Publicznej, na tablicy ogłoszeń oraz stronie internetowej Urzędu </w:t>
      </w:r>
      <w:r w:rsidR="001B5C9B" w:rsidRPr="00FD690F">
        <w:rPr>
          <w:rFonts w:ascii="Times New Roman" w:hAnsi="Times New Roman" w:cs="Times New Roman"/>
        </w:rPr>
        <w:t>G</w:t>
      </w:r>
      <w:r w:rsidR="00C32777" w:rsidRPr="00FD690F">
        <w:rPr>
          <w:rFonts w:ascii="Times New Roman" w:hAnsi="Times New Roman" w:cs="Times New Roman"/>
        </w:rPr>
        <w:t>miny Gniezno</w:t>
      </w:r>
      <w:r w:rsidR="004F38D3">
        <w:rPr>
          <w:rFonts w:ascii="Times New Roman" w:hAnsi="Times New Roman" w:cs="Times New Roman"/>
        </w:rPr>
        <w:t>.</w:t>
      </w:r>
    </w:p>
    <w:p w14:paraId="0A9F025A" w14:textId="7D6984C8" w:rsidR="00C21E1B" w:rsidRPr="00FD690F" w:rsidRDefault="00B9046D" w:rsidP="006C2AD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Wszystkie oferty zgłoszone do konkursu wraz z załączoną do nich dokumentacją pozostaną w aktach </w:t>
      </w:r>
      <w:r w:rsidR="00C32777" w:rsidRPr="00FD690F">
        <w:rPr>
          <w:rFonts w:ascii="Times New Roman" w:hAnsi="Times New Roman" w:cs="Times New Roman"/>
        </w:rPr>
        <w:t>Urzędu Gminy Gniezno</w:t>
      </w:r>
      <w:r w:rsidRPr="00FD690F">
        <w:rPr>
          <w:rFonts w:ascii="Times New Roman" w:hAnsi="Times New Roman" w:cs="Times New Roman"/>
        </w:rPr>
        <w:t xml:space="preserve"> i bez względu na okoliczności nie będą zwracane wnioskodawcy ani w trakcie procesu zlecania realizacji zadania, ani po jego zakończeniu.</w:t>
      </w:r>
    </w:p>
    <w:p w14:paraId="62A9BE62" w14:textId="77777777" w:rsidR="00DB0467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VIII. Zasady przyznawania dotacji:</w:t>
      </w:r>
    </w:p>
    <w:p w14:paraId="11B8E667" w14:textId="43519365" w:rsidR="00B9046D" w:rsidRPr="00FD690F" w:rsidRDefault="00DB0467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</w:rPr>
        <w:t>1.</w:t>
      </w:r>
      <w:r w:rsidR="00B9046D" w:rsidRPr="00FD690F">
        <w:rPr>
          <w:rFonts w:ascii="Times New Roman" w:hAnsi="Times New Roman" w:cs="Times New Roman"/>
        </w:rPr>
        <w:t>Zasady przyznawania dotacji na realizację ww. zadań określają przepisy:</w:t>
      </w:r>
    </w:p>
    <w:p w14:paraId="7D6BAE0B" w14:textId="5E835BDA" w:rsidR="00B9046D" w:rsidRPr="00FD690F" w:rsidRDefault="00B9046D" w:rsidP="006C2AD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ustawy dnia 24 kwietnia 2003 r. o działalności pożytku publicznego i o wolontariacie (Dz.U. 2020 poz. 1057.),</w:t>
      </w:r>
    </w:p>
    <w:p w14:paraId="354A358F" w14:textId="40AB6489" w:rsidR="00D841F6" w:rsidRPr="00FD690F" w:rsidRDefault="00B9046D" w:rsidP="006C2AD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uchwały Nr</w:t>
      </w:r>
      <w:r w:rsidR="008256D4" w:rsidRPr="00FD690F">
        <w:rPr>
          <w:rFonts w:ascii="Times New Roman" w:hAnsi="Times New Roman" w:cs="Times New Roman"/>
        </w:rPr>
        <w:t xml:space="preserve"> XXXI/227/2020 </w:t>
      </w:r>
      <w:r w:rsidRPr="00FD690F">
        <w:rPr>
          <w:rFonts w:ascii="Times New Roman" w:hAnsi="Times New Roman" w:cs="Times New Roman"/>
        </w:rPr>
        <w:t xml:space="preserve">Rady </w:t>
      </w:r>
      <w:r w:rsidR="00C32777" w:rsidRPr="00FD690F">
        <w:rPr>
          <w:rFonts w:ascii="Times New Roman" w:hAnsi="Times New Roman" w:cs="Times New Roman"/>
        </w:rPr>
        <w:t xml:space="preserve">Gminy Gniezno </w:t>
      </w:r>
      <w:r w:rsidRPr="00FD690F">
        <w:rPr>
          <w:rFonts w:ascii="Times New Roman" w:hAnsi="Times New Roman" w:cs="Times New Roman"/>
        </w:rPr>
        <w:t xml:space="preserve"> z dnia </w:t>
      </w:r>
      <w:r w:rsidR="008256D4" w:rsidRPr="00FD690F">
        <w:rPr>
          <w:rFonts w:ascii="Times New Roman" w:hAnsi="Times New Roman" w:cs="Times New Roman"/>
        </w:rPr>
        <w:t>26.11.2020</w:t>
      </w:r>
      <w:r w:rsidRPr="00FD690F">
        <w:rPr>
          <w:rFonts w:ascii="Times New Roman" w:hAnsi="Times New Roman" w:cs="Times New Roman"/>
        </w:rPr>
        <w:t xml:space="preserve"> r. </w:t>
      </w:r>
      <w:r w:rsidR="008256D4" w:rsidRPr="00FD690F">
        <w:rPr>
          <w:rFonts w:ascii="Times New Roman" w:hAnsi="Times New Roman" w:cs="Times New Roman"/>
        </w:rPr>
        <w:t xml:space="preserve">w sprawie programu współpracy Gminy Gniezno z organizacjami pozarządowymi  oraz podmiotami, o których mowa w art.3 ust.3 </w:t>
      </w:r>
      <w:r w:rsidR="00D841F6" w:rsidRPr="00FD690F">
        <w:rPr>
          <w:rFonts w:ascii="Times New Roman" w:hAnsi="Times New Roman" w:cs="Times New Roman"/>
        </w:rPr>
        <w:t>ustawy z dnia 24 kwietnia 2003 r. o działalności pożytku publicznego i o wolontariacie na 2021 r.</w:t>
      </w:r>
    </w:p>
    <w:p w14:paraId="6F8F5C03" w14:textId="3F28678F" w:rsidR="00DB0467" w:rsidRPr="00FD690F" w:rsidRDefault="00DB0467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2.  Rozpatrywane są wyłącznie oferty złożone </w:t>
      </w:r>
      <w:r w:rsidR="00E2575C">
        <w:rPr>
          <w:rFonts w:ascii="Times New Roman" w:hAnsi="Times New Roman" w:cs="Times New Roman"/>
        </w:rPr>
        <w:t xml:space="preserve">w </w:t>
      </w:r>
      <w:r w:rsidRPr="00FD690F">
        <w:rPr>
          <w:rFonts w:ascii="Times New Roman" w:hAnsi="Times New Roman" w:cs="Times New Roman"/>
        </w:rPr>
        <w:t>terminie określonym w ogłoszeniu.</w:t>
      </w:r>
    </w:p>
    <w:p w14:paraId="1D40567D" w14:textId="38A43D40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3.</w:t>
      </w:r>
      <w:r w:rsidR="00DB0467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Wybór ofert zostanie dokonany w postępowaniu konkursowym.</w:t>
      </w:r>
    </w:p>
    <w:p w14:paraId="50E3A487" w14:textId="00BB7B68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4.</w:t>
      </w:r>
      <w:r w:rsidR="00DB0467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Złożenie oferty nie jest równoznaczne z zapewnieniem przyznania dotacji lub przyznaniem dotacji w oczekiwanej wysokości. Kwota przyznanej dotacji może być niższa od określonej w ofercie. W takim wypadku</w:t>
      </w:r>
      <w:r w:rsidR="003449CA" w:rsidRPr="00FD690F">
        <w:rPr>
          <w:rFonts w:ascii="Times New Roman" w:hAnsi="Times New Roman" w:cs="Times New Roman"/>
        </w:rPr>
        <w:t xml:space="preserve"> </w:t>
      </w:r>
      <w:r w:rsidRPr="00FD690F">
        <w:rPr>
          <w:rFonts w:ascii="Times New Roman" w:hAnsi="Times New Roman" w:cs="Times New Roman"/>
        </w:rPr>
        <w:t>podmiot zobowiązany jest do przedstawienia aktualizacji kosztorysu i harmonogramu realizacji zadania.</w:t>
      </w:r>
    </w:p>
    <w:p w14:paraId="51D4AB6A" w14:textId="305DB616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t>IX. Ogólne warunki realizacji zadania publicznego:</w:t>
      </w:r>
    </w:p>
    <w:p w14:paraId="107D8D91" w14:textId="616D9FE4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1.Realizacja zleconego organizacji pozarządowej zadania następuje po zawarciu umowy.</w:t>
      </w:r>
    </w:p>
    <w:p w14:paraId="6F859B4B" w14:textId="459BC545" w:rsidR="00B9046D" w:rsidRPr="00FD690F" w:rsidRDefault="00C32777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2</w:t>
      </w:r>
      <w:r w:rsidR="00B9046D" w:rsidRPr="00FD690F">
        <w:rPr>
          <w:rFonts w:ascii="Times New Roman" w:hAnsi="Times New Roman" w:cs="Times New Roman"/>
        </w:rPr>
        <w:t>.Warunkiem zawarcia umowy dotacji jest:</w:t>
      </w:r>
    </w:p>
    <w:p w14:paraId="61088F49" w14:textId="065554A3" w:rsidR="00B9046D" w:rsidRPr="00FD690F" w:rsidRDefault="00B9046D" w:rsidP="006C2AD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akceptacja przez strony postanowień umowy;</w:t>
      </w:r>
    </w:p>
    <w:p w14:paraId="48594FEE" w14:textId="30733004" w:rsidR="00B9046D" w:rsidRPr="00FD690F" w:rsidRDefault="00B9046D" w:rsidP="006C2AD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dokonanie przez oferenta korekty kosztorysu i harmonogramu projektu, w przypadku dotacji w wysokości innej niż wnioskowana.</w:t>
      </w:r>
    </w:p>
    <w:p w14:paraId="60041CA6" w14:textId="6E62241E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690F">
        <w:rPr>
          <w:rFonts w:ascii="Times New Roman" w:hAnsi="Times New Roman" w:cs="Times New Roman"/>
          <w:b/>
          <w:bCs/>
        </w:rPr>
        <w:lastRenderedPageBreak/>
        <w:t>X.</w:t>
      </w:r>
      <w:r w:rsidR="001D41A0" w:rsidRPr="00FD690F">
        <w:rPr>
          <w:rFonts w:ascii="Times New Roman" w:hAnsi="Times New Roman" w:cs="Times New Roman"/>
          <w:b/>
          <w:bCs/>
        </w:rPr>
        <w:t xml:space="preserve"> </w:t>
      </w:r>
      <w:r w:rsidRPr="00FD690F">
        <w:rPr>
          <w:rFonts w:ascii="Times New Roman" w:hAnsi="Times New Roman" w:cs="Times New Roman"/>
          <w:b/>
          <w:bCs/>
        </w:rPr>
        <w:t>Dodatkowe informacje:</w:t>
      </w:r>
    </w:p>
    <w:p w14:paraId="639070DC" w14:textId="2A950366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Złożenie oferty w ramach niniejszego otwartego konkursu ofert jest równoznaczne z akceptacją treści jego ogłoszenia.</w:t>
      </w:r>
    </w:p>
    <w:p w14:paraId="27F83B7C" w14:textId="31B0219E" w:rsidR="00B9046D" w:rsidRPr="00FD690F" w:rsidRDefault="00B9046D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Treść otwartego konkursu ofert ogłoszono na stronach internetowych:</w:t>
      </w:r>
    </w:p>
    <w:p w14:paraId="4A603F44" w14:textId="41CCE5A7" w:rsidR="00B9046D" w:rsidRPr="00FD690F" w:rsidRDefault="00B9046D" w:rsidP="006C2AD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Biuletynu Informacji Publicznej Urzędu </w:t>
      </w:r>
      <w:r w:rsidR="00C32777" w:rsidRPr="00FD690F">
        <w:rPr>
          <w:rFonts w:ascii="Times New Roman" w:hAnsi="Times New Roman" w:cs="Times New Roman"/>
        </w:rPr>
        <w:t>Gminy Gniezno</w:t>
      </w:r>
      <w:r w:rsidR="00E2575C">
        <w:rPr>
          <w:rFonts w:ascii="Times New Roman" w:hAnsi="Times New Roman" w:cs="Times New Roman"/>
        </w:rPr>
        <w:t>,</w:t>
      </w:r>
    </w:p>
    <w:p w14:paraId="53A078B3" w14:textId="667E1907" w:rsidR="00B9046D" w:rsidRPr="00FD690F" w:rsidRDefault="00B9046D" w:rsidP="006C2AD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Stronie internetowej </w:t>
      </w:r>
      <w:r w:rsidR="00C32777" w:rsidRPr="00FD690F">
        <w:rPr>
          <w:rFonts w:ascii="Times New Roman" w:hAnsi="Times New Roman" w:cs="Times New Roman"/>
        </w:rPr>
        <w:t xml:space="preserve">Urzędu Gminy Gniezno </w:t>
      </w:r>
      <w:hyperlink r:id="rId7" w:history="1">
        <w:r w:rsidR="0093540B" w:rsidRPr="00FD690F">
          <w:rPr>
            <w:rStyle w:val="Hipercze"/>
            <w:rFonts w:ascii="Times New Roman" w:hAnsi="Times New Roman" w:cs="Times New Roman"/>
          </w:rPr>
          <w:t>www.urzadgminy.gniezno.pl</w:t>
        </w:r>
      </w:hyperlink>
      <w:r w:rsidR="0093540B" w:rsidRPr="00FD690F">
        <w:rPr>
          <w:rFonts w:ascii="Times New Roman" w:hAnsi="Times New Roman" w:cs="Times New Roman"/>
        </w:rPr>
        <w:t xml:space="preserve"> </w:t>
      </w:r>
    </w:p>
    <w:p w14:paraId="28780403" w14:textId="5E9B06B6" w:rsidR="00B9046D" w:rsidRPr="00FD690F" w:rsidRDefault="00B9046D" w:rsidP="006C2AD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oraz na tablicy ogłoszeń w siedzibie Urzędu </w:t>
      </w:r>
      <w:r w:rsidR="00C32777" w:rsidRPr="00FD690F">
        <w:rPr>
          <w:rFonts w:ascii="Times New Roman" w:hAnsi="Times New Roman" w:cs="Times New Roman"/>
        </w:rPr>
        <w:t>Gminy Gniezno, Al. Reymonta 9-11, Gniezno</w:t>
      </w:r>
    </w:p>
    <w:p w14:paraId="435454F7" w14:textId="138E78FB" w:rsidR="00B9046D" w:rsidRPr="00FD690F" w:rsidRDefault="00B9046D" w:rsidP="00E2575C">
      <w:pPr>
        <w:spacing w:line="240" w:lineRule="auto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Dodatkowych  informacji  </w:t>
      </w:r>
      <w:proofErr w:type="spellStart"/>
      <w:r w:rsidRPr="00FD690F">
        <w:rPr>
          <w:rFonts w:ascii="Times New Roman" w:hAnsi="Times New Roman" w:cs="Times New Roman"/>
        </w:rPr>
        <w:t>ws</w:t>
      </w:r>
      <w:proofErr w:type="spellEnd"/>
      <w:r w:rsidRPr="00FD690F">
        <w:rPr>
          <w:rFonts w:ascii="Times New Roman" w:hAnsi="Times New Roman" w:cs="Times New Roman"/>
        </w:rPr>
        <w:t>.  konkursu  w  godzinach  pracy  Urzędu  udziela:</w:t>
      </w:r>
    </w:p>
    <w:p w14:paraId="5BC3F000" w14:textId="55B6F2F5" w:rsidR="00C32777" w:rsidRPr="00FD690F" w:rsidRDefault="00C32777" w:rsidP="00E2575C">
      <w:pPr>
        <w:spacing w:line="240" w:lineRule="auto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Hanna Wrzaskowska, tel. (61) 424-57-65 Hanna Wrzaskowska, e-mail: </w:t>
      </w:r>
      <w:hyperlink r:id="rId8" w:history="1">
        <w:r w:rsidRPr="00FD690F">
          <w:rPr>
            <w:rStyle w:val="Hipercze"/>
            <w:rFonts w:ascii="Times New Roman" w:hAnsi="Times New Roman" w:cs="Times New Roman"/>
          </w:rPr>
          <w:t>h.wrzaskowska@urzadgminy.gniezno.pl</w:t>
        </w:r>
      </w:hyperlink>
    </w:p>
    <w:p w14:paraId="776491E3" w14:textId="14E69481" w:rsidR="00C32777" w:rsidRPr="00FD690F" w:rsidRDefault="00C32777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>lub</w:t>
      </w:r>
    </w:p>
    <w:p w14:paraId="48107029" w14:textId="601B54BB" w:rsidR="006629AC" w:rsidRPr="00FD690F" w:rsidRDefault="00C32777" w:rsidP="006C2AD2">
      <w:pPr>
        <w:spacing w:line="240" w:lineRule="auto"/>
        <w:jc w:val="both"/>
        <w:rPr>
          <w:rFonts w:ascii="Times New Roman" w:hAnsi="Times New Roman" w:cs="Times New Roman"/>
        </w:rPr>
      </w:pPr>
      <w:r w:rsidRPr="00FD690F">
        <w:rPr>
          <w:rFonts w:ascii="Times New Roman" w:hAnsi="Times New Roman" w:cs="Times New Roman"/>
        </w:rPr>
        <w:t xml:space="preserve">Anna Grajkowska </w:t>
      </w:r>
      <w:r w:rsidR="00B9046D" w:rsidRPr="00FD690F">
        <w:rPr>
          <w:rFonts w:ascii="Times New Roman" w:hAnsi="Times New Roman" w:cs="Times New Roman"/>
        </w:rPr>
        <w:t>, tel. (61) 42</w:t>
      </w:r>
      <w:r w:rsidRPr="00FD690F">
        <w:rPr>
          <w:rFonts w:ascii="Times New Roman" w:hAnsi="Times New Roman" w:cs="Times New Roman"/>
        </w:rPr>
        <w:t>4</w:t>
      </w:r>
      <w:r w:rsidR="00B9046D" w:rsidRPr="00FD690F">
        <w:rPr>
          <w:rFonts w:ascii="Times New Roman" w:hAnsi="Times New Roman" w:cs="Times New Roman"/>
        </w:rPr>
        <w:t>-</w:t>
      </w:r>
      <w:r w:rsidRPr="00FD690F">
        <w:rPr>
          <w:rFonts w:ascii="Times New Roman" w:hAnsi="Times New Roman" w:cs="Times New Roman"/>
        </w:rPr>
        <w:t>57</w:t>
      </w:r>
      <w:r w:rsidR="00B9046D" w:rsidRPr="00FD690F">
        <w:rPr>
          <w:rFonts w:ascii="Times New Roman" w:hAnsi="Times New Roman" w:cs="Times New Roman"/>
        </w:rPr>
        <w:t>-</w:t>
      </w:r>
      <w:r w:rsidRPr="00FD690F">
        <w:rPr>
          <w:rFonts w:ascii="Times New Roman" w:hAnsi="Times New Roman" w:cs="Times New Roman"/>
        </w:rPr>
        <w:t>53</w:t>
      </w:r>
      <w:r w:rsidR="00B9046D" w:rsidRPr="00FD690F">
        <w:rPr>
          <w:rFonts w:ascii="Times New Roman" w:hAnsi="Times New Roman" w:cs="Times New Roman"/>
        </w:rPr>
        <w:t xml:space="preserve">, email: </w:t>
      </w:r>
      <w:r w:rsidRPr="00FD690F">
        <w:rPr>
          <w:rFonts w:ascii="Times New Roman" w:hAnsi="Times New Roman" w:cs="Times New Roman"/>
        </w:rPr>
        <w:t>a.grajkowska@ug.gniezno.idsl.pl</w:t>
      </w:r>
    </w:p>
    <w:p w14:paraId="0B46E95E" w14:textId="5ED512BB" w:rsidR="006629AC" w:rsidRPr="00FD690F" w:rsidRDefault="006629AC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F3C771C" w14:textId="3DB24B95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7C0A67DF" w14:textId="363FC090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46CB132D" w14:textId="77AB8E65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B82ABDC" w14:textId="2F07D171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9FAB092" w14:textId="0154A6B0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78B52A7" w14:textId="26EEAAA9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D15DA25" w14:textId="3A5E76E0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5033EC3" w14:textId="788B96A7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1E1F8061" w14:textId="3CCB9239" w:rsidR="00FB74EF" w:rsidRPr="00FD690F" w:rsidRDefault="00FB74EF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8B578F5" w14:textId="14EE508F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1595339A" w14:textId="17E95086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CC2D348" w14:textId="0930709D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25CE977" w14:textId="61753712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8CE9A42" w14:textId="5900C552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D9EB17C" w14:textId="1C0B9B98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45CDCE1" w14:textId="7992623A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7FCF37A3" w14:textId="4B96700F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555D56D" w14:textId="28E9989B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4903C44" w14:textId="4C64BAE5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4F62B3E3" w14:textId="189BFD5C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3353697F" w14:textId="7E535913" w:rsidR="00E35575" w:rsidRPr="00FD690F" w:rsidRDefault="00E35575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E8D3286" w14:textId="69D82BFF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51CD65E" w14:textId="5E5889DF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5AE12EC" w14:textId="02189239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3AE47D0" w14:textId="5005A565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3A6F252" w14:textId="36AAE7CA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58B0C78" w14:textId="526A3A80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0531159" w14:textId="1DCD5CCC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A6DD34D" w14:textId="12501EF8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6C0DC73" w14:textId="4FD5DEC6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AD03835" w14:textId="010920C6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63B0566" w14:textId="314B001C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5500040" w14:textId="09265512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1E9A4166" w14:textId="1ECB9FD4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4BF3D38" w14:textId="379C3F79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03BCC4B" w14:textId="111909BA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0896EC0F" w14:textId="20EAA1DF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6450AA4D" w14:textId="05A24A88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3E11EEDD" w14:textId="51057B9C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5A63FC04" w14:textId="48C81851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3F59C6B9" w14:textId="7229853D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3DE973CA" w14:textId="400BE553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3696BEF" w14:textId="1E5E6DF1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7AC8048" w14:textId="1FC219CF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7464D0E5" w14:textId="5AAED1F5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7FB98C13" w14:textId="0C3FC092" w:rsidR="00AE0D72" w:rsidRPr="00FD690F" w:rsidRDefault="00AE0D72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p w14:paraId="2F23574D" w14:textId="7D523A8B" w:rsidR="00DA3B83" w:rsidRPr="00FD690F" w:rsidRDefault="00DA3B83" w:rsidP="006C2AD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A3B83" w:rsidRPr="00FD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8797" w14:textId="77777777" w:rsidR="00463DBF" w:rsidRDefault="00463DBF" w:rsidP="002C4184">
      <w:pPr>
        <w:spacing w:after="0" w:line="240" w:lineRule="auto"/>
      </w:pPr>
      <w:r>
        <w:separator/>
      </w:r>
    </w:p>
  </w:endnote>
  <w:endnote w:type="continuationSeparator" w:id="0">
    <w:p w14:paraId="224412E3" w14:textId="77777777" w:rsidR="00463DBF" w:rsidRDefault="00463DBF" w:rsidP="002C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4109" w14:textId="77777777" w:rsidR="00463DBF" w:rsidRDefault="00463DBF" w:rsidP="002C4184">
      <w:pPr>
        <w:spacing w:after="0" w:line="240" w:lineRule="auto"/>
      </w:pPr>
      <w:r>
        <w:separator/>
      </w:r>
    </w:p>
  </w:footnote>
  <w:footnote w:type="continuationSeparator" w:id="0">
    <w:p w14:paraId="1478E9C7" w14:textId="77777777" w:rsidR="00463DBF" w:rsidRDefault="00463DBF" w:rsidP="002C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D8C"/>
    <w:multiLevelType w:val="hybridMultilevel"/>
    <w:tmpl w:val="7B1A1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383"/>
    <w:multiLevelType w:val="hybridMultilevel"/>
    <w:tmpl w:val="CEE24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09C"/>
    <w:multiLevelType w:val="hybridMultilevel"/>
    <w:tmpl w:val="9C0A9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4E32"/>
    <w:multiLevelType w:val="hybridMultilevel"/>
    <w:tmpl w:val="A82E6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4654"/>
    <w:multiLevelType w:val="hybridMultilevel"/>
    <w:tmpl w:val="D81A041C"/>
    <w:lvl w:ilvl="0" w:tplc="1B586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29B8"/>
    <w:multiLevelType w:val="hybridMultilevel"/>
    <w:tmpl w:val="1DAA7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356"/>
    <w:multiLevelType w:val="hybridMultilevel"/>
    <w:tmpl w:val="D688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982"/>
    <w:multiLevelType w:val="hybridMultilevel"/>
    <w:tmpl w:val="9182A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59D"/>
    <w:multiLevelType w:val="hybridMultilevel"/>
    <w:tmpl w:val="4D8C7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1719"/>
    <w:multiLevelType w:val="hybridMultilevel"/>
    <w:tmpl w:val="491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4B8"/>
    <w:multiLevelType w:val="hybridMultilevel"/>
    <w:tmpl w:val="2124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B32"/>
    <w:multiLevelType w:val="hybridMultilevel"/>
    <w:tmpl w:val="9FB67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E49"/>
    <w:multiLevelType w:val="hybridMultilevel"/>
    <w:tmpl w:val="710E8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5784"/>
    <w:multiLevelType w:val="hybridMultilevel"/>
    <w:tmpl w:val="E57A2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F62CF"/>
    <w:multiLevelType w:val="hybridMultilevel"/>
    <w:tmpl w:val="88FA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651A3"/>
    <w:multiLevelType w:val="hybridMultilevel"/>
    <w:tmpl w:val="5AA4B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435CE"/>
    <w:multiLevelType w:val="hybridMultilevel"/>
    <w:tmpl w:val="F8B84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2033A"/>
    <w:multiLevelType w:val="hybridMultilevel"/>
    <w:tmpl w:val="734A45C2"/>
    <w:lvl w:ilvl="0" w:tplc="E216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80EB7"/>
    <w:multiLevelType w:val="hybridMultilevel"/>
    <w:tmpl w:val="2D12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18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6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F"/>
    <w:rsid w:val="00013D0B"/>
    <w:rsid w:val="00021FF4"/>
    <w:rsid w:val="00047FFB"/>
    <w:rsid w:val="00077E4C"/>
    <w:rsid w:val="000B50DA"/>
    <w:rsid w:val="0010229E"/>
    <w:rsid w:val="00170774"/>
    <w:rsid w:val="001B5C9B"/>
    <w:rsid w:val="001C7DD4"/>
    <w:rsid w:val="001D41A0"/>
    <w:rsid w:val="001E31DF"/>
    <w:rsid w:val="00222015"/>
    <w:rsid w:val="00225116"/>
    <w:rsid w:val="0024053A"/>
    <w:rsid w:val="002975A6"/>
    <w:rsid w:val="002C4184"/>
    <w:rsid w:val="002C59D8"/>
    <w:rsid w:val="002E2495"/>
    <w:rsid w:val="00300F25"/>
    <w:rsid w:val="0030461C"/>
    <w:rsid w:val="00323AF0"/>
    <w:rsid w:val="00333C46"/>
    <w:rsid w:val="003449CA"/>
    <w:rsid w:val="003570DD"/>
    <w:rsid w:val="003E7ECE"/>
    <w:rsid w:val="00425B11"/>
    <w:rsid w:val="00426154"/>
    <w:rsid w:val="00454776"/>
    <w:rsid w:val="0045644E"/>
    <w:rsid w:val="00463DBF"/>
    <w:rsid w:val="00475F3D"/>
    <w:rsid w:val="004A05A8"/>
    <w:rsid w:val="004A0D3D"/>
    <w:rsid w:val="004B6277"/>
    <w:rsid w:val="004F38D3"/>
    <w:rsid w:val="00553D84"/>
    <w:rsid w:val="00577213"/>
    <w:rsid w:val="00581ACC"/>
    <w:rsid w:val="0058643F"/>
    <w:rsid w:val="005A4336"/>
    <w:rsid w:val="005E2D77"/>
    <w:rsid w:val="005E36B2"/>
    <w:rsid w:val="006629AC"/>
    <w:rsid w:val="0067031E"/>
    <w:rsid w:val="00672FC4"/>
    <w:rsid w:val="00683B57"/>
    <w:rsid w:val="006C2AD2"/>
    <w:rsid w:val="006E0CE8"/>
    <w:rsid w:val="006F3C64"/>
    <w:rsid w:val="006F6AFC"/>
    <w:rsid w:val="00744DC3"/>
    <w:rsid w:val="00783819"/>
    <w:rsid w:val="007B0A31"/>
    <w:rsid w:val="007D7F78"/>
    <w:rsid w:val="007E55B4"/>
    <w:rsid w:val="008256D4"/>
    <w:rsid w:val="008459BA"/>
    <w:rsid w:val="008E687F"/>
    <w:rsid w:val="008F1861"/>
    <w:rsid w:val="0093540B"/>
    <w:rsid w:val="00947819"/>
    <w:rsid w:val="0098166D"/>
    <w:rsid w:val="00992C83"/>
    <w:rsid w:val="009D7ADC"/>
    <w:rsid w:val="009F172C"/>
    <w:rsid w:val="009F5DA8"/>
    <w:rsid w:val="00A34A14"/>
    <w:rsid w:val="00A60AD1"/>
    <w:rsid w:val="00A9222A"/>
    <w:rsid w:val="00A9417D"/>
    <w:rsid w:val="00AB2639"/>
    <w:rsid w:val="00AB41FB"/>
    <w:rsid w:val="00AD5E4F"/>
    <w:rsid w:val="00AE0D72"/>
    <w:rsid w:val="00AF31E9"/>
    <w:rsid w:val="00B16131"/>
    <w:rsid w:val="00B705BF"/>
    <w:rsid w:val="00B9046D"/>
    <w:rsid w:val="00BA6155"/>
    <w:rsid w:val="00BE7166"/>
    <w:rsid w:val="00C153AF"/>
    <w:rsid w:val="00C1759C"/>
    <w:rsid w:val="00C21E1B"/>
    <w:rsid w:val="00C24A40"/>
    <w:rsid w:val="00C32777"/>
    <w:rsid w:val="00C33DA3"/>
    <w:rsid w:val="00C551C5"/>
    <w:rsid w:val="00C75217"/>
    <w:rsid w:val="00C8011C"/>
    <w:rsid w:val="00CE636B"/>
    <w:rsid w:val="00D00628"/>
    <w:rsid w:val="00D066BC"/>
    <w:rsid w:val="00D24CF3"/>
    <w:rsid w:val="00D65825"/>
    <w:rsid w:val="00D841F6"/>
    <w:rsid w:val="00DA3B83"/>
    <w:rsid w:val="00DB0467"/>
    <w:rsid w:val="00DC614C"/>
    <w:rsid w:val="00DD088D"/>
    <w:rsid w:val="00DD3C5D"/>
    <w:rsid w:val="00DD7E20"/>
    <w:rsid w:val="00E2575C"/>
    <w:rsid w:val="00E35575"/>
    <w:rsid w:val="00E63E24"/>
    <w:rsid w:val="00E92D6D"/>
    <w:rsid w:val="00EA2D3E"/>
    <w:rsid w:val="00EC0273"/>
    <w:rsid w:val="00ED2A52"/>
    <w:rsid w:val="00ED601C"/>
    <w:rsid w:val="00EF7FDF"/>
    <w:rsid w:val="00F70036"/>
    <w:rsid w:val="00F77D26"/>
    <w:rsid w:val="00F80D88"/>
    <w:rsid w:val="00F81306"/>
    <w:rsid w:val="00F8231E"/>
    <w:rsid w:val="00F94A38"/>
    <w:rsid w:val="00FA5340"/>
    <w:rsid w:val="00FB74EF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186C"/>
  <w15:chartTrackingRefBased/>
  <w15:docId w15:val="{5AD3BACB-EEA8-4D5C-BC06-DAC6533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1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2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rzaskowska@urzadgminy.gni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zadgminy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119</cp:revision>
  <cp:lastPrinted>2021-02-04T07:14:00Z</cp:lastPrinted>
  <dcterms:created xsi:type="dcterms:W3CDTF">2021-01-21T11:44:00Z</dcterms:created>
  <dcterms:modified xsi:type="dcterms:W3CDTF">2021-02-08T07:39:00Z</dcterms:modified>
</cp:coreProperties>
</file>