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04EB" w14:textId="415E8268" w:rsidR="00755253" w:rsidRDefault="00755253" w:rsidP="00755253">
      <w:pPr>
        <w:jc w:val="center"/>
        <w:rPr>
          <w:b/>
          <w:sz w:val="28"/>
          <w:szCs w:val="28"/>
        </w:rPr>
      </w:pPr>
      <w:bookmarkStart w:id="0" w:name="_Hlk532461494"/>
      <w:proofErr w:type="spellStart"/>
      <w:r>
        <w:rPr>
          <w:b/>
          <w:sz w:val="28"/>
          <w:szCs w:val="28"/>
        </w:rPr>
        <w:t>Ter</w:t>
      </w:r>
      <w:r w:rsidRPr="00BC478F">
        <w:rPr>
          <w:b/>
          <w:sz w:val="28"/>
          <w:szCs w:val="28"/>
        </w:rPr>
        <w:t>miny</w:t>
      </w:r>
      <w:proofErr w:type="spellEnd"/>
      <w:r w:rsidRPr="00BC478F"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wywozu</w:t>
      </w:r>
      <w:proofErr w:type="spellEnd"/>
      <w:r w:rsidRPr="00BC478F"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zmieszanych</w:t>
      </w:r>
      <w:proofErr w:type="spellEnd"/>
      <w:r w:rsidRPr="00BC478F"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odpadów</w:t>
      </w:r>
      <w:proofErr w:type="spellEnd"/>
      <w:r w:rsidRPr="00BC478F"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komunalnych</w:t>
      </w:r>
      <w:proofErr w:type="spellEnd"/>
      <w:r w:rsidRPr="00BC478F">
        <w:rPr>
          <w:b/>
          <w:sz w:val="28"/>
          <w:szCs w:val="28"/>
        </w:rPr>
        <w:t xml:space="preserve">, </w:t>
      </w:r>
      <w:proofErr w:type="spellStart"/>
      <w:r w:rsidRPr="00BC478F">
        <w:rPr>
          <w:b/>
          <w:sz w:val="28"/>
          <w:szCs w:val="28"/>
        </w:rPr>
        <w:t>odpadów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biodegradowalnych</w:t>
      </w:r>
      <w:proofErr w:type="spellEnd"/>
      <w:r w:rsidRPr="00BC478F">
        <w:rPr>
          <w:b/>
          <w:sz w:val="28"/>
          <w:szCs w:val="28"/>
        </w:rPr>
        <w:t xml:space="preserve">, </w:t>
      </w:r>
      <w:proofErr w:type="spellStart"/>
      <w:r w:rsidRPr="00BC478F">
        <w:rPr>
          <w:b/>
          <w:sz w:val="28"/>
          <w:szCs w:val="28"/>
        </w:rPr>
        <w:t>papieru</w:t>
      </w:r>
      <w:proofErr w:type="spellEnd"/>
      <w:r w:rsidRPr="00BC478F">
        <w:rPr>
          <w:b/>
          <w:sz w:val="28"/>
          <w:szCs w:val="28"/>
        </w:rPr>
        <w:t xml:space="preserve">, </w:t>
      </w:r>
      <w:proofErr w:type="spellStart"/>
      <w:r w:rsidRPr="00BC478F">
        <w:rPr>
          <w:b/>
          <w:sz w:val="28"/>
          <w:szCs w:val="28"/>
        </w:rPr>
        <w:t>szkła</w:t>
      </w:r>
      <w:proofErr w:type="spellEnd"/>
      <w:r w:rsidRPr="00BC478F">
        <w:rPr>
          <w:b/>
          <w:sz w:val="28"/>
          <w:szCs w:val="28"/>
        </w:rPr>
        <w:t xml:space="preserve">, </w:t>
      </w:r>
      <w:proofErr w:type="spellStart"/>
      <w:r w:rsidRPr="00BC478F">
        <w:rPr>
          <w:b/>
          <w:sz w:val="28"/>
          <w:szCs w:val="28"/>
        </w:rPr>
        <w:t>metali</w:t>
      </w:r>
      <w:proofErr w:type="spellEnd"/>
      <w:r w:rsidRPr="00BC478F">
        <w:rPr>
          <w:b/>
          <w:sz w:val="28"/>
          <w:szCs w:val="28"/>
        </w:rPr>
        <w:t xml:space="preserve"> i </w:t>
      </w:r>
      <w:proofErr w:type="spellStart"/>
      <w:r w:rsidRPr="00BC478F">
        <w:rPr>
          <w:b/>
          <w:sz w:val="28"/>
          <w:szCs w:val="28"/>
        </w:rPr>
        <w:t>tworzyw</w:t>
      </w:r>
      <w:proofErr w:type="spellEnd"/>
      <w:r w:rsidRPr="00BC478F"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sztucznych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BC478F">
        <w:rPr>
          <w:b/>
          <w:sz w:val="28"/>
          <w:szCs w:val="28"/>
        </w:rPr>
        <w:t>na</w:t>
      </w:r>
      <w:proofErr w:type="spellEnd"/>
      <w:r w:rsidRPr="00BC478F"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terenie</w:t>
      </w:r>
      <w:proofErr w:type="spellEnd"/>
      <w:r w:rsidRPr="00BC478F">
        <w:rPr>
          <w:b/>
          <w:sz w:val="28"/>
          <w:szCs w:val="28"/>
        </w:rPr>
        <w:t xml:space="preserve"> </w:t>
      </w:r>
      <w:proofErr w:type="spellStart"/>
      <w:r w:rsidRPr="00BC478F">
        <w:rPr>
          <w:b/>
          <w:sz w:val="28"/>
          <w:szCs w:val="28"/>
        </w:rPr>
        <w:t>Gminy</w:t>
      </w:r>
      <w:proofErr w:type="spellEnd"/>
      <w:r w:rsidRPr="00BC478F">
        <w:rPr>
          <w:b/>
          <w:sz w:val="28"/>
          <w:szCs w:val="28"/>
        </w:rPr>
        <w:t xml:space="preserve"> Gniezno</w:t>
      </w:r>
    </w:p>
    <w:p w14:paraId="755089C0" w14:textId="58D6FE24" w:rsidR="00755253" w:rsidRDefault="00755253" w:rsidP="00755253">
      <w:pPr>
        <w:jc w:val="center"/>
        <w:rPr>
          <w:b/>
          <w:sz w:val="28"/>
          <w:szCs w:val="28"/>
        </w:rPr>
      </w:pPr>
      <w:r w:rsidRPr="00BC478F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I</w:t>
      </w:r>
      <w:r w:rsidR="00EA1E4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półroczu</w:t>
      </w:r>
      <w:proofErr w:type="spellEnd"/>
      <w:r>
        <w:rPr>
          <w:b/>
          <w:sz w:val="28"/>
          <w:szCs w:val="28"/>
        </w:rPr>
        <w:t xml:space="preserve"> 202</w:t>
      </w:r>
      <w:r w:rsidR="007160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roku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posesje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wielolokalowe</w:t>
      </w:r>
      <w:proofErr w:type="spellEnd"/>
    </w:p>
    <w:p w14:paraId="0A96F9F5" w14:textId="77777777" w:rsidR="00755253" w:rsidRDefault="00755253" w:rsidP="00755253">
      <w:pPr>
        <w:jc w:val="center"/>
        <w:rPr>
          <w:b/>
          <w:color w:val="FF0000"/>
          <w:sz w:val="28"/>
          <w:szCs w:val="28"/>
        </w:rPr>
      </w:pPr>
    </w:p>
    <w:p w14:paraId="2DC171C7" w14:textId="0DAB959A" w:rsidR="00755253" w:rsidRPr="009D60CB" w:rsidRDefault="00755253" w:rsidP="00755253">
      <w:pPr>
        <w:jc w:val="center"/>
        <w:rPr>
          <w:b/>
          <w:color w:val="FF0000"/>
          <w:sz w:val="28"/>
          <w:szCs w:val="28"/>
        </w:rPr>
      </w:pPr>
      <w:r w:rsidRPr="009D60CB">
        <w:rPr>
          <w:b/>
          <w:color w:val="FF0000"/>
          <w:sz w:val="28"/>
          <w:szCs w:val="28"/>
        </w:rPr>
        <w:t>Sektor B</w:t>
      </w:r>
    </w:p>
    <w:p w14:paraId="7136AFD7" w14:textId="77777777" w:rsidR="00755253" w:rsidRDefault="00755253" w:rsidP="00755253">
      <w:pPr>
        <w:pStyle w:val="Standard"/>
        <w:spacing w:line="360" w:lineRule="auto"/>
        <w:rPr>
          <w:b/>
          <w:color w:val="4472C4"/>
        </w:rPr>
      </w:pPr>
    </w:p>
    <w:p w14:paraId="5A04AF0F" w14:textId="77777777" w:rsidR="00755253" w:rsidRDefault="00755253" w:rsidP="00755253">
      <w:pPr>
        <w:pStyle w:val="Standard"/>
        <w:spacing w:line="360" w:lineRule="auto"/>
        <w:rPr>
          <w:b/>
          <w:color w:val="4472C4"/>
        </w:rPr>
      </w:pPr>
    </w:p>
    <w:p w14:paraId="00BCB848" w14:textId="77777777" w:rsidR="00755253" w:rsidRPr="00755253" w:rsidRDefault="00755253" w:rsidP="00755253">
      <w:pPr>
        <w:pStyle w:val="Standard"/>
        <w:spacing w:line="360" w:lineRule="auto"/>
        <w:rPr>
          <w:b/>
          <w:bCs/>
          <w:sz w:val="22"/>
          <w:szCs w:val="22"/>
        </w:rPr>
      </w:pPr>
    </w:p>
    <w:p w14:paraId="62F64FDC" w14:textId="48AA78A7" w:rsidR="00755253" w:rsidRPr="00755253" w:rsidRDefault="00755253" w:rsidP="00755253">
      <w:pPr>
        <w:pStyle w:val="Standard"/>
        <w:spacing w:line="360" w:lineRule="auto"/>
        <w:rPr>
          <w:b/>
          <w:bCs/>
          <w:sz w:val="22"/>
          <w:szCs w:val="22"/>
          <w:u w:val="single"/>
        </w:rPr>
      </w:pPr>
      <w:r w:rsidRPr="00755253">
        <w:rPr>
          <w:b/>
          <w:bCs/>
          <w:sz w:val="22"/>
          <w:szCs w:val="22"/>
        </w:rPr>
        <w:t xml:space="preserve">   </w:t>
      </w:r>
      <w:bookmarkEnd w:id="0"/>
      <w:proofErr w:type="spellStart"/>
      <w:r w:rsidRPr="00755253">
        <w:rPr>
          <w:b/>
          <w:bCs/>
          <w:sz w:val="22"/>
          <w:szCs w:val="22"/>
          <w:u w:val="single"/>
        </w:rPr>
        <w:t>Gmina</w:t>
      </w:r>
      <w:proofErr w:type="spellEnd"/>
      <w:r w:rsidRPr="00755253">
        <w:rPr>
          <w:b/>
          <w:bCs/>
          <w:sz w:val="22"/>
          <w:szCs w:val="22"/>
          <w:u w:val="single"/>
        </w:rPr>
        <w:t xml:space="preserve"> Gniezno - </w:t>
      </w:r>
      <w:proofErr w:type="spellStart"/>
      <w:r w:rsidRPr="00755253">
        <w:rPr>
          <w:b/>
          <w:bCs/>
          <w:sz w:val="22"/>
          <w:szCs w:val="22"/>
          <w:u w:val="single"/>
        </w:rPr>
        <w:t>Jankowo</w:t>
      </w:r>
      <w:proofErr w:type="spellEnd"/>
      <w:r w:rsidRPr="00755253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755253">
        <w:rPr>
          <w:b/>
          <w:bCs/>
          <w:sz w:val="22"/>
          <w:szCs w:val="22"/>
          <w:u w:val="single"/>
        </w:rPr>
        <w:t>Dolne</w:t>
      </w:r>
      <w:proofErr w:type="spellEnd"/>
      <w:r w:rsidR="0071604E">
        <w:rPr>
          <w:b/>
          <w:bCs/>
          <w:sz w:val="22"/>
          <w:szCs w:val="22"/>
          <w:u w:val="single"/>
        </w:rPr>
        <w:t xml:space="preserve"> </w:t>
      </w:r>
      <w:r w:rsidR="003504F8">
        <w:rPr>
          <w:b/>
          <w:bCs/>
          <w:sz w:val="22"/>
          <w:szCs w:val="22"/>
          <w:u w:val="single"/>
        </w:rPr>
        <w:t>: 11A, 62, 63</w:t>
      </w:r>
    </w:p>
    <w:tbl>
      <w:tblPr>
        <w:tblW w:w="8009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554"/>
        <w:gridCol w:w="1086"/>
        <w:gridCol w:w="1154"/>
        <w:gridCol w:w="1154"/>
      </w:tblGrid>
      <w:tr w:rsidR="00383F35" w14:paraId="6A420335" w14:textId="77777777" w:rsidTr="0065013C">
        <w:trPr>
          <w:trHeight w:val="299"/>
        </w:trPr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2A37C" w14:textId="77777777" w:rsidR="00383F35" w:rsidRPr="00755253" w:rsidRDefault="00383F35" w:rsidP="006B5EF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14:paraId="492694F4" w14:textId="77777777" w:rsidR="00383F35" w:rsidRPr="00755253" w:rsidRDefault="00383F35" w:rsidP="006B5EF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5253">
              <w:rPr>
                <w:b/>
                <w:bCs/>
                <w:sz w:val="22"/>
                <w:szCs w:val="22"/>
              </w:rPr>
              <w:t>Miesiąc</w:t>
            </w:r>
            <w:proofErr w:type="spellEnd"/>
          </w:p>
        </w:tc>
        <w:tc>
          <w:tcPr>
            <w:tcW w:w="6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E7D1" w14:textId="493B4F8C" w:rsidR="00383F35" w:rsidRPr="00755253" w:rsidRDefault="00383F35" w:rsidP="006B5EF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Pojemniki</w:t>
            </w:r>
          </w:p>
        </w:tc>
      </w:tr>
      <w:tr w:rsidR="00755253" w14:paraId="349BC9FC" w14:textId="77777777" w:rsidTr="000B45B2">
        <w:trPr>
          <w:trHeight w:val="563"/>
        </w:trPr>
        <w:tc>
          <w:tcPr>
            <w:tcW w:w="1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1F0A2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92B4C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Zmieszane odpady komunalne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F0882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755253">
              <w:rPr>
                <w:b/>
                <w:bCs/>
                <w:sz w:val="22"/>
                <w:szCs w:val="22"/>
                <w:lang w:val="pl-PL"/>
              </w:rPr>
              <w:t>Bio</w:t>
            </w:r>
            <w:proofErr w:type="spell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32DB0" w14:textId="77777777" w:rsid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Metale</w:t>
            </w:r>
          </w:p>
          <w:p w14:paraId="4FF63905" w14:textId="5D56FBB5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 xml:space="preserve"> i tworzywa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F64DD5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Szkło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4B621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Papier</w:t>
            </w:r>
          </w:p>
        </w:tc>
      </w:tr>
      <w:tr w:rsidR="000B45B2" w14:paraId="08DCB37B" w14:textId="77777777" w:rsidTr="000B45B2">
        <w:trPr>
          <w:trHeight w:val="229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92A6" w14:textId="281CEEEC" w:rsidR="000B45B2" w:rsidRPr="00755253" w:rsidRDefault="000B45B2" w:rsidP="000B45B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Lipiec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DCCC" w14:textId="1CF9A8EB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7, 14, 21 i 28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14690" w14:textId="74B08556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3, 13, 17 i 27</w:t>
            </w:r>
          </w:p>
        </w:tc>
        <w:tc>
          <w:tcPr>
            <w:tcW w:w="339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3E6A8" w14:textId="77777777" w:rsidR="000B45B2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  <w:p w14:paraId="23B28B70" w14:textId="77777777" w:rsidR="000B45B2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  <w:p w14:paraId="12BA1C4F" w14:textId="26E46990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DZWONY </w:t>
            </w:r>
          </w:p>
        </w:tc>
      </w:tr>
      <w:tr w:rsidR="000B45B2" w14:paraId="6D8EB0DD" w14:textId="77777777" w:rsidTr="000B45B2">
        <w:trPr>
          <w:trHeight w:val="229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E32AE" w14:textId="362E7660" w:rsidR="000B45B2" w:rsidRPr="00755253" w:rsidRDefault="000B45B2" w:rsidP="000B45B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Sierpień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AEB25" w14:textId="5B537862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B45B2">
              <w:rPr>
                <w:sz w:val="20"/>
                <w:szCs w:val="20"/>
                <w:lang w:val="pl-PL"/>
              </w:rPr>
              <w:t>4, 11, 18 i 25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BAB2E" w14:textId="634884EA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 10, 14, 24 i 28</w:t>
            </w:r>
          </w:p>
        </w:tc>
        <w:tc>
          <w:tcPr>
            <w:tcW w:w="33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B5D15" w14:textId="77777777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0B45B2" w14:paraId="4D38C3C9" w14:textId="77777777" w:rsidTr="000B45B2">
        <w:trPr>
          <w:trHeight w:val="229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3FE02" w14:textId="0F150972" w:rsidR="000B45B2" w:rsidRPr="00755253" w:rsidRDefault="000B45B2" w:rsidP="000B45B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Wrzesień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3F9B" w14:textId="411E4262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B45B2">
              <w:rPr>
                <w:sz w:val="20"/>
                <w:szCs w:val="20"/>
                <w:lang w:val="pl-PL"/>
              </w:rPr>
              <w:t>1, 8, 15, 22 i 29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915F1" w14:textId="5F3F388F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7, 11, 21 i 25</w:t>
            </w:r>
          </w:p>
        </w:tc>
        <w:tc>
          <w:tcPr>
            <w:tcW w:w="33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35677" w14:textId="77777777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0B45B2" w14:paraId="1D06FD41" w14:textId="77777777" w:rsidTr="000B45B2">
        <w:trPr>
          <w:trHeight w:val="229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BC479" w14:textId="153AB276" w:rsidR="000B45B2" w:rsidRPr="00755253" w:rsidRDefault="000B45B2" w:rsidP="000B45B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Październik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1040" w14:textId="07B0E4A9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B45B2">
              <w:rPr>
                <w:sz w:val="20"/>
                <w:szCs w:val="20"/>
                <w:lang w:val="pl-PL"/>
              </w:rPr>
              <w:t>6, 13, 20 i 27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54D39" w14:textId="45E5DEE6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5, 9, 19, 23 i 31</w:t>
            </w:r>
          </w:p>
        </w:tc>
        <w:tc>
          <w:tcPr>
            <w:tcW w:w="33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139E7" w14:textId="77777777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0B45B2" w14:paraId="689C9F36" w14:textId="77777777" w:rsidTr="000B45B2">
        <w:trPr>
          <w:trHeight w:val="229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7224" w14:textId="15C0B13C" w:rsidR="000B45B2" w:rsidRPr="00755253" w:rsidRDefault="000B45B2" w:rsidP="000B45B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Listopad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DAC85" w14:textId="04542CA3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 i 24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00AD6" w14:textId="2C412B87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339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1F18D" w14:textId="77777777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0B45B2" w14:paraId="71FC5028" w14:textId="77777777" w:rsidTr="000B45B2">
        <w:trPr>
          <w:trHeight w:val="246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D785" w14:textId="123CD289" w:rsidR="000B45B2" w:rsidRPr="00755253" w:rsidRDefault="000B45B2" w:rsidP="000B45B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Grudzień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D01A6" w14:textId="5B2FAA5D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 i 22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53292" w14:textId="4EA7A732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339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BAB6E" w14:textId="77777777" w:rsidR="000B45B2" w:rsidRPr="00755253" w:rsidRDefault="000B45B2" w:rsidP="000B45B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14:paraId="779C0D62" w14:textId="51A28333" w:rsidR="00755253" w:rsidRDefault="00755253" w:rsidP="00755253">
      <w:pPr>
        <w:pStyle w:val="Standard"/>
        <w:spacing w:line="360" w:lineRule="auto"/>
      </w:pPr>
    </w:p>
    <w:p w14:paraId="6290258D" w14:textId="77777777" w:rsidR="00755253" w:rsidRDefault="00755253" w:rsidP="00755253">
      <w:pPr>
        <w:pStyle w:val="Standard"/>
        <w:spacing w:line="360" w:lineRule="auto"/>
      </w:pPr>
    </w:p>
    <w:p w14:paraId="61B83F91" w14:textId="4A35AC7B" w:rsidR="00755253" w:rsidRPr="00755253" w:rsidRDefault="00755253" w:rsidP="00755253">
      <w:pPr>
        <w:pStyle w:val="Standard"/>
        <w:spacing w:line="360" w:lineRule="auto"/>
        <w:rPr>
          <w:b/>
          <w:bCs/>
          <w:sz w:val="22"/>
          <w:szCs w:val="22"/>
          <w:u w:val="single"/>
        </w:rPr>
      </w:pPr>
      <w:proofErr w:type="spellStart"/>
      <w:r w:rsidRPr="00755253">
        <w:rPr>
          <w:b/>
          <w:bCs/>
          <w:sz w:val="22"/>
          <w:szCs w:val="22"/>
          <w:u w:val="single"/>
        </w:rPr>
        <w:t>Gmina</w:t>
      </w:r>
      <w:proofErr w:type="spellEnd"/>
      <w:r w:rsidRPr="00755253">
        <w:rPr>
          <w:b/>
          <w:bCs/>
          <w:sz w:val="22"/>
          <w:szCs w:val="22"/>
          <w:u w:val="single"/>
        </w:rPr>
        <w:t xml:space="preserve"> Gniezno   -  </w:t>
      </w:r>
      <w:proofErr w:type="spellStart"/>
      <w:r w:rsidRPr="00755253">
        <w:rPr>
          <w:b/>
          <w:bCs/>
          <w:sz w:val="22"/>
          <w:szCs w:val="22"/>
          <w:u w:val="single"/>
        </w:rPr>
        <w:t>Wola</w:t>
      </w:r>
      <w:proofErr w:type="spellEnd"/>
      <w:r w:rsidRPr="00755253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755253">
        <w:rPr>
          <w:b/>
          <w:bCs/>
          <w:sz w:val="22"/>
          <w:szCs w:val="22"/>
          <w:u w:val="single"/>
        </w:rPr>
        <w:t>Skorzęcka</w:t>
      </w:r>
      <w:proofErr w:type="spellEnd"/>
      <w:r w:rsidR="003504F8">
        <w:rPr>
          <w:b/>
          <w:bCs/>
          <w:sz w:val="22"/>
          <w:szCs w:val="22"/>
          <w:u w:val="single"/>
        </w:rPr>
        <w:t>: 31, 32</w:t>
      </w:r>
    </w:p>
    <w:tbl>
      <w:tblPr>
        <w:tblW w:w="8180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714"/>
        <w:gridCol w:w="979"/>
        <w:gridCol w:w="1081"/>
        <w:gridCol w:w="1145"/>
      </w:tblGrid>
      <w:tr w:rsidR="00383F35" w14:paraId="11FBDE03" w14:textId="77777777" w:rsidTr="00083DE8">
        <w:trPr>
          <w:trHeight w:val="31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B7663" w14:textId="77777777" w:rsidR="00383F35" w:rsidRPr="00755253" w:rsidRDefault="00383F35" w:rsidP="006B5EF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55253">
              <w:rPr>
                <w:b/>
                <w:bCs/>
                <w:sz w:val="22"/>
                <w:szCs w:val="22"/>
              </w:rPr>
              <w:t>Miesiąc</w:t>
            </w:r>
            <w:proofErr w:type="spellEnd"/>
          </w:p>
        </w:tc>
        <w:tc>
          <w:tcPr>
            <w:tcW w:w="69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A33A" w14:textId="40A275E6" w:rsidR="00383F35" w:rsidRPr="00755253" w:rsidRDefault="00383F35" w:rsidP="006B5EF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Pojemniki</w:t>
            </w:r>
          </w:p>
        </w:tc>
      </w:tr>
      <w:tr w:rsidR="00755253" w14:paraId="1A711E78" w14:textId="77777777" w:rsidTr="00083DE8">
        <w:trPr>
          <w:trHeight w:val="592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0C8D3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4EED1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Zmieszane odpady komunalne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6A892F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755253">
              <w:rPr>
                <w:b/>
                <w:bCs/>
                <w:sz w:val="22"/>
                <w:szCs w:val="22"/>
                <w:lang w:val="pl-PL"/>
              </w:rPr>
              <w:t>Bio</w:t>
            </w:r>
            <w:proofErr w:type="spellEnd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3A3AB" w14:textId="77777777" w:rsid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 xml:space="preserve">Metale </w:t>
            </w:r>
          </w:p>
          <w:p w14:paraId="591DD84B" w14:textId="6486D419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i tworzywa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F97C6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Szkło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E81AA" w14:textId="77777777" w:rsidR="00755253" w:rsidRPr="00755253" w:rsidRDefault="00755253" w:rsidP="006B5EF3">
            <w:pPr>
              <w:pStyle w:val="Standard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55253">
              <w:rPr>
                <w:b/>
                <w:bCs/>
                <w:sz w:val="22"/>
                <w:szCs w:val="22"/>
                <w:lang w:val="pl-PL"/>
              </w:rPr>
              <w:t>Papier</w:t>
            </w:r>
          </w:p>
        </w:tc>
      </w:tr>
      <w:tr w:rsidR="00A10D52" w14:paraId="3D4C35A3" w14:textId="77777777" w:rsidTr="00476DFF">
        <w:trPr>
          <w:trHeight w:val="24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8E8E" w14:textId="6F567571" w:rsidR="00A10D52" w:rsidRPr="00755253" w:rsidRDefault="00A10D52" w:rsidP="00A10D5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Lipiec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9077" w14:textId="4ED8B618" w:rsidR="00A10D52" w:rsidRPr="00755253" w:rsidRDefault="00A10D52" w:rsidP="001A4DCA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7, 14, 21 i 28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1E585" w14:textId="5355F0C2" w:rsidR="00A10D52" w:rsidRPr="00083DE8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3, 11,17 i 25</w:t>
            </w:r>
          </w:p>
        </w:tc>
        <w:tc>
          <w:tcPr>
            <w:tcW w:w="3205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14E7A" w14:textId="77777777" w:rsidR="00A10D52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  <w:p w14:paraId="581BE8BF" w14:textId="77777777" w:rsidR="00A10D52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  <w:p w14:paraId="29765FF6" w14:textId="41BCC725" w:rsidR="00A10D52" w:rsidRPr="00755253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DZWONY</w:t>
            </w:r>
          </w:p>
        </w:tc>
      </w:tr>
      <w:tr w:rsidR="00A10D52" w14:paraId="1F376AA6" w14:textId="77777777" w:rsidTr="00476DFF">
        <w:trPr>
          <w:trHeight w:val="24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7CD1" w14:textId="706882B8" w:rsidR="00A10D52" w:rsidRPr="00755253" w:rsidRDefault="00A10D52" w:rsidP="00A10D5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Sierpień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2627" w14:textId="7C81DE85" w:rsidR="00A10D52" w:rsidRPr="00755253" w:rsidRDefault="00A10D52" w:rsidP="001A4DCA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4, 11, 18 i 25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3AA44" w14:textId="3E9487C8" w:rsidR="00A10D52" w:rsidRPr="00083DE8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 8, 14, 22 i 29</w:t>
            </w:r>
          </w:p>
        </w:tc>
        <w:tc>
          <w:tcPr>
            <w:tcW w:w="320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D67E4" w14:textId="77777777" w:rsidR="00A10D52" w:rsidRPr="00755253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A10D52" w14:paraId="1857E50D" w14:textId="77777777" w:rsidTr="00476DFF">
        <w:trPr>
          <w:trHeight w:val="24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2D76" w14:textId="666F797D" w:rsidR="00A10D52" w:rsidRPr="00755253" w:rsidRDefault="00A10D52" w:rsidP="00A10D5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Wrzesień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C277" w14:textId="3A69E6D8" w:rsidR="00A10D52" w:rsidRPr="00755253" w:rsidRDefault="00A10D52" w:rsidP="001A4DCA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 8, 15, 22 i 29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8045A" w14:textId="7E01CDF7" w:rsidR="00A10D52" w:rsidRPr="00083DE8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5, 11, 19 i 25</w:t>
            </w:r>
          </w:p>
        </w:tc>
        <w:tc>
          <w:tcPr>
            <w:tcW w:w="320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09599" w14:textId="77777777" w:rsidR="00A10D52" w:rsidRPr="00755253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A10D52" w14:paraId="4D6A7CEE" w14:textId="77777777" w:rsidTr="00476DFF">
        <w:trPr>
          <w:trHeight w:val="24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AEEB9" w14:textId="26B688DB" w:rsidR="00A10D52" w:rsidRPr="00755253" w:rsidRDefault="00A10D52" w:rsidP="00A10D5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Październik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52896" w14:textId="16B2CA58" w:rsidR="00A10D52" w:rsidRPr="00755253" w:rsidRDefault="00A10D52" w:rsidP="001A4DCA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6, 13, 20 i 27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30C97" w14:textId="781848E9" w:rsidR="00A10D52" w:rsidRPr="00083DE8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3, 9, 17, 23 i 31</w:t>
            </w:r>
          </w:p>
        </w:tc>
        <w:tc>
          <w:tcPr>
            <w:tcW w:w="320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D1DBC" w14:textId="77777777" w:rsidR="00A10D52" w:rsidRPr="00755253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A10D52" w14:paraId="027893F8" w14:textId="77777777" w:rsidTr="00476DFF">
        <w:trPr>
          <w:trHeight w:val="240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82D1" w14:textId="5D9AF218" w:rsidR="00A10D52" w:rsidRPr="00755253" w:rsidRDefault="00A10D52" w:rsidP="00A10D5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Listopad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242ED" w14:textId="1D428071" w:rsidR="00A10D52" w:rsidRPr="00755253" w:rsidRDefault="00A10D52" w:rsidP="001A4DCA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 i 17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E3E04" w14:textId="276B1FB2" w:rsidR="00A10D52" w:rsidRPr="00083DE8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320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40D22" w14:textId="77777777" w:rsidR="00A10D52" w:rsidRPr="00755253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A10D52" w14:paraId="088233FB" w14:textId="77777777" w:rsidTr="00476DFF">
        <w:trPr>
          <w:trHeight w:val="259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3090" w14:textId="534B20C2" w:rsidR="00A10D52" w:rsidRPr="00755253" w:rsidRDefault="00A10D52" w:rsidP="00A10D52">
            <w:pPr>
              <w:pStyle w:val="Standard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Grudzień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0E93F" w14:textId="1B4626BA" w:rsidR="00A10D52" w:rsidRPr="00755253" w:rsidRDefault="00A10D52" w:rsidP="001A4DCA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1, 15 i 29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0D3B5" w14:textId="7F5E570B" w:rsidR="00A10D52" w:rsidRPr="00083DE8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32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E86B2" w14:textId="77777777" w:rsidR="00A10D52" w:rsidRPr="00755253" w:rsidRDefault="00A10D52" w:rsidP="00A10D52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14:paraId="3D08ECBD" w14:textId="77777777" w:rsidR="009831F6" w:rsidRDefault="009831F6"/>
    <w:sectPr w:rsidR="009831F6" w:rsidSect="0075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94"/>
    <w:rsid w:val="00083DE8"/>
    <w:rsid w:val="000B45B2"/>
    <w:rsid w:val="001A4DCA"/>
    <w:rsid w:val="003504F8"/>
    <w:rsid w:val="00383F35"/>
    <w:rsid w:val="00491685"/>
    <w:rsid w:val="004A3EE3"/>
    <w:rsid w:val="0065013C"/>
    <w:rsid w:val="006E2B94"/>
    <w:rsid w:val="0071604E"/>
    <w:rsid w:val="00755253"/>
    <w:rsid w:val="007B4C0C"/>
    <w:rsid w:val="007C0F2C"/>
    <w:rsid w:val="009831F6"/>
    <w:rsid w:val="009A6904"/>
    <w:rsid w:val="00A10D52"/>
    <w:rsid w:val="00AF1AF5"/>
    <w:rsid w:val="00CC4AB9"/>
    <w:rsid w:val="00E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2456"/>
  <w15:chartTrackingRefBased/>
  <w15:docId w15:val="{24328860-0DE9-4F1C-9E93-ADBB66E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2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52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ZOM</cp:lastModifiedBy>
  <cp:revision>13</cp:revision>
  <cp:lastPrinted>2021-12-28T09:52:00Z</cp:lastPrinted>
  <dcterms:created xsi:type="dcterms:W3CDTF">2021-12-28T09:35:00Z</dcterms:created>
  <dcterms:modified xsi:type="dcterms:W3CDTF">2023-06-26T08:17:00Z</dcterms:modified>
</cp:coreProperties>
</file>