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EBCF7F8" w14:textId="2095FBC1" w:rsidR="00714C0D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</w:t>
      </w:r>
      <w:r w:rsidR="00E04090">
        <w:rPr>
          <w:rFonts w:ascii="Times New Roman" w:hAnsi="Times New Roman" w:cs="Times New Roman"/>
          <w:sz w:val="24"/>
          <w:szCs w:val="24"/>
        </w:rPr>
        <w:t>6</w:t>
      </w:r>
      <w:r w:rsidR="001F4329">
        <w:rPr>
          <w:rFonts w:ascii="Times New Roman" w:hAnsi="Times New Roman" w:cs="Times New Roman"/>
          <w:sz w:val="24"/>
          <w:szCs w:val="24"/>
        </w:rPr>
        <w:t>4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A2D">
        <w:rPr>
          <w:rFonts w:ascii="Times New Roman" w:hAnsi="Times New Roman" w:cs="Times New Roman"/>
          <w:sz w:val="24"/>
          <w:szCs w:val="24"/>
        </w:rPr>
        <w:t>27.07.2023 r.</w:t>
      </w:r>
    </w:p>
    <w:p w14:paraId="69EF61AC" w14:textId="77777777" w:rsidR="001F4329" w:rsidRPr="00714C0D" w:rsidRDefault="001F4329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14C0D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58FAB753" w:rsidR="00AE71F4" w:rsidRPr="001F4329" w:rsidRDefault="00AE71F4" w:rsidP="001F43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1F4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1F4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1F4329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1F4329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1F4329">
        <w:rPr>
          <w:rFonts w:ascii="Times New Roman" w:eastAsia="Calibri" w:hAnsi="Times New Roman" w:cs="Times New Roman"/>
          <w:sz w:val="24"/>
          <w:szCs w:val="24"/>
        </w:rPr>
        <w:t>3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1F4329">
        <w:rPr>
          <w:rFonts w:ascii="Times New Roman" w:eastAsia="Calibri" w:hAnsi="Times New Roman" w:cs="Times New Roman"/>
          <w:sz w:val="24"/>
          <w:szCs w:val="24"/>
        </w:rPr>
        <w:t>338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1F4329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1F4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1F4329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1F432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1F4329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1F4329">
        <w:rPr>
          <w:rFonts w:ascii="Times New Roman" w:eastAsia="Calibri" w:hAnsi="Times New Roman" w:cs="Times New Roman"/>
          <w:sz w:val="24"/>
          <w:szCs w:val="24"/>
        </w:rPr>
        <w:t>3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1F4329">
        <w:rPr>
          <w:rFonts w:ascii="Times New Roman" w:eastAsia="Calibri" w:hAnsi="Times New Roman" w:cs="Times New Roman"/>
          <w:sz w:val="24"/>
          <w:szCs w:val="24"/>
        </w:rPr>
        <w:t>537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1F4329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496D92" w:rsidRPr="001F4329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1F4329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1F4329">
        <w:rPr>
          <w:rFonts w:ascii="Times New Roman" w:eastAsia="Calibri" w:hAnsi="Times New Roman" w:cs="Times New Roman"/>
          <w:b/>
          <w:bCs/>
          <w:sz w:val="24"/>
          <w:szCs w:val="24"/>
        </w:rPr>
        <w:t>ocenę</w:t>
      </w:r>
      <w:r w:rsidR="00750A4C" w:rsidRPr="001F4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okresową</w:t>
      </w:r>
      <w:r w:rsidRPr="001F4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jakości wody</w:t>
      </w: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1F4329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1F4329">
        <w:rPr>
          <w:rFonts w:ascii="Times New Roman" w:hAnsi="Times New Roman" w:cs="Times New Roman"/>
          <w:b/>
          <w:sz w:val="24"/>
          <w:szCs w:val="24"/>
        </w:rPr>
        <w:t xml:space="preserve">Gniezno – </w:t>
      </w:r>
      <w:r w:rsidR="001F4329" w:rsidRPr="001F4329">
        <w:rPr>
          <w:rFonts w:ascii="Times New Roman" w:hAnsi="Times New Roman" w:cs="Times New Roman"/>
          <w:b/>
          <w:sz w:val="24"/>
          <w:szCs w:val="24"/>
        </w:rPr>
        <w:t>Sosnowa</w:t>
      </w:r>
      <w:r w:rsidRPr="001F4329">
        <w:rPr>
          <w:rFonts w:ascii="Times New Roman" w:hAnsi="Times New Roman" w:cs="Times New Roman"/>
          <w:b/>
          <w:sz w:val="24"/>
          <w:szCs w:val="24"/>
        </w:rPr>
        <w:t>.</w:t>
      </w:r>
    </w:p>
    <w:p w14:paraId="30D251C2" w14:textId="32122577" w:rsidR="007E4608" w:rsidRPr="001F4329" w:rsidRDefault="007E4608" w:rsidP="001F43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F4329">
        <w:rPr>
          <w:rFonts w:ascii="Times New Roman" w:hAnsi="Times New Roman" w:cs="Times New Roman"/>
          <w:sz w:val="24"/>
          <w:szCs w:val="24"/>
        </w:rPr>
        <w:t>a</w:t>
      </w:r>
      <w:r w:rsidRPr="001F4329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3D84581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951807"/>
      <w:r w:rsidRPr="001F4329">
        <w:rPr>
          <w:rFonts w:ascii="Times New Roman" w:hAnsi="Times New Roman" w:cs="Times New Roman"/>
          <w:sz w:val="24"/>
          <w:szCs w:val="24"/>
        </w:rPr>
        <w:t xml:space="preserve">- N/8/2023/LB-WG/PM/, N/8/2023/LB-WG/PCH/ z dnia 20.01.2023 r., wody pobranej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dniu 16.01.2023 r. w punkcie poboru: sieć, LOG MED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2 Gniezno, toaleta </w:t>
      </w:r>
    </w:p>
    <w:p w14:paraId="72741C1A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- N/360/2023/LB-WG/PM/ z dnia 27.02.2023 r., wody pobranej w dniu 21.02.2023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punkcie poboru: sieć, Przychodnia Lekarza Rodzinnego,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16, Gniezno, pom. socjalne </w:t>
      </w:r>
    </w:p>
    <w:p w14:paraId="6B66F5EC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- N/360/2023/LB-WG/PCH/ z dnia 28.02.2023 r., wody pobranej w dniu 21.02.2023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punkcie poboru: sieć, Przychodnia Lekarza Rodzinnego,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16, Gniezno, pom. socjalne </w:t>
      </w:r>
    </w:p>
    <w:p w14:paraId="67F54EE6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- N/445/2023/LB-WG/PM/, N/445/2023/LB-WG/PCH/ z dnia 07.03.2023 r., wody pobranej </w:t>
      </w:r>
      <w:r w:rsidRPr="001F4329">
        <w:rPr>
          <w:rFonts w:ascii="Times New Roman" w:hAnsi="Times New Roman" w:cs="Times New Roman"/>
          <w:sz w:val="24"/>
          <w:szCs w:val="24"/>
        </w:rPr>
        <w:br/>
        <w:t>w dniu 28.02.2023 r. w punkcie poboru: sieć, MPK Sp. z o. o., ul. Wesoła 7, Gniezno, toaleta</w:t>
      </w:r>
    </w:p>
    <w:p w14:paraId="4D697A6A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lastRenderedPageBreak/>
        <w:t>- N/695/2023/LB-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28.03.2023 r., wody pobranej w dniu 21.03.2023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Przedszkole nr 9, ul. Radosna 4 Gniezno, kuchnia</w:t>
      </w:r>
    </w:p>
    <w:p w14:paraId="628A1CBB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N/695/2023/LB-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/PCH/ z dnia 29.03.2023 r., wody pobranej w dniu 21.03.2023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Przedszkole nr 9, ul. Radosna 4 Gniezno, kuchnia</w:t>
      </w:r>
    </w:p>
    <w:p w14:paraId="677D252C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- N/695/2023/LB-AS/PGC, PLC/ z dnia 31.03.2023 r., wody pobranej w dniu 21.03.2023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Przedszkole nr 9, ul. Radosna 4 Gniezno, kuchnia</w:t>
      </w:r>
    </w:p>
    <w:p w14:paraId="4707F0C3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N/793/2023/LB-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/PM/ i N/793/2023/LB-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/PCH/ z dnia 05.04.2023 r., wody pobranej w dniu 28.03.2023 r. w punkcie poboru: sieć, PSS Społem, ul. Ludwiczaka 3, 62-200 Gniezno </w:t>
      </w:r>
    </w:p>
    <w:p w14:paraId="297F87F5" w14:textId="528C6029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N/873/2023/LB-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/PCH/ i N/873/2023/LB-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/PM/ z dnia 18.04.2023 r., wody pobranej w dniu 11.04.2023 r. w punkcie poboru: sieć, Stacja Paliw HIL-GAZ ul. Wolności 50 Gniezno, sala usług</w:t>
      </w:r>
    </w:p>
    <w:p w14:paraId="1C8F8D4F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N/1071/2023/LB-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/PCH/ z dnia 04.05.2023 r., wody pobranej w dniu 25.04.2023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PSS Społem, ul. Poznańska 39, Gniezno, pomieszczenie socjalne</w:t>
      </w:r>
    </w:p>
    <w:p w14:paraId="4A2CD83B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N/1071/2023/LB-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02.05.2023 r., wody pobranej w dniu 25.04.2023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PSS Społem, ul. Poznańska 39, Gniezno, pomieszczenie socjalne</w:t>
      </w:r>
    </w:p>
    <w:p w14:paraId="0F960F89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N/1226/2023/LB-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/PCH/ i N/1226/2023/LB-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23.05.2023 r., wody pobranej w dniu 16.05.2023 r. w punkcie poboru: sieć, Szkoła Wyższa Milenium, </w:t>
      </w:r>
      <w:r w:rsidRPr="001F4329">
        <w:rPr>
          <w:rFonts w:ascii="Times New Roman" w:hAnsi="Times New Roman" w:cs="Times New Roman"/>
          <w:sz w:val="24"/>
          <w:szCs w:val="24"/>
        </w:rPr>
        <w:br/>
        <w:t>ul. L. Okulickiego 3a, 62-200 Gniezno</w:t>
      </w:r>
    </w:p>
    <w:p w14:paraId="0ADEAE8C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N/1391/2023/LB-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/PCH/ i N/1391/2023/LB-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07.06.2023 r., wody pobranej w dniu 30.05.2023 r. w punkcie poboru: sieć, Sklep Twój Market,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Kawiary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25, </w:t>
      </w:r>
      <w:r w:rsidRPr="001F4329">
        <w:rPr>
          <w:rFonts w:ascii="Times New Roman" w:hAnsi="Times New Roman" w:cs="Times New Roman"/>
          <w:sz w:val="24"/>
          <w:szCs w:val="24"/>
        </w:rPr>
        <w:br/>
        <w:t>62-200 Gniezno</w:t>
      </w:r>
    </w:p>
    <w:p w14:paraId="7B7EBE84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046713"/>
      <w:bookmarkEnd w:id="0"/>
      <w:r w:rsidRPr="001F4329">
        <w:rPr>
          <w:rFonts w:ascii="Times New Roman" w:hAnsi="Times New Roman" w:cs="Times New Roman"/>
          <w:sz w:val="24"/>
          <w:szCs w:val="24"/>
        </w:rPr>
        <w:t>- N/1479/2023/LB-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>/PCH/</w:t>
      </w:r>
      <w:bookmarkEnd w:id="1"/>
      <w:r w:rsidRPr="001F4329">
        <w:rPr>
          <w:rFonts w:ascii="Times New Roman" w:hAnsi="Times New Roman" w:cs="Times New Roman"/>
          <w:sz w:val="24"/>
          <w:szCs w:val="24"/>
        </w:rPr>
        <w:t xml:space="preserve"> z dnia 19.06.2023 r., wody pobranej w dniu 13.06.2023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punkcie poboru: </w:t>
      </w:r>
      <w:bookmarkStart w:id="2" w:name="_Hlk120525340"/>
      <w:r w:rsidRPr="001F4329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Pr="001F4329">
        <w:rPr>
          <w:rFonts w:ascii="Times New Roman" w:hAnsi="Times New Roman" w:cs="Times New Roman"/>
          <w:sz w:val="24"/>
          <w:szCs w:val="24"/>
        </w:rPr>
        <w:t>, Stacja Paliw BP, ul. Wrzesińska 83 Gniezno, toaleta</w:t>
      </w:r>
    </w:p>
    <w:p w14:paraId="485FC3E4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N/1479/2023/LB-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20.06.2023 r., wody pobranej w dniu 13.06.2023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Stacja Paliw BP, ul. Wrzesińska 83 Gniezno, toaleta</w:t>
      </w:r>
    </w:p>
    <w:p w14:paraId="1CEAD813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N/1640/2023/LB-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06.07.2023 r., wody pobranej w dniu 27.06.2023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Stacja Paliw HIL-GAZ ul. Wolności 50 Gniezno, sala usług</w:t>
      </w:r>
    </w:p>
    <w:p w14:paraId="787006FF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N/1640/2023/LB-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/PCH/ z dnia 07.07.2023 r., wody pobranej w dniu 27.06.2023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>w punkcie poboru: sieć, Stacja Paliw HIL-GAZ ul. Wolności 50 Gniezno, sala usług</w:t>
      </w:r>
    </w:p>
    <w:p w14:paraId="7CC96A61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N/1796/2023/LB-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/PM/ z dnia 17.07.2023 r., wody pobranej w dniu 11.07.2023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punkcie poboru: sieć, LOGMED,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56031448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N/1796/2023/LB-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/PCH/ z dnia 19.07.2023 r., wody pobranej w dniu 11.07.2023 r. </w:t>
      </w:r>
      <w:r w:rsidRPr="001F4329">
        <w:rPr>
          <w:rFonts w:ascii="Times New Roman" w:hAnsi="Times New Roman" w:cs="Times New Roman"/>
          <w:sz w:val="24"/>
          <w:szCs w:val="24"/>
        </w:rPr>
        <w:br/>
        <w:t xml:space="preserve">w punkcie poboru: sieć, LOGMED, ul.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4E8CE3F6" w14:textId="37CB8DCA" w:rsidR="00495BEA" w:rsidRPr="001F4329" w:rsidRDefault="007E4608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lastRenderedPageBreak/>
        <w:t xml:space="preserve">wydane przez Laboratorium Badania Wody i </w:t>
      </w:r>
      <w:r w:rsidR="00714C0D" w:rsidRPr="001F4329">
        <w:rPr>
          <w:rFonts w:ascii="Times New Roman" w:hAnsi="Times New Roman" w:cs="Times New Roman"/>
          <w:sz w:val="24"/>
          <w:szCs w:val="24"/>
        </w:rPr>
        <w:t>Pomiarów Fizycznych</w:t>
      </w:r>
      <w:r w:rsidRPr="001F4329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1F4329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1F4329" w:rsidRDefault="007E4608" w:rsidP="001F43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1F4329">
        <w:rPr>
          <w:rFonts w:ascii="Times New Roman" w:hAnsi="Times New Roman" w:cs="Times New Roman"/>
          <w:sz w:val="24"/>
          <w:szCs w:val="24"/>
        </w:rPr>
        <w:t>a</w:t>
      </w:r>
      <w:r w:rsidRPr="001F4329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2D8A5918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- 36/2023 z dnia 20.01.2023 r., wody pobranej w dniu 16.01.2023 r. w punkcie poboru: SUW</w:t>
      </w:r>
    </w:p>
    <w:p w14:paraId="2F88C16A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- 37/2023 z dnia 20.01.2023 r., wody pobranej w dniu 17.01.2023 r. w punkcie poboru: sieć, Strzyżewo Kościelne 1a, sklep spożywczy „MARYSIEŃKA”</w:t>
      </w:r>
    </w:p>
    <w:p w14:paraId="7D32F47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- 64/2023 z dnia 10.02.2023 r., wody pobranej w dniu 07.02.2023 r. w punkcie poboru: sieć, Szwalnia PROART, os. Ogrodowe 24, Dalki, 62-200 Gniezno</w:t>
      </w:r>
    </w:p>
    <w:p w14:paraId="26D8A92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- 84/2023 z dnia 17.02.2023 r., wody pobranej w dniu 13.02.2023 r. w punkcie poboru: SUW</w:t>
      </w:r>
    </w:p>
    <w:p w14:paraId="60DD5098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- 87/2023 z dnia 17.02.2023 r., wody pobranej w dniu 14.02.2023 r. w punkcie poboru: sieć, Pawłowo, Sklep Mateo</w:t>
      </w:r>
    </w:p>
    <w:p w14:paraId="2569CFDB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- 88/2023 z dnia 17.02.2023 r., wody pobranej w dniu 14.02.2023 r. w punkcie poboru: sieć, Gniezno, ul. </w:t>
      </w:r>
      <w:proofErr w:type="spellStart"/>
      <w:r w:rsidRPr="001F4329">
        <w:rPr>
          <w:rFonts w:ascii="Times New Roman" w:eastAsia="Calibri" w:hAnsi="Times New Roman" w:cs="Times New Roman"/>
          <w:sz w:val="24"/>
          <w:szCs w:val="24"/>
        </w:rPr>
        <w:t>Dalkoska</w:t>
      </w:r>
      <w:proofErr w:type="spellEnd"/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12 E, </w:t>
      </w:r>
      <w:proofErr w:type="spellStart"/>
      <w:r w:rsidRPr="001F4329">
        <w:rPr>
          <w:rFonts w:ascii="Times New Roman" w:eastAsia="Calibri" w:hAnsi="Times New Roman" w:cs="Times New Roman"/>
          <w:sz w:val="24"/>
          <w:szCs w:val="24"/>
        </w:rPr>
        <w:t>Bresroma</w:t>
      </w:r>
      <w:proofErr w:type="spellEnd"/>
      <w:r w:rsidRPr="001F4329">
        <w:rPr>
          <w:rFonts w:ascii="Times New Roman" w:eastAsia="Calibri" w:hAnsi="Times New Roman" w:cs="Times New Roman"/>
          <w:sz w:val="24"/>
          <w:szCs w:val="24"/>
        </w:rPr>
        <w:t xml:space="preserve"> Serwis</w:t>
      </w:r>
    </w:p>
    <w:p w14:paraId="50F8E611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- 173/2023 z dnia 09.03.2023 r., wody pobranej w dniu 06.03.2023 r. w punkcie poboru: SUW</w:t>
      </w:r>
    </w:p>
    <w:p w14:paraId="779EF4C3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- 179/2023 z dnia 10.03.2023 r., wody pobranej w dniu 07.03.2023 r. w punkcie poboru: sieć, Mnichowo 29, Szkoła Podstawowa</w:t>
      </w:r>
    </w:p>
    <w:p w14:paraId="2820CDD5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- 191/2023 z dnia 17.03.2023 r., wody pobranej w dniu 14.03.2023 r. w punkcie poboru: sieć, Gniezno ul. Witkowska 117 BIMEX</w:t>
      </w:r>
    </w:p>
    <w:p w14:paraId="660CCC8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- 278/2023 z dnia 21.04.2023 r., wody pobranej w dniu 18.04.2023 r. w punkcie poboru: sieć, Gniezno, ul. Kostrzyńska 46, ZSPU</w:t>
      </w:r>
    </w:p>
    <w:p w14:paraId="2FDF0A6B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- 318/2023 z dnia 12.05.2023 r., wody pobranej w dniu 09.05.2023 r. w punkcie poboru: SUW</w:t>
      </w:r>
    </w:p>
    <w:p w14:paraId="1A9F8949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29">
        <w:rPr>
          <w:rFonts w:ascii="Times New Roman" w:eastAsia="Calibri" w:hAnsi="Times New Roman" w:cs="Times New Roman"/>
          <w:sz w:val="24"/>
          <w:szCs w:val="24"/>
        </w:rPr>
        <w:t>- 332/2023 z dnia 19.05.2023 r., wody pobranej w dniu 16.05.2023 r. w punkcie poboru: sieć, Gniezno ul. Wrzesińska 28 Ambulatorium S.C.</w:t>
      </w:r>
    </w:p>
    <w:p w14:paraId="641D661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- 427/2023 z dnia 16.06.2023 r., wody pobranej w dniu 13.06.2023 r. w punkcie poboru: sieć, Gniezno, ul. Chłodna 1, sklep spożywczy</w:t>
      </w:r>
    </w:p>
    <w:p w14:paraId="56E1B25B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- 476/2023 z dnia 30.06.2023 r., wody pobranej w dniu 26.06.2023 r. w punkcie poboru: Gniezno, ul. Sosnowa, SUW</w:t>
      </w:r>
    </w:p>
    <w:p w14:paraId="2B842387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- 449/2023 z dnia 23.06.2023 r., wody pobranej w dniu 20.06.2023 r. w punkcie poboru: sieć, Gniezno, ul. Poznańska 110, stacja paliw Orlen</w:t>
      </w:r>
    </w:p>
    <w:p w14:paraId="0753BD0D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- 490/2023 z dnia 06.07.2023 r., wody pobranej w dniu 03.07.2023 r. w punkcie poboru: Gniezno, ul. Sosnowa, SUW</w:t>
      </w:r>
    </w:p>
    <w:p w14:paraId="32884862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- 497/2023 z dnia 07.07.2023 r., wody pobranej w dniu 04.07.2023 r. w punkcie poboru: sieć, Pawłowo, sklep</w:t>
      </w:r>
    </w:p>
    <w:p w14:paraId="32519E32" w14:textId="77777777" w:rsidR="001F4329" w:rsidRPr="001F4329" w:rsidRDefault="009F7CD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485B40CA" w14:textId="77777777" w:rsidR="001F4329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lastRenderedPageBreak/>
        <w:t xml:space="preserve">- 665P/20.06.2023-1/Z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dnia  29.06.2023 r., wody pobranej w dniu 20.06.2023 r. w punkcie poboru: sieć, Gniezno, ul. Poznańska 110, Stacja Paliw Orlen</w:t>
      </w:r>
    </w:p>
    <w:p w14:paraId="2B940517" w14:textId="6844520A" w:rsidR="00E40AEF" w:rsidRPr="001F4329" w:rsidRDefault="001F4329" w:rsidP="001F4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 w:rsidRPr="001F4329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Pr="001F4329">
        <w:rPr>
          <w:rFonts w:ascii="Times New Roman" w:hAnsi="Times New Roman" w:cs="Times New Roman"/>
          <w:sz w:val="24"/>
          <w:szCs w:val="24"/>
        </w:rPr>
        <w:t xml:space="preserve"> Laboratorium Sp. z o. o., ul. Dolna Wilda 126, 61-492 Poznań.</w:t>
      </w:r>
    </w:p>
    <w:p w14:paraId="60F91557" w14:textId="7E9EC261" w:rsidR="007E4608" w:rsidRPr="001F4329" w:rsidRDefault="007E4608" w:rsidP="001F43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29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1F4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1F4329">
        <w:rPr>
          <w:rFonts w:ascii="Times New Roman" w:hAnsi="Times New Roman" w:cs="Times New Roman"/>
          <w:bCs/>
          <w:sz w:val="24"/>
          <w:szCs w:val="24"/>
        </w:rPr>
        <w:br/>
      </w:r>
      <w:r w:rsidRPr="001F4329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1F4329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1F4329">
        <w:rPr>
          <w:rFonts w:ascii="Times New Roman" w:hAnsi="Times New Roman" w:cs="Times New Roman"/>
          <w:sz w:val="24"/>
          <w:szCs w:val="24"/>
        </w:rPr>
        <w:t>Przedsiębiorstwo Wodociągów i Kanalizacji Sp. z o. o.</w:t>
      </w:r>
      <w:r w:rsidR="008B4772" w:rsidRPr="001F4329">
        <w:rPr>
          <w:rFonts w:ascii="Times New Roman" w:hAnsi="Times New Roman" w:cs="Times New Roman"/>
          <w:sz w:val="24"/>
          <w:szCs w:val="24"/>
        </w:rPr>
        <w:t xml:space="preserve"> </w:t>
      </w:r>
      <w:r w:rsidR="00591347" w:rsidRPr="001F4329">
        <w:rPr>
          <w:rFonts w:ascii="Times New Roman" w:hAnsi="Times New Roman" w:cs="Times New Roman"/>
          <w:sz w:val="24"/>
          <w:szCs w:val="24"/>
        </w:rPr>
        <w:br/>
      </w:r>
      <w:r w:rsidR="00120624" w:rsidRPr="001F4329">
        <w:rPr>
          <w:rFonts w:ascii="Times New Roman" w:hAnsi="Times New Roman" w:cs="Times New Roman"/>
          <w:sz w:val="24"/>
          <w:szCs w:val="24"/>
        </w:rPr>
        <w:t>w Gnieźnie</w:t>
      </w:r>
      <w:r w:rsidR="00120624" w:rsidRPr="001F4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1F4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1F4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1F4329">
        <w:rPr>
          <w:rFonts w:ascii="Times New Roman" w:hAnsi="Times New Roman" w:cs="Times New Roman"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1F4329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4329">
        <w:rPr>
          <w:rFonts w:ascii="Times New Roman" w:hAnsi="Times New Roman" w:cs="Times New Roman"/>
          <w:sz w:val="24"/>
          <w:szCs w:val="24"/>
        </w:rPr>
        <w:t xml:space="preserve"> </w:t>
      </w:r>
      <w:r w:rsidRPr="001F4329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4329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2023F6DE" w14:textId="77777777" w:rsidR="00334D4B" w:rsidRPr="001F4329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2C095598" w:rsidR="00334D4B" w:rsidRPr="001F4329" w:rsidRDefault="007C7A2D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D6FE" wp14:editId="7D2572D8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478D" w14:textId="77777777" w:rsidR="007C7A2D" w:rsidRPr="002F24DE" w:rsidRDefault="007C7A2D" w:rsidP="007C7A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127B68D" w14:textId="77777777" w:rsidR="007C7A2D" w:rsidRPr="002F24DE" w:rsidRDefault="007C7A2D" w:rsidP="007C7A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B932042" w14:textId="77777777" w:rsidR="007C7A2D" w:rsidRPr="002F24DE" w:rsidRDefault="007C7A2D" w:rsidP="007C7A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6494024" w14:textId="77777777" w:rsidR="007C7A2D" w:rsidRPr="002F24DE" w:rsidRDefault="007C7A2D" w:rsidP="007C7A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32E9FCF" w14:textId="77777777" w:rsidR="007C7A2D" w:rsidRPr="002F24DE" w:rsidRDefault="007C7A2D" w:rsidP="007C7A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5EB5B66B" w14:textId="77777777" w:rsidR="007C7A2D" w:rsidRPr="002F24DE" w:rsidRDefault="007C7A2D" w:rsidP="007C7A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AD6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2.8pt;margin-top:7.3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" strokecolor="white" strokeweight="0">
                <v:textbox>
                  <w:txbxContent>
                    <w:p w14:paraId="3ECA478D" w14:textId="77777777" w:rsidR="007C7A2D" w:rsidRPr="002F24DE" w:rsidRDefault="007C7A2D" w:rsidP="007C7A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127B68D" w14:textId="77777777" w:rsidR="007C7A2D" w:rsidRPr="002F24DE" w:rsidRDefault="007C7A2D" w:rsidP="007C7A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B932042" w14:textId="77777777" w:rsidR="007C7A2D" w:rsidRPr="002F24DE" w:rsidRDefault="007C7A2D" w:rsidP="007C7A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6494024" w14:textId="77777777" w:rsidR="007C7A2D" w:rsidRPr="002F24DE" w:rsidRDefault="007C7A2D" w:rsidP="007C7A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32E9FCF" w14:textId="77777777" w:rsidR="007C7A2D" w:rsidRPr="002F24DE" w:rsidRDefault="007C7A2D" w:rsidP="007C7A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5EB5B66B" w14:textId="77777777" w:rsidR="007C7A2D" w:rsidRPr="002F24DE" w:rsidRDefault="007C7A2D" w:rsidP="007C7A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26B294F6" w:rsidR="00334D4B" w:rsidRPr="001F4329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77777777" w:rsidR="00334D4B" w:rsidRPr="001F4329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777777" w:rsidR="00334D4B" w:rsidRPr="001F4329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1F4329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77777777" w:rsidR="00725CA0" w:rsidRPr="001F4329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1F4329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1F4329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24DE13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18208E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DDDC96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590459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7190EA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03369E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106F1B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1790D0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938077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D4D354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3FB40A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65944D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F721DB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F66626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F57267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1085C2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5FBFC7" w14:textId="77777777" w:rsid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80A38B" w14:textId="77777777" w:rsidR="001F4329" w:rsidRPr="001F4329" w:rsidRDefault="001F432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Pr="001F4329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1F4329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1F4329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F432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1F432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1F432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1F4329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32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1F4329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1F4329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1F4329">
        <w:rPr>
          <w:rFonts w:ascii="Times New Roman" w:eastAsia="Calibri" w:hAnsi="Times New Roman" w:cs="Times New Roman"/>
          <w:sz w:val="20"/>
          <w:szCs w:val="20"/>
        </w:rPr>
        <w:t>P</w:t>
      </w:r>
      <w:r w:rsidRPr="001F4329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1F432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1F4329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1F4329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1F4329">
        <w:rPr>
          <w:rFonts w:ascii="Times New Roman" w:eastAsia="Calibri" w:hAnsi="Times New Roman" w:cs="Times New Roman"/>
          <w:sz w:val="20"/>
          <w:szCs w:val="20"/>
        </w:rPr>
        <w:t>P</w:t>
      </w:r>
      <w:r w:rsidRPr="001F4329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1F432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1F4329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1F432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1F4329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9645832" w:rsidR="00774ED8" w:rsidRPr="001F4329" w:rsidRDefault="00714C0D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329">
        <w:rPr>
          <w:rFonts w:ascii="Times New Roman" w:eastAsia="Calibri" w:hAnsi="Times New Roman" w:cs="Times New Roman"/>
          <w:sz w:val="20"/>
          <w:szCs w:val="20"/>
        </w:rPr>
        <w:t>MB</w:t>
      </w:r>
    </w:p>
    <w:sectPr w:rsidR="00774ED8" w:rsidRPr="001F4329" w:rsidSect="001F4329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6179" w14:textId="77777777" w:rsidR="0034563F" w:rsidRDefault="0034563F" w:rsidP="00186770">
      <w:pPr>
        <w:spacing w:after="0" w:line="240" w:lineRule="auto"/>
      </w:pPr>
      <w:r>
        <w:separator/>
      </w:r>
    </w:p>
  </w:endnote>
  <w:endnote w:type="continuationSeparator" w:id="0">
    <w:p w14:paraId="1F1DD06B" w14:textId="77777777" w:rsidR="0034563F" w:rsidRDefault="0034563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CDB1" w14:textId="77777777" w:rsidR="0034563F" w:rsidRDefault="0034563F" w:rsidP="00186770">
      <w:pPr>
        <w:spacing w:after="0" w:line="240" w:lineRule="auto"/>
      </w:pPr>
      <w:r>
        <w:separator/>
      </w:r>
    </w:p>
  </w:footnote>
  <w:footnote w:type="continuationSeparator" w:id="0">
    <w:p w14:paraId="05D747EE" w14:textId="77777777" w:rsidR="0034563F" w:rsidRDefault="0034563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622488989" name="Obraz 622488989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1F432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4563F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96D92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50A4C"/>
    <w:rsid w:val="007654E0"/>
    <w:rsid w:val="00774ED8"/>
    <w:rsid w:val="007807A1"/>
    <w:rsid w:val="00796E89"/>
    <w:rsid w:val="00797D5F"/>
    <w:rsid w:val="007C7A2D"/>
    <w:rsid w:val="007E4608"/>
    <w:rsid w:val="007F32B4"/>
    <w:rsid w:val="008109AA"/>
    <w:rsid w:val="00836896"/>
    <w:rsid w:val="00837FA2"/>
    <w:rsid w:val="008A386C"/>
    <w:rsid w:val="008A46B7"/>
    <w:rsid w:val="008A5AAE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4</cp:revision>
  <cp:lastPrinted>2022-05-19T09:26:00Z</cp:lastPrinted>
  <dcterms:created xsi:type="dcterms:W3CDTF">2023-07-26T09:24:00Z</dcterms:created>
  <dcterms:modified xsi:type="dcterms:W3CDTF">2023-07-27T07:30:00Z</dcterms:modified>
</cp:coreProperties>
</file>