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4EB63585" w:rsidR="0056545C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2.1</w:t>
      </w:r>
      <w:r w:rsidR="00E04090">
        <w:rPr>
          <w:rFonts w:ascii="Times New Roman" w:hAnsi="Times New Roman" w:cs="Times New Roman"/>
          <w:sz w:val="24"/>
          <w:szCs w:val="24"/>
        </w:rPr>
        <w:t>6</w:t>
      </w:r>
      <w:r w:rsidR="00750A4C">
        <w:rPr>
          <w:rFonts w:ascii="Times New Roman" w:hAnsi="Times New Roman" w:cs="Times New Roman"/>
          <w:sz w:val="24"/>
          <w:szCs w:val="24"/>
        </w:rPr>
        <w:t>2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CF">
        <w:rPr>
          <w:rFonts w:ascii="Times New Roman" w:hAnsi="Times New Roman" w:cs="Times New Roman"/>
          <w:sz w:val="24"/>
          <w:szCs w:val="24"/>
        </w:rPr>
        <w:t>27.07.2023 r.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714C0D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05715E50" w:rsidR="00AE71F4" w:rsidRPr="00496D92" w:rsidRDefault="00AE71F4" w:rsidP="00496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D92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49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D92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49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496D92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496D92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496D92">
        <w:rPr>
          <w:rFonts w:ascii="Times New Roman" w:eastAsia="Calibri" w:hAnsi="Times New Roman" w:cs="Times New Roman"/>
          <w:sz w:val="24"/>
          <w:szCs w:val="24"/>
        </w:rPr>
        <w:t>3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496D92">
        <w:rPr>
          <w:rFonts w:ascii="Times New Roman" w:eastAsia="Calibri" w:hAnsi="Times New Roman" w:cs="Times New Roman"/>
          <w:sz w:val="24"/>
          <w:szCs w:val="24"/>
        </w:rPr>
        <w:t>338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496D92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49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496D92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496D92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496D92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496D92">
        <w:rPr>
          <w:rFonts w:ascii="Times New Roman" w:eastAsia="Calibri" w:hAnsi="Times New Roman" w:cs="Times New Roman"/>
          <w:sz w:val="24"/>
          <w:szCs w:val="24"/>
        </w:rPr>
        <w:t>3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496D92">
        <w:rPr>
          <w:rFonts w:ascii="Times New Roman" w:eastAsia="Calibri" w:hAnsi="Times New Roman" w:cs="Times New Roman"/>
          <w:sz w:val="24"/>
          <w:szCs w:val="24"/>
        </w:rPr>
        <w:t>537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496D92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496D92" w:rsidRPr="00496D92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496D92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D92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496D92">
        <w:rPr>
          <w:rFonts w:ascii="Times New Roman" w:eastAsia="Calibri" w:hAnsi="Times New Roman" w:cs="Times New Roman"/>
          <w:b/>
          <w:bCs/>
          <w:sz w:val="24"/>
          <w:szCs w:val="24"/>
        </w:rPr>
        <w:t>ocenę</w:t>
      </w:r>
      <w:r w:rsidR="00750A4C" w:rsidRPr="00496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okresową</w:t>
      </w:r>
      <w:r w:rsidRPr="00496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jakości wody</w:t>
      </w:r>
      <w:r w:rsidRPr="00496D92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496D92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496D92">
        <w:rPr>
          <w:rFonts w:ascii="Times New Roman" w:hAnsi="Times New Roman" w:cs="Times New Roman"/>
          <w:b/>
          <w:sz w:val="24"/>
          <w:szCs w:val="24"/>
        </w:rPr>
        <w:t>Gniezno – Żwirki i Wigury.</w:t>
      </w:r>
    </w:p>
    <w:p w14:paraId="30D251C2" w14:textId="32122577" w:rsidR="007E4608" w:rsidRPr="00496D92" w:rsidRDefault="007E4608" w:rsidP="00496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496D92">
        <w:rPr>
          <w:rFonts w:ascii="Times New Roman" w:hAnsi="Times New Roman" w:cs="Times New Roman"/>
          <w:sz w:val="24"/>
          <w:szCs w:val="24"/>
        </w:rPr>
        <w:t>a</w:t>
      </w:r>
      <w:r w:rsidRPr="00496D92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3EA0277D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951807"/>
      <w:r w:rsidRPr="00496D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6046713"/>
      <w:r w:rsidRPr="00496D92">
        <w:rPr>
          <w:rFonts w:ascii="Times New Roman" w:hAnsi="Times New Roman" w:cs="Times New Roman"/>
          <w:sz w:val="24"/>
          <w:szCs w:val="24"/>
        </w:rPr>
        <w:t xml:space="preserve">N/7/2023/LB-WG/PCH/ </w:t>
      </w:r>
      <w:bookmarkEnd w:id="1"/>
      <w:r w:rsidRPr="00496D92">
        <w:rPr>
          <w:rFonts w:ascii="Times New Roman" w:hAnsi="Times New Roman" w:cs="Times New Roman"/>
          <w:sz w:val="24"/>
          <w:szCs w:val="24"/>
        </w:rPr>
        <w:t xml:space="preserve">i N/7/2023/LB-WG/PM/  z dnia 20.01.2023 r., wody pobranej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dniu 16.01.2023 r. w punkcie poboru: </w:t>
      </w:r>
      <w:bookmarkStart w:id="2" w:name="_Hlk120525340"/>
      <w:r w:rsidRPr="00496D92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Pr="00496D92">
        <w:rPr>
          <w:rFonts w:ascii="Times New Roman" w:hAnsi="Times New Roman" w:cs="Times New Roman"/>
          <w:sz w:val="24"/>
          <w:szCs w:val="24"/>
        </w:rPr>
        <w:t xml:space="preserve">, Stacja Paliw Shell Gniezno ul. Sobieskiego 19, sala usług </w:t>
      </w:r>
    </w:p>
    <w:p w14:paraId="03BF9648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N/122/2023/LB-WG/PM/ i N/122/2023/LB-WG/PCH/ z dnia 06.02.2023 r., wody pobranej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dniu 31.01.2023 r. w punkcie poboru: sieć, Stacja Paliw HIL-GAZ, ul. Konikowo 10, 62-200 Gniezno </w:t>
      </w:r>
    </w:p>
    <w:p w14:paraId="67F50B11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N/359/2023/LB-WG/PM/ z dnia 27.02.2023 r., wody pobranej w dniu 21.02.2023 r. w punkcie poboru: sieć, Stacja Paliw Orlen, ul. Gdańska 92, 62-200 Gniezno </w:t>
      </w:r>
    </w:p>
    <w:p w14:paraId="3EB66CE2" w14:textId="280C1DB5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N/359/2023/LB-WG/PCH/ z dnia 28.02.2023 r., wody pobranej w dniu 21.02.2023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96D92">
        <w:rPr>
          <w:rFonts w:ascii="Times New Roman" w:hAnsi="Times New Roman" w:cs="Times New Roman"/>
          <w:sz w:val="24"/>
          <w:szCs w:val="24"/>
        </w:rPr>
        <w:t xml:space="preserve">w punkcie poboru: sieć, Stacja Paliw Orlen, ul. Gdańska 92, 62-200 Gniezno </w:t>
      </w:r>
    </w:p>
    <w:p w14:paraId="777BEE8B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lastRenderedPageBreak/>
        <w:t xml:space="preserve">- N/444/2023/LB-WG/PM/ i N/444/2023/LB-WG/PCH/ z dnia 07.03.2023 r., wody pobranej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dniu 28.02.2023 r. w punkcie poboru: sieć, PLR os. Jagiellońskie 46, Gniezno, rejestracja, kran  </w:t>
      </w:r>
    </w:p>
    <w:p w14:paraId="7159FADE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N/499/2023/LB-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/PM/ z dnia 14.03.2023 r., wody pobranej w dniu 07.03.2023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punkcie poboru: sieć, Ośrodek Szkolno-Wychowawczy Nr 2, ul. Powstańców Wlkp.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16, kuchnia </w:t>
      </w:r>
    </w:p>
    <w:p w14:paraId="23FA137B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N/499/2023/LB-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/PCH/  z dnia 16.03.2023 r., wody pobranej w dniu 07.03.2023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punkcie poboru: sieć, Ośrodek Szkolno-Wychowawczy Nr 2, ul. Powstańców Wlkp.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16, kuchnia </w:t>
      </w:r>
    </w:p>
    <w:p w14:paraId="4BCA20D6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N/587/2023/LB-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/PM/ z dnia 21.03.2023 r., wody pobranej w dniu 14.03.2023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punkcie poboru: sieć, Stacja Paliw 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 Gniezno, ul. Roosevelta 120 </w:t>
      </w:r>
    </w:p>
    <w:p w14:paraId="245A92B4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N/587/2023/LB-AS/PGC,PLC/ z dnia 24.03.2023 r., wody pobranej w dniu 14.03.2023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punkcie poboru: sieć, Stacja Paliw 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 Gniezno, ul. Roosevelta 120 </w:t>
      </w:r>
    </w:p>
    <w:p w14:paraId="41BAB884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N/587/2023/LB-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/PCH/ z dnia 27.03.2023 r., wody pobranej w dniu 14.03.2023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 xml:space="preserve">w punkcie poboru: sieć, Stacja Paliw 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 Gniezno, ul. Roosevelta 120</w:t>
      </w:r>
    </w:p>
    <w:p w14:paraId="3345717A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 - N/691/2023/LB-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/PM/ i N/691/2023/LB-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/PCH/ z dnia 28.03.2023 r., wody pobranej w dniu 21.03.2023 r. w punkcie poboru: sieć, Stacja Paliw HIL-GAZ ul. Konikowo 10, 62-200 Gniezno</w:t>
      </w:r>
    </w:p>
    <w:p w14:paraId="1A4AEC0E" w14:textId="73DC807E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N/872/2023/LB-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/PCH/ i N/872/2023/LB-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/PM/ z dnia 18.04.2023 r., wody pobranej w dniu 11.04.2023 r. w punkcie poboru: sieć, Notariusz, ul. Tumska 10, Gniezno, toaleta</w:t>
      </w:r>
    </w:p>
    <w:p w14:paraId="474E92AD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N/1070/2023/LB-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/PCH/  z dnia 04.05.2023 r., wody pobranej w dniu 25.04.2023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Przedszkole nr 1 Os. Wł. Łokietka 21, Gniezno, kuchnia</w:t>
      </w:r>
    </w:p>
    <w:p w14:paraId="2C5DDC87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N/1070/2023/LB-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/PM/ z dnia 02.05.2023 r., wody pobranej w dniu 25.04.2023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Przedszkole nr 1 Os. Wł. Łokietka 21, Gniezno, kuchnia</w:t>
      </w:r>
    </w:p>
    <w:p w14:paraId="0C3F3738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N/1143/2023/LB-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/PCH/ z dnia 16.05.2023 r., wody pobranej w dniu 09.05.2023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Szkoła Podstawowa Goślinowo, kuchenka</w:t>
      </w:r>
    </w:p>
    <w:p w14:paraId="7036209B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N/1143/2023/LB-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/PM/ z dnia 15.05.2023 r., wody pobranej w dniu 09.05.2023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Szkoła Podstawowa Goślinowo, kuchenka</w:t>
      </w:r>
    </w:p>
    <w:p w14:paraId="678DBC2A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N/1225/2023/LB-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/PCH/ i  N/1225/2023/LB-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/PM/ z dnia 23.05.2023 r., wody pobranej w dniu 16.05.2023 r. w punkcie poboru: sieć, Przedszkole Obora Filia Zdziechowa, sala przedszkolna</w:t>
      </w:r>
    </w:p>
    <w:p w14:paraId="437879CA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N/1390/2023/LB-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/PCH/ i  N/1390/2023/LB-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/PM/ z dnia 07.06.2023 r., wody pobranej w dniu 30.05.2023 r. w punkcie poboru: sieć, Przedszkole nr 15 ul. Chudoby 4a, Gniezno, kuchnia</w:t>
      </w:r>
    </w:p>
    <w:p w14:paraId="4E70DC77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lastRenderedPageBreak/>
        <w:t>- N/1483/2023/LB-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>/PCH/ i N/1483/2023/LB-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/PM/z dnia 21.06.2023 r., wody pobranej w dniu 13.06.2023 r. w punkcie poboru: sieć, Stacja Paliw Shell Gniezno, </w:t>
      </w:r>
      <w:r w:rsidRPr="00496D92">
        <w:rPr>
          <w:rFonts w:ascii="Times New Roman" w:hAnsi="Times New Roman" w:cs="Times New Roman"/>
          <w:sz w:val="24"/>
          <w:szCs w:val="24"/>
        </w:rPr>
        <w:br/>
        <w:t>ul. Sobieskiego 19, sala usług</w:t>
      </w:r>
    </w:p>
    <w:p w14:paraId="5AC6942D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N/1483/2023/LB-AS/ PGC, PLC/ z dnia 23.06.2023 r., wody pobranej w dniu 13.06.2023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Stacja Paliw Shell Gniezno, ul. Sobieskiego 19, sala usług</w:t>
      </w:r>
    </w:p>
    <w:p w14:paraId="0F2F5F1D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N/1639/2023/LB-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/PM/ z dnia 06.07.2023 r., wody pobranej w dniu 27.06.2023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Stacja Paliw ul. Gdańska 92, 62-200 Gniezno, pomieszczenie porządkowe</w:t>
      </w:r>
    </w:p>
    <w:p w14:paraId="6AE0BC0B" w14:textId="367A1988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N/1639/2023/LB-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/PCH/ z dnia 07.07.2023 r., wody pobranej w dniu 27.06.2023 r. </w:t>
      </w:r>
      <w:r w:rsidRPr="00496D92">
        <w:rPr>
          <w:rFonts w:ascii="Times New Roman" w:hAnsi="Times New Roman" w:cs="Times New Roman"/>
          <w:sz w:val="24"/>
          <w:szCs w:val="24"/>
        </w:rPr>
        <w:br/>
        <w:t>w punkcie poboru: sieć, Stacja Paliw ul. Gdańska 92, 62-200 Gniezno, pomieszczenie porządkowe</w:t>
      </w:r>
    </w:p>
    <w:bookmarkEnd w:id="0"/>
    <w:p w14:paraId="4E8CE3F6" w14:textId="37CB8DCA" w:rsidR="00495BEA" w:rsidRPr="00496D92" w:rsidRDefault="007E4608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496D92">
        <w:rPr>
          <w:rFonts w:ascii="Times New Roman" w:hAnsi="Times New Roman" w:cs="Times New Roman"/>
          <w:sz w:val="24"/>
          <w:szCs w:val="24"/>
        </w:rPr>
        <w:t>Pomiarów Fizycznych</w:t>
      </w:r>
      <w:r w:rsidRPr="00496D92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496D92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496D92" w:rsidRDefault="007E4608" w:rsidP="00496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496D92">
        <w:rPr>
          <w:rFonts w:ascii="Times New Roman" w:hAnsi="Times New Roman" w:cs="Times New Roman"/>
          <w:sz w:val="24"/>
          <w:szCs w:val="24"/>
        </w:rPr>
        <w:t>a</w:t>
      </w:r>
      <w:r w:rsidRPr="00496D92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17A0A4CB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- 21/2023 z dnia 13.01.2023 r,. wody pobranej w dniu 09.01.2023 r. w punkcie poboru: SUW</w:t>
      </w:r>
      <w:r w:rsidRPr="00496D92">
        <w:rPr>
          <w:rFonts w:ascii="Times New Roman" w:hAnsi="Times New Roman" w:cs="Times New Roman"/>
          <w:sz w:val="24"/>
          <w:szCs w:val="24"/>
        </w:rPr>
        <w:br/>
        <w:t>- 39/2023 z dnia 20.01.2023 r,. wody pobranej w dniu 17.01.2023 r. w punkcie poboru: sieć, Gniezno, ul. Kiszkowska 7- SKR</w:t>
      </w:r>
    </w:p>
    <w:p w14:paraId="08DEBD44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- 38/2023 z dnia 20.01.2023 r,. wody pobranej w dniu 17.01.2023 r. w punkcie poboru: sieć, Gniezno, ul. Wschodnia 1, Społem </w:t>
      </w:r>
    </w:p>
    <w:p w14:paraId="05375AB8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- 62/2023 z dnia 10.02.2023 r,. wody pobranej w dniu 06.02.2023 r. w punkcie poboru: SUW</w:t>
      </w:r>
      <w:r w:rsidRPr="00496D92">
        <w:rPr>
          <w:rFonts w:ascii="Times New Roman" w:hAnsi="Times New Roman" w:cs="Times New Roman"/>
          <w:sz w:val="24"/>
          <w:szCs w:val="24"/>
        </w:rPr>
        <w:br/>
        <w:t>- 63/2023 z dnia 10.02.2023 r,. wody pobranej w dniu 07.02.2023 r. w punkcie poboru: sieć, Szkoła Podstawowa nr 6, 62-200 Gniezno</w:t>
      </w:r>
    </w:p>
    <w:p w14:paraId="379FEB22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- 86/2023 z dnia 17.02.2023 r,. wody pobranej w dniu 14.02.2023 r. w punkcie poboru: sieć, </w:t>
      </w:r>
      <w:r w:rsidRPr="00496D92">
        <w:rPr>
          <w:rFonts w:ascii="Times New Roman" w:hAnsi="Times New Roman" w:cs="Times New Roman"/>
          <w:sz w:val="24"/>
          <w:szCs w:val="24"/>
        </w:rPr>
        <w:br/>
        <w:t>ul. Staszica 5, Szkoła Podstawowa nr 9, 62-200 Gniezno</w:t>
      </w:r>
    </w:p>
    <w:p w14:paraId="77170240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- 177/2023 z dnia 10.03.2023 r., wody pobranej w dniu 07.03.2023 r. w punkcie poboru: sieć, Goślinowo, sklep DINO</w:t>
      </w:r>
    </w:p>
    <w:p w14:paraId="48BE5580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- 178/2023 z dnia 10.03.2023 r., wody pobranej w dniu 07.03.2023 r. w punkcie poboru: sieć, Piekary, os. Lazurowe 1, sklep Narzędziowiec</w:t>
      </w:r>
    </w:p>
    <w:p w14:paraId="48E2D9E7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- 189/2023 z dnia 17.03.2023 r., wody pobranej w dniu 13.03.2023 r. w punkcie poboru: SUW</w:t>
      </w:r>
    </w:p>
    <w:p w14:paraId="1E0A2A04" w14:textId="77777777" w:rsidR="006F5B56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- 190/2023 z dnia 17.03.2023 r., wody pobranej w dniu 14.03.2023 r. w punkcie poboru: sieć, Zespół Przedszkoli w Zdziechowie, Pyszczyn 22, Przedszkole „Bajkowe”</w:t>
      </w:r>
    </w:p>
    <w:p w14:paraId="6E42509B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- 276/2023 z dnia 21.04.2023 r., wody pobranej w dniu 17.04.2023 r. w punkcie poboru: sieć, Gniezno, ul. Bednarski Rynek 1, Apteka</w:t>
      </w:r>
    </w:p>
    <w:p w14:paraId="011B3622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- 277/2023 z dnia 21.04.2023 r., wody pobranej w dniu 18.04.2023 r. w punkcie poboru: sieć, Gniezno, os. Orła Białego 18, Szkoła Podstawowa nr 10</w:t>
      </w:r>
    </w:p>
    <w:p w14:paraId="0520FB54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lastRenderedPageBreak/>
        <w:t>- 315/2023 z dnia 12.05.2023 r., wody pobranej w dniu 08.05.2023 r. w punkcie poboru: SUW</w:t>
      </w:r>
    </w:p>
    <w:p w14:paraId="5D567E3C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- 331/2023 z dnia 19.05.2023 r., wody pobranej w dniu 16.05.2023 r. w punkcie poboru: sieć, Gniezno, ul. Roosevelta 66 laboratorium Analityczne</w:t>
      </w:r>
    </w:p>
    <w:p w14:paraId="4AD4431C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- 426/2023 z dnia 16.06.2023 r., wody pobranej w dniu 12.06.2023 r. w punkcie poboru: Gniezno, ul. Żwirki i Wigury 28</w:t>
      </w:r>
    </w:p>
    <w:p w14:paraId="4C1F77EA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- 428/2023 z dnia 16.06.2023 r., wody pobranej w dniu 13.06.2023 r. w punkcie poboru: sieć, Gniezno, ul. Wschodnia 1, sklep Społem</w:t>
      </w:r>
    </w:p>
    <w:p w14:paraId="6E4837AD" w14:textId="77777777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- 516/2023 z dnia 13.07.2023 r., wody pobranej w dniu 10.07.2023 r. w punkcie poboru: Gniezno, ul. Żwirki i Wigury 28</w:t>
      </w:r>
    </w:p>
    <w:p w14:paraId="22D4E464" w14:textId="16710B99" w:rsidR="00496D92" w:rsidRPr="00496D92" w:rsidRDefault="00496D92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- 519/2023 z dnia 14.07.2023 r., wody pobranej w dniu 11.07.2023 r. w punkcie poboru: sieć, Strzyżewo Kościelne 1, sklep</w:t>
      </w:r>
    </w:p>
    <w:p w14:paraId="2B940517" w14:textId="623F5103" w:rsidR="00E40AEF" w:rsidRDefault="009F7CD9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4EC571E0" w14:textId="77777777" w:rsidR="006F5B56" w:rsidRPr="00496D92" w:rsidRDefault="006F5B56" w:rsidP="006F5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 xml:space="preserve">- 665P/07.03.2023-1/Z </w:t>
      </w:r>
      <w:proofErr w:type="spellStart"/>
      <w:r w:rsidRPr="00496D9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96D92">
        <w:rPr>
          <w:rFonts w:ascii="Times New Roman" w:hAnsi="Times New Roman" w:cs="Times New Roman"/>
          <w:sz w:val="24"/>
          <w:szCs w:val="24"/>
        </w:rPr>
        <w:t xml:space="preserve"> dnia 16.03.2023 r., wody pobranej w dniu 07.03.2023 r. w punkcie poboru: sieć, Piekary, os. Lazurowe, sklep Narzędziowiec  </w:t>
      </w:r>
    </w:p>
    <w:p w14:paraId="3CC78EFE" w14:textId="59CEBAE8" w:rsidR="006F5B56" w:rsidRPr="00496D92" w:rsidRDefault="006F5B56" w:rsidP="00496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Laboratorium Sp. z o. o., ul. Dolna Wilda 126, 61-492 Poznań.</w:t>
      </w:r>
    </w:p>
    <w:p w14:paraId="60F91557" w14:textId="7E9EC261" w:rsidR="007E4608" w:rsidRPr="00496D92" w:rsidRDefault="007E4608" w:rsidP="00496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92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496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D92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496D92">
        <w:rPr>
          <w:rFonts w:ascii="Times New Roman" w:hAnsi="Times New Roman" w:cs="Times New Roman"/>
          <w:bCs/>
          <w:sz w:val="24"/>
          <w:szCs w:val="24"/>
        </w:rPr>
        <w:br/>
      </w:r>
      <w:r w:rsidRPr="00496D92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496D9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496D92">
        <w:rPr>
          <w:rFonts w:ascii="Times New Roman" w:hAnsi="Times New Roman" w:cs="Times New Roman"/>
          <w:sz w:val="24"/>
          <w:szCs w:val="24"/>
        </w:rPr>
        <w:t>Przedsiębiorstwo Wodociągów i Kanalizacji Sp. z o. o.</w:t>
      </w:r>
      <w:r w:rsidR="008B4772" w:rsidRPr="00496D92">
        <w:rPr>
          <w:rFonts w:ascii="Times New Roman" w:hAnsi="Times New Roman" w:cs="Times New Roman"/>
          <w:sz w:val="24"/>
          <w:szCs w:val="24"/>
        </w:rPr>
        <w:t xml:space="preserve"> </w:t>
      </w:r>
      <w:r w:rsidR="00591347" w:rsidRPr="00496D92">
        <w:rPr>
          <w:rFonts w:ascii="Times New Roman" w:hAnsi="Times New Roman" w:cs="Times New Roman"/>
          <w:sz w:val="24"/>
          <w:szCs w:val="24"/>
        </w:rPr>
        <w:br/>
      </w:r>
      <w:r w:rsidR="00120624" w:rsidRPr="00496D92">
        <w:rPr>
          <w:rFonts w:ascii="Times New Roman" w:hAnsi="Times New Roman" w:cs="Times New Roman"/>
          <w:sz w:val="24"/>
          <w:szCs w:val="24"/>
        </w:rPr>
        <w:t>w Gnieźnie</w:t>
      </w:r>
      <w:r w:rsidR="00120624" w:rsidRPr="00496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D9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496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D92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496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D9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496D92">
        <w:rPr>
          <w:rFonts w:ascii="Times New Roman" w:hAnsi="Times New Roman" w:cs="Times New Roman"/>
          <w:sz w:val="24"/>
          <w:szCs w:val="24"/>
        </w:rPr>
        <w:t xml:space="preserve"> </w:t>
      </w:r>
      <w:r w:rsidRPr="00496D92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496D9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496D92">
        <w:rPr>
          <w:rFonts w:ascii="Times New Roman" w:hAnsi="Times New Roman" w:cs="Times New Roman"/>
          <w:sz w:val="24"/>
          <w:szCs w:val="24"/>
        </w:rPr>
        <w:t xml:space="preserve"> </w:t>
      </w:r>
      <w:r w:rsidRPr="00496D9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496D92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2023F6DE" w14:textId="262D0AF1" w:rsidR="00334D4B" w:rsidRPr="00750A4C" w:rsidRDefault="00334D4B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29099618" w:rsidR="00334D4B" w:rsidRPr="00750A4C" w:rsidRDefault="00F02CCF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2EAB" wp14:editId="62C3774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2E26" w14:textId="77777777" w:rsidR="00F02CCF" w:rsidRPr="002F24DE" w:rsidRDefault="00F02CCF" w:rsidP="00F02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D373043" w14:textId="77777777" w:rsidR="00F02CCF" w:rsidRPr="002F24DE" w:rsidRDefault="00F02CCF" w:rsidP="00F02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943469D" w14:textId="77777777" w:rsidR="00F02CCF" w:rsidRPr="002F24DE" w:rsidRDefault="00F02CCF" w:rsidP="00F02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54F8F1CA" w14:textId="77777777" w:rsidR="00F02CCF" w:rsidRPr="002F24DE" w:rsidRDefault="00F02CCF" w:rsidP="00F02C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D60BCC7" w14:textId="77777777" w:rsidR="00F02CCF" w:rsidRPr="002F24DE" w:rsidRDefault="00F02CCF" w:rsidP="00F02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371BCD" w14:textId="77777777" w:rsidR="00F02CCF" w:rsidRPr="002F24DE" w:rsidRDefault="00F02CCF" w:rsidP="00F02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2E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2.8pt;margin-top:1.7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" strokecolor="white" strokeweight="0">
                <v:textbox>
                  <w:txbxContent>
                    <w:p w14:paraId="34402E26" w14:textId="77777777" w:rsidR="00F02CCF" w:rsidRPr="002F24DE" w:rsidRDefault="00F02CCF" w:rsidP="00F02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D373043" w14:textId="77777777" w:rsidR="00F02CCF" w:rsidRPr="002F24DE" w:rsidRDefault="00F02CCF" w:rsidP="00F02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943469D" w14:textId="77777777" w:rsidR="00F02CCF" w:rsidRPr="002F24DE" w:rsidRDefault="00F02CCF" w:rsidP="00F02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54F8F1CA" w14:textId="77777777" w:rsidR="00F02CCF" w:rsidRPr="002F24DE" w:rsidRDefault="00F02CCF" w:rsidP="00F02CCF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D60BCC7" w14:textId="77777777" w:rsidR="00F02CCF" w:rsidRPr="002F24DE" w:rsidRDefault="00F02CCF" w:rsidP="00F02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33371BCD" w14:textId="77777777" w:rsidR="00F02CCF" w:rsidRPr="002F24DE" w:rsidRDefault="00F02CCF" w:rsidP="00F02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FE86" w14:textId="77777777" w:rsidR="00334D4B" w:rsidRPr="00750A4C" w:rsidRDefault="00334D4B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77777777" w:rsidR="00334D4B" w:rsidRPr="00750A4C" w:rsidRDefault="00334D4B" w:rsidP="00496D9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77777777" w:rsidR="00725CA0" w:rsidRPr="00C560DD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AE71F4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714C0D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714C0D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714C0D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C0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714C0D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714C0D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714C0D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29645832" w:rsidR="00774ED8" w:rsidRPr="00714C0D" w:rsidRDefault="00714C0D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MB</w:t>
      </w:r>
    </w:p>
    <w:sectPr w:rsidR="00774ED8" w:rsidRPr="00714C0D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8DB7" w14:textId="77777777" w:rsidR="00280FE9" w:rsidRDefault="00280FE9" w:rsidP="00186770">
      <w:pPr>
        <w:spacing w:after="0" w:line="240" w:lineRule="auto"/>
      </w:pPr>
      <w:r>
        <w:separator/>
      </w:r>
    </w:p>
  </w:endnote>
  <w:endnote w:type="continuationSeparator" w:id="0">
    <w:p w14:paraId="6C9025AF" w14:textId="77777777" w:rsidR="00280FE9" w:rsidRDefault="00280FE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5EB8" w14:textId="77777777" w:rsidR="00280FE9" w:rsidRDefault="00280FE9" w:rsidP="00186770">
      <w:pPr>
        <w:spacing w:after="0" w:line="240" w:lineRule="auto"/>
      </w:pPr>
      <w:r>
        <w:separator/>
      </w:r>
    </w:p>
  </w:footnote>
  <w:footnote w:type="continuationSeparator" w:id="0">
    <w:p w14:paraId="11A2D5F8" w14:textId="77777777" w:rsidR="00280FE9" w:rsidRDefault="00280FE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0FE9"/>
    <w:rsid w:val="00287C9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96D92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6F5B56"/>
    <w:rsid w:val="00701244"/>
    <w:rsid w:val="00705D8A"/>
    <w:rsid w:val="00714C0D"/>
    <w:rsid w:val="007158B3"/>
    <w:rsid w:val="00716224"/>
    <w:rsid w:val="00720FF2"/>
    <w:rsid w:val="00725CA0"/>
    <w:rsid w:val="007265D4"/>
    <w:rsid w:val="00746BB5"/>
    <w:rsid w:val="00750A4C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2CCF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41</cp:revision>
  <cp:lastPrinted>2022-05-19T09:26:00Z</cp:lastPrinted>
  <dcterms:created xsi:type="dcterms:W3CDTF">2022-11-18T06:47:00Z</dcterms:created>
  <dcterms:modified xsi:type="dcterms:W3CDTF">2023-07-27T07:29:00Z</dcterms:modified>
</cp:coreProperties>
</file>