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493E796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5F6947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2B6267B9" w14:textId="37DD1D4D" w:rsidR="00A1789F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F111B0">
        <w:rPr>
          <w:rFonts w:ascii="Times New Roman" w:hAnsi="Times New Roman" w:cs="Times New Roman"/>
          <w:sz w:val="24"/>
          <w:szCs w:val="24"/>
        </w:rPr>
        <w:t>89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19978802" w14:textId="77777777" w:rsidR="00303054" w:rsidRPr="00D87EAD" w:rsidRDefault="00303054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668C7613" w14:textId="77777777" w:rsidR="00303054" w:rsidRPr="00303054" w:rsidRDefault="00303054" w:rsidP="0030305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Zarządu</w:t>
      </w:r>
    </w:p>
    <w:p w14:paraId="359AAE6A" w14:textId="77777777" w:rsidR="00303054" w:rsidRPr="00303054" w:rsidRDefault="00303054" w:rsidP="0030305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Przedsiębiorstwa Wodociągów        </w:t>
      </w:r>
    </w:p>
    <w:p w14:paraId="0A21E77C" w14:textId="77777777" w:rsidR="00303054" w:rsidRPr="00303054" w:rsidRDefault="00303054" w:rsidP="00303054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Kanalizacji w Gnieźnie Sp. z o. o.</w:t>
      </w:r>
    </w:p>
    <w:p w14:paraId="51BA44C1" w14:textId="77777777" w:rsidR="00303054" w:rsidRPr="00303054" w:rsidRDefault="00303054" w:rsidP="0030305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Żwirki i Wigury 28     </w:t>
      </w:r>
    </w:p>
    <w:p w14:paraId="0D909C5F" w14:textId="0AC61849" w:rsidR="005106B9" w:rsidRDefault="00303054" w:rsidP="005106B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03054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  <w:r w:rsidRPr="0030305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</w:t>
      </w:r>
    </w:p>
    <w:p w14:paraId="6C9E6DFA" w14:textId="77777777" w:rsidR="005106B9" w:rsidRPr="005106B9" w:rsidRDefault="005106B9" w:rsidP="005106B9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BD4767C" w14:textId="28B89800" w:rsidR="007E4608" w:rsidRPr="00303054" w:rsidRDefault="007E4608" w:rsidP="005106B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03054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3030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3030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303054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303054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303054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30305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303054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303054">
        <w:rPr>
          <w:rFonts w:ascii="Times New Roman" w:hAnsi="Times New Roman" w:cs="Times New Roman"/>
          <w:i/>
          <w:sz w:val="23"/>
          <w:szCs w:val="23"/>
        </w:rPr>
        <w:br/>
      </w:r>
      <w:r w:rsidRPr="00303054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303054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303054">
        <w:rPr>
          <w:rFonts w:ascii="Times New Roman" w:hAnsi="Times New Roman" w:cs="Times New Roman"/>
          <w:sz w:val="23"/>
          <w:szCs w:val="23"/>
        </w:rPr>
        <w:t xml:space="preserve"> ze zm.</w:t>
      </w:r>
      <w:r w:rsidRPr="00303054">
        <w:rPr>
          <w:rFonts w:ascii="Times New Roman" w:hAnsi="Times New Roman" w:cs="Times New Roman"/>
          <w:sz w:val="23"/>
          <w:szCs w:val="23"/>
        </w:rPr>
        <w:t xml:space="preserve">), </w:t>
      </w:r>
      <w:r w:rsidRPr="00303054">
        <w:rPr>
          <w:rFonts w:ascii="Times New Roman" w:hAnsi="Times New Roman" w:cs="Times New Roman"/>
          <w:bCs/>
          <w:sz w:val="23"/>
          <w:szCs w:val="23"/>
        </w:rPr>
        <w:t>§ 2</w:t>
      </w:r>
      <w:r w:rsidR="004D20F6" w:rsidRPr="00303054">
        <w:rPr>
          <w:rFonts w:ascii="Times New Roman" w:hAnsi="Times New Roman" w:cs="Times New Roman"/>
          <w:bCs/>
          <w:sz w:val="23"/>
          <w:szCs w:val="23"/>
        </w:rPr>
        <w:t>2</w:t>
      </w:r>
      <w:r w:rsidRPr="00303054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30305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03054">
        <w:rPr>
          <w:rFonts w:ascii="Times New Roman" w:hAnsi="Times New Roman" w:cs="Times New Roman"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03054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303054">
        <w:rPr>
          <w:rFonts w:ascii="Times New Roman" w:hAnsi="Times New Roman" w:cs="Times New Roman"/>
          <w:b/>
          <w:bCs/>
          <w:sz w:val="23"/>
          <w:szCs w:val="23"/>
        </w:rPr>
        <w:t>ocenę</w:t>
      </w:r>
      <w:r w:rsidR="004D20F6" w:rsidRPr="00303054">
        <w:rPr>
          <w:rFonts w:ascii="Times New Roman" w:hAnsi="Times New Roman" w:cs="Times New Roman"/>
          <w:b/>
          <w:bCs/>
          <w:sz w:val="23"/>
          <w:szCs w:val="23"/>
        </w:rPr>
        <w:t xml:space="preserve"> okresową</w:t>
      </w:r>
      <w:r w:rsidRPr="00303054">
        <w:rPr>
          <w:rFonts w:ascii="Times New Roman" w:hAnsi="Times New Roman" w:cs="Times New Roman"/>
          <w:b/>
          <w:bCs/>
          <w:sz w:val="23"/>
          <w:szCs w:val="23"/>
        </w:rPr>
        <w:t xml:space="preserve"> jakości wody</w:t>
      </w:r>
      <w:r w:rsidRPr="00303054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303054">
        <w:rPr>
          <w:rFonts w:ascii="Times New Roman" w:hAnsi="Times New Roman" w:cs="Times New Roman"/>
          <w:sz w:val="23"/>
          <w:szCs w:val="23"/>
        </w:rPr>
        <w:br/>
      </w:r>
      <w:r w:rsidRPr="00303054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303054" w:rsidRPr="00303054">
        <w:rPr>
          <w:rFonts w:ascii="Times New Roman" w:hAnsi="Times New Roman"/>
          <w:b/>
          <w:sz w:val="23"/>
          <w:szCs w:val="23"/>
        </w:rPr>
        <w:t>wodociągu wiejskiego Modliszewko.</w:t>
      </w:r>
    </w:p>
    <w:p w14:paraId="30D251C2" w14:textId="7894F64A" w:rsidR="007E4608" w:rsidRPr="00303054" w:rsidRDefault="007E4608" w:rsidP="003030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054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303054">
        <w:rPr>
          <w:rFonts w:ascii="Times New Roman" w:hAnsi="Times New Roman" w:cs="Times New Roman"/>
          <w:sz w:val="23"/>
          <w:szCs w:val="23"/>
        </w:rPr>
        <w:t>a</w:t>
      </w:r>
      <w:r w:rsidRPr="00303054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5F01BFD8" w14:textId="4CABF18B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 xml:space="preserve">- N/793/2022/LB-WG/PM/ i N/793/2022/LB-WG/PCH/ z dnia 05.04.2022 r., wody pobranej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303054">
        <w:rPr>
          <w:rFonts w:ascii="Times New Roman" w:eastAsia="Calibri" w:hAnsi="Times New Roman" w:cs="Times New Roman"/>
          <w:sz w:val="23"/>
          <w:szCs w:val="23"/>
        </w:rPr>
        <w:t>w dniu 29.03.2022 r. w punkcie poboru: sieć, Szkoła Podstawowa Modliszewko, pokój Dyrektora</w:t>
      </w:r>
    </w:p>
    <w:p w14:paraId="05B965F4" w14:textId="2F7EFD22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 xml:space="preserve">- N/793/2022/LB-AS/PGC/ z dnia 06.04.2022 r., wody pobranej w dniu 29.03.2022 r. </w:t>
      </w:r>
      <w:r w:rsidRPr="00303054">
        <w:rPr>
          <w:rFonts w:ascii="Times New Roman" w:eastAsia="Calibri" w:hAnsi="Times New Roman" w:cs="Times New Roman"/>
          <w:sz w:val="23"/>
          <w:szCs w:val="23"/>
        </w:rPr>
        <w:br/>
        <w:t>w punkcie poboru: sieć, Szkoła Podstawowa Modliszewko, pokój Dyrektora</w:t>
      </w:r>
    </w:p>
    <w:p w14:paraId="081B7EDA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N/1503/2022/LB-WG/PM/ z dnia 14.06.2022 r., wody pobranej w dniu 07.06.2022 r. w punkcie poboru: sieć, Szkoła Podstawowa, Modliszewko, pokój Dyrektora</w:t>
      </w:r>
    </w:p>
    <w:p w14:paraId="21DE1490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N/1503/2022/LB-WG/PCH/ z dnia 15.06.2022 r., wody pobranej w dniu 07.06.2022 r. w punkcie poboru: sieć, Szkoła Podstawowa, Modliszewko, pokój Dyrektora</w:t>
      </w:r>
    </w:p>
    <w:p w14:paraId="5FC7A7F6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 xml:space="preserve">- N/1995/2022/LB-WG/PCH/ i N/1995/2022/LB-WG/PM/ z dnia 16.08.2022 r., wody pobranej </w:t>
      </w:r>
      <w:r w:rsidRPr="00303054">
        <w:rPr>
          <w:rFonts w:ascii="Times New Roman" w:eastAsia="Calibri" w:hAnsi="Times New Roman" w:cs="Times New Roman"/>
          <w:sz w:val="23"/>
          <w:szCs w:val="23"/>
        </w:rPr>
        <w:br/>
        <w:t xml:space="preserve">w dniu 09.08.2022 r. w punkcie poboru: sieć, Gościniec Sobańskich Modliszewko, piwnica </w:t>
      </w:r>
    </w:p>
    <w:p w14:paraId="0983656F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 xml:space="preserve">- N/2951/2022/LB-WG/PM/ z dnia 26.10.2022 r., wody pobranej w dniu 18.10.2022 r. w punkcie poboru: </w:t>
      </w:r>
      <w:bookmarkStart w:id="0" w:name="_Hlk120085371"/>
      <w:r w:rsidRPr="00303054">
        <w:rPr>
          <w:rFonts w:ascii="Times New Roman" w:eastAsia="Calibri" w:hAnsi="Times New Roman" w:cs="Times New Roman"/>
          <w:sz w:val="23"/>
          <w:szCs w:val="23"/>
        </w:rPr>
        <w:t>sieć, Szkoła Podstawowa Modliszewko, gabinet Dyrektora</w:t>
      </w:r>
    </w:p>
    <w:bookmarkEnd w:id="0"/>
    <w:p w14:paraId="35C1C1B7" w14:textId="73760CAE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N/2951/2022/LB-WG/PCH/ z dnia 27.10.2022 r., wody pobranej w dniu 18.10.2022 r. w punkcie poboru: sieć, Szkoła Podstawowa Modliszewko, gabinet Dyrektora</w:t>
      </w:r>
    </w:p>
    <w:p w14:paraId="13759A63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N/3366/2022/LB-WG/PM/ z dnia 19.12.2022 r., wody pobranej w dniu 13.12.2022 r. w punkcie poboru: sieć, Gościniec Sobańskich Modliszewko, piwnica</w:t>
      </w:r>
    </w:p>
    <w:p w14:paraId="21B089AE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N/3366/2022/LB-WG/PCH/ z dnia 20.12.2022 r., wody pobranej w dniu 13.12.2022 r. w punkcie poboru: sieć, Gościniec Sobańskich Modliszewko, piwnica</w:t>
      </w:r>
    </w:p>
    <w:p w14:paraId="12D15843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DAB1802" w14:textId="3A287258" w:rsidR="007E4608" w:rsidRPr="00303054" w:rsidRDefault="007E4608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03054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113D8AB7" w:rsidR="007E4608" w:rsidRPr="00303054" w:rsidRDefault="007E4608" w:rsidP="003030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054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303054">
        <w:rPr>
          <w:rFonts w:ascii="Times New Roman" w:hAnsi="Times New Roman" w:cs="Times New Roman"/>
          <w:sz w:val="23"/>
          <w:szCs w:val="23"/>
        </w:rPr>
        <w:t>a</w:t>
      </w:r>
      <w:r w:rsidRPr="00303054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6E830CA6" w14:textId="3B1693CE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03054">
        <w:rPr>
          <w:rFonts w:ascii="Times New Roman" w:eastAsia="Times New Roman" w:hAnsi="Times New Roman" w:cs="Times New Roman"/>
          <w:sz w:val="23"/>
          <w:szCs w:val="23"/>
          <w:lang w:eastAsia="pl-PL"/>
        </w:rPr>
        <w:t>- 89/2022 z dnia 18.02.2022 r., wody pobranej w dniu 15.02.2022 r. w punkcie poboru: Modliszewko – SUW</w:t>
      </w:r>
    </w:p>
    <w:p w14:paraId="6C310B38" w14:textId="079754F9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- 167/2022 z dnia 08.04.2022 r., wody pobranej w dniu 05.04.2022 r. w punkcie poboru: SUW Modliszewko</w:t>
      </w:r>
    </w:p>
    <w:p w14:paraId="0A5B5AF5" w14:textId="77777777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- 533/2022 z dnia 02.09.2022 r,. wody pobranej w dniu 30.08.2022 r. w punkcie poboru: SUW</w:t>
      </w:r>
    </w:p>
    <w:p w14:paraId="53A38516" w14:textId="78B46E8C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3054">
        <w:rPr>
          <w:rFonts w:ascii="Times New Roman" w:eastAsia="Calibri" w:hAnsi="Times New Roman" w:cs="Times New Roman"/>
          <w:sz w:val="23"/>
          <w:szCs w:val="23"/>
        </w:rPr>
        <w:t>- 632/2022 z dnia 07.10.2022 r., wody pobranej w dniu 03.10.2022 r. w punkcie poboru: sieć, Modliszewko 11a, Smuszkiewicz</w:t>
      </w:r>
    </w:p>
    <w:p w14:paraId="00FF4050" w14:textId="7B5E4E83" w:rsidR="00303054" w:rsidRPr="00303054" w:rsidRDefault="00303054" w:rsidP="003030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030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przez Laboratorium Wody i Ścieków PWiK Sp. z o. o. w Gnieźnie, ul. Wodna 20, </w:t>
      </w:r>
      <w:r w:rsidRPr="0030305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62 – 200 Gniezno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0F91557" w14:textId="7686FAF0" w:rsidR="007E4608" w:rsidRPr="00303054" w:rsidRDefault="007E4608" w:rsidP="003030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03054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30305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303054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303054" w:rsidRPr="00303054">
        <w:rPr>
          <w:rFonts w:ascii="Times New Roman" w:hAnsi="Times New Roman"/>
          <w:sz w:val="23"/>
          <w:szCs w:val="23"/>
        </w:rPr>
        <w:t xml:space="preserve">Przedsiębiorstwo Wodociągów i Kanalizacji w Gnieźnie </w:t>
      </w:r>
      <w:r w:rsidR="00303054" w:rsidRPr="00303054">
        <w:rPr>
          <w:rFonts w:ascii="Times New Roman" w:hAnsi="Times New Roman"/>
          <w:sz w:val="23"/>
          <w:szCs w:val="23"/>
        </w:rPr>
        <w:br/>
        <w:t xml:space="preserve">Sp. z o. o. </w:t>
      </w:r>
      <w:r w:rsidRPr="00303054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30305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303054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303054">
        <w:rPr>
          <w:rFonts w:ascii="Times New Roman" w:hAnsi="Times New Roman" w:cs="Times New Roman"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30305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303054">
        <w:rPr>
          <w:rFonts w:ascii="Times New Roman" w:hAnsi="Times New Roman" w:cs="Times New Roman"/>
          <w:sz w:val="23"/>
          <w:szCs w:val="23"/>
        </w:rPr>
        <w:t xml:space="preserve"> </w:t>
      </w:r>
      <w:r w:rsidRPr="0030305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303054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04CB0CA9" w14:textId="211F7919" w:rsidR="00A1789F" w:rsidRPr="00303054" w:rsidRDefault="005F6947" w:rsidP="0030305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B7D73" wp14:editId="5EE7C566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53FB" w14:textId="77777777" w:rsidR="005F6947" w:rsidRDefault="005F6947" w:rsidP="005F69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37AAEA8" w14:textId="77777777" w:rsidR="005F6947" w:rsidRDefault="005F6947" w:rsidP="005F69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48B4125" w14:textId="77777777" w:rsidR="005F6947" w:rsidRDefault="005F6947" w:rsidP="005F69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6D4EE14F" w14:textId="77777777" w:rsidR="005F6947" w:rsidRDefault="005F6947" w:rsidP="005F69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6268EBC" w14:textId="77777777" w:rsidR="005F6947" w:rsidRDefault="005F6947" w:rsidP="005F69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103E7FAB" w14:textId="77777777" w:rsidR="005F6947" w:rsidRDefault="005F6947" w:rsidP="005F694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B7D7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1.25pt;margin-top:.7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" strokecolor="white" strokeweight="0">
                <v:textbox>
                  <w:txbxContent>
                    <w:p w14:paraId="4DB853FB" w14:textId="77777777" w:rsidR="005F6947" w:rsidRDefault="005F6947" w:rsidP="005F69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337AAEA8" w14:textId="77777777" w:rsidR="005F6947" w:rsidRDefault="005F6947" w:rsidP="005F69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48B4125" w14:textId="77777777" w:rsidR="005F6947" w:rsidRDefault="005F6947" w:rsidP="005F69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6D4EE14F" w14:textId="77777777" w:rsidR="005F6947" w:rsidRDefault="005F6947" w:rsidP="005F6947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6268EBC" w14:textId="77777777" w:rsidR="005F6947" w:rsidRDefault="005F6947" w:rsidP="005F69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103E7FAB" w14:textId="77777777" w:rsidR="005F6947" w:rsidRDefault="005F6947" w:rsidP="005F694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3B7B7E93" w14:textId="53DD4AF7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832576" w14:textId="74CB9B26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B0A05E" w14:textId="54A8EC75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2A294B" w14:textId="6BB7AD89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F4F77D" w14:textId="3D6E5D99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64E6B4" w14:textId="6E5785EF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FCE512" w14:textId="2D8E65BE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ED7B1D" w14:textId="202F7CF2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90448" w14:textId="79A7E9EB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B24973" w14:textId="1830BF16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75FD6" w14:textId="1DA46C7C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E29F6C" w14:textId="5C0ACBEC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3E06D6" w14:textId="5798FB02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2D6E32" w14:textId="5EBEE515" w:rsidR="00A1789F" w:rsidRPr="00303054" w:rsidRDefault="00A1789F" w:rsidP="00510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2F12E5" w14:textId="51F4A5E5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8D1FB4" w14:textId="0E060A3F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C3BBCD" w14:textId="11CBA229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98A24F" w14:textId="4E9796D3" w:rsidR="00A1789F" w:rsidRPr="00303054" w:rsidRDefault="00A1789F" w:rsidP="004D2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BE490A" w14:textId="65496C19" w:rsidR="00A1789F" w:rsidRDefault="00A1789F" w:rsidP="0030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C4DDD6" w14:textId="377F4404" w:rsidR="00303054" w:rsidRDefault="00303054" w:rsidP="0030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12F29" w14:textId="335B0C57" w:rsidR="00303054" w:rsidRDefault="00303054" w:rsidP="0030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CE5AB" w14:textId="1A7DC25D" w:rsidR="00303054" w:rsidRDefault="00303054" w:rsidP="0030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DEF7C" w14:textId="77777777" w:rsidR="00403B22" w:rsidRPr="00303054" w:rsidRDefault="00403B22" w:rsidP="00303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4B13EF" w14:textId="77777777" w:rsidR="00303054" w:rsidRPr="00303054" w:rsidRDefault="00303054" w:rsidP="0030305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03054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3548872D" w14:textId="77777777" w:rsidR="00303054" w:rsidRPr="00303054" w:rsidRDefault="00303054" w:rsidP="0030305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305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3A768A89" w14:textId="77777777" w:rsidR="00303054" w:rsidRPr="00303054" w:rsidRDefault="00303054" w:rsidP="00303054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054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70AD84A8" w14:textId="77777777" w:rsidR="00303054" w:rsidRPr="00303054" w:rsidRDefault="00303054" w:rsidP="00303054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3054">
        <w:rPr>
          <w:rFonts w:ascii="Times New Roman" w:eastAsia="Calibri" w:hAnsi="Times New Roman" w:cs="Times New Roman"/>
          <w:sz w:val="20"/>
          <w:szCs w:val="20"/>
        </w:rPr>
        <w:t>al. Reymonta 9-11, 62-200 Gniezno - Przesłano ePUAP</w:t>
      </w:r>
    </w:p>
    <w:p w14:paraId="4BC70788" w14:textId="4ED5883D" w:rsidR="00303054" w:rsidRPr="00303054" w:rsidRDefault="002024AA" w:rsidP="0030305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303054" w:rsidRPr="00303054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2D78D8D4" w14:textId="77777777" w:rsidR="00303054" w:rsidRPr="00303054" w:rsidRDefault="00303054" w:rsidP="00303054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BDBAFBC" w:rsidR="00774ED8" w:rsidRPr="005106B9" w:rsidRDefault="00303054" w:rsidP="005106B9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303054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5106B9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714F" w14:textId="77777777" w:rsidR="00E24B59" w:rsidRDefault="00E24B59" w:rsidP="00186770">
      <w:pPr>
        <w:spacing w:after="0" w:line="240" w:lineRule="auto"/>
      </w:pPr>
      <w:r>
        <w:separator/>
      </w:r>
    </w:p>
  </w:endnote>
  <w:endnote w:type="continuationSeparator" w:id="0">
    <w:p w14:paraId="7AF8F862" w14:textId="77777777" w:rsidR="00E24B59" w:rsidRDefault="00E24B59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1" name="Obraz 2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PSSEGniezno/SkrytkaESP</w:t>
          </w:r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37FD" w14:textId="77777777" w:rsidR="00E24B59" w:rsidRDefault="00E24B59" w:rsidP="00186770">
      <w:pPr>
        <w:spacing w:after="0" w:line="240" w:lineRule="auto"/>
      </w:pPr>
      <w:r>
        <w:separator/>
      </w:r>
    </w:p>
  </w:footnote>
  <w:footnote w:type="continuationSeparator" w:id="0">
    <w:p w14:paraId="5E3235CA" w14:textId="77777777" w:rsidR="00E24B59" w:rsidRDefault="00E24B59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20" name="Obraz 2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5D32"/>
    <w:rsid w:val="00186770"/>
    <w:rsid w:val="001A6207"/>
    <w:rsid w:val="001F3D19"/>
    <w:rsid w:val="002024AA"/>
    <w:rsid w:val="00207865"/>
    <w:rsid w:val="00213DA2"/>
    <w:rsid w:val="002362FB"/>
    <w:rsid w:val="00275D9B"/>
    <w:rsid w:val="003012D3"/>
    <w:rsid w:val="00303054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03B22"/>
    <w:rsid w:val="00480925"/>
    <w:rsid w:val="004B6DBB"/>
    <w:rsid w:val="004D20F6"/>
    <w:rsid w:val="00501821"/>
    <w:rsid w:val="005106B9"/>
    <w:rsid w:val="005111ED"/>
    <w:rsid w:val="00516095"/>
    <w:rsid w:val="00520518"/>
    <w:rsid w:val="00564E18"/>
    <w:rsid w:val="005B474E"/>
    <w:rsid w:val="005B5D11"/>
    <w:rsid w:val="005F47D7"/>
    <w:rsid w:val="005F6947"/>
    <w:rsid w:val="00632B91"/>
    <w:rsid w:val="006369E3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1789F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4CC0"/>
    <w:rsid w:val="00BB2B66"/>
    <w:rsid w:val="00BD66E8"/>
    <w:rsid w:val="00C14A3B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24B59"/>
    <w:rsid w:val="00E35BB7"/>
    <w:rsid w:val="00E60420"/>
    <w:rsid w:val="00E60AE6"/>
    <w:rsid w:val="00E8335A"/>
    <w:rsid w:val="00EE1826"/>
    <w:rsid w:val="00EF3053"/>
    <w:rsid w:val="00F057E7"/>
    <w:rsid w:val="00F111B0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11</cp:revision>
  <cp:lastPrinted>2022-05-19T09:26:00Z</cp:lastPrinted>
  <dcterms:created xsi:type="dcterms:W3CDTF">2022-11-18T06:47:00Z</dcterms:created>
  <dcterms:modified xsi:type="dcterms:W3CDTF">2022-12-28T10:46:00Z</dcterms:modified>
</cp:coreProperties>
</file>