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D958F" w14:textId="77777777" w:rsidR="00AF24A9" w:rsidRDefault="00AF24A9" w:rsidP="00AF2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Wykaz podmiotów wpisanych do rejestru działalności regulowanej w zakresie odbierania odpadów komunalnych od właścicieli nieruchomości.</w:t>
      </w:r>
    </w:p>
    <w:p w14:paraId="251F5768" w14:textId="77777777" w:rsidR="00AF24A9" w:rsidRDefault="00AF24A9" w:rsidP="00AF24A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3E68FD0F" w14:textId="77777777" w:rsidR="00AF24A9" w:rsidRDefault="00AF24A9" w:rsidP="00AF24A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5CC0FED7" w14:textId="77777777" w:rsidR="00AF24A9" w:rsidRDefault="00AF24A9" w:rsidP="00AF24A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8647"/>
        <w:gridCol w:w="1479"/>
      </w:tblGrid>
      <w:tr w:rsidR="00AF24A9" w14:paraId="3DEEAF94" w14:textId="77777777" w:rsidTr="00AF24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6880" w14:textId="77777777" w:rsidR="00AF24A9" w:rsidRDefault="00AF24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Firma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F400" w14:textId="77777777" w:rsidR="00AF24A9" w:rsidRDefault="00AF24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NIP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ADCB" w14:textId="77777777" w:rsidR="00AF24A9" w:rsidRDefault="00AF24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Rodzaj odbieranych odpadów komunalnych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2016" w14:textId="77777777" w:rsidR="00AF24A9" w:rsidRDefault="00AF24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Numer rejestrowy</w:t>
            </w:r>
          </w:p>
        </w:tc>
      </w:tr>
      <w:tr w:rsidR="00AF24A9" w14:paraId="1429268B" w14:textId="77777777" w:rsidTr="00AF24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9477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„ALKOM” Firma Handlowo – Usługowa  mgr inż. Henryk Sienkiewicz ul. Falista 6/1 61-249 Poznań </w:t>
            </w:r>
          </w:p>
          <w:p w14:paraId="11964897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748A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779-101-51-18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A80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01   –   Papier i tekstura</w:t>
            </w:r>
          </w:p>
          <w:p w14:paraId="19D3E7FC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02   –   Szkło </w:t>
            </w:r>
          </w:p>
          <w:p w14:paraId="71777C2B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08   –   Odpady kuchenne ulegające biodegradacji </w:t>
            </w:r>
          </w:p>
          <w:p w14:paraId="0FE384B8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10   –   Odzież </w:t>
            </w:r>
          </w:p>
          <w:p w14:paraId="26674D81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11   –   Tekstylia </w:t>
            </w:r>
          </w:p>
          <w:p w14:paraId="64150C5A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13* –   Rozpuszczalniki </w:t>
            </w:r>
          </w:p>
          <w:p w14:paraId="1687C545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14* –   Kwasy</w:t>
            </w:r>
          </w:p>
          <w:p w14:paraId="71A7A31B" w14:textId="77777777" w:rsidR="00AF24A9" w:rsidRDefault="00AF24A9">
            <w:pPr>
              <w:tabs>
                <w:tab w:val="left" w:pos="198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15* –   Alkalia</w:t>
            </w:r>
          </w:p>
          <w:p w14:paraId="4729481B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17* –   Odczynniki fotograficzne </w:t>
            </w:r>
          </w:p>
          <w:p w14:paraId="15C0130C" w14:textId="77777777" w:rsidR="00AF24A9" w:rsidRDefault="00AF24A9">
            <w:pPr>
              <w:tabs>
                <w:tab w:val="left" w:pos="198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19*–Środki ochrony roślin I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II klasy toksyczności (bardzo toksyczne  i toksyczne np. herbicydy, insektycydy) </w:t>
            </w:r>
          </w:p>
          <w:p w14:paraId="04A761AB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21* –   Lampy fluorescencyjne i inne odpady zawierające rtęć</w:t>
            </w:r>
          </w:p>
          <w:p w14:paraId="245A9A57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23* –   Urządzenia zawierające freony</w:t>
            </w:r>
          </w:p>
          <w:p w14:paraId="42DFBE71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25   –   Oleje i tłuszcze jadalne </w:t>
            </w:r>
          </w:p>
          <w:p w14:paraId="1C99CFCB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26* –   Oleje i tłuszcze inne niż wymienione w 20 01 25</w:t>
            </w:r>
          </w:p>
          <w:p w14:paraId="53C550F2" w14:textId="77777777" w:rsidR="00AF24A9" w:rsidRDefault="00AF24A9">
            <w:pPr>
              <w:tabs>
                <w:tab w:val="left" w:pos="18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27*–Farby, tusze, farby drukarskie, kleje, lepiszcze i żywice zawierające  substancje niebezpieczne</w:t>
            </w:r>
          </w:p>
          <w:p w14:paraId="53BF4894" w14:textId="77777777" w:rsidR="00AF24A9" w:rsidRDefault="00AF24A9">
            <w:pPr>
              <w:tabs>
                <w:tab w:val="left" w:pos="198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28  –  Farby, tusze, farby drukarskie, kleje, lepiszcze i żywice inne  niż  wymienione  w 20 01 27</w:t>
            </w:r>
          </w:p>
          <w:p w14:paraId="6C50287C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29* –   Detergenty zawierające substancje niebezpieczne </w:t>
            </w:r>
          </w:p>
          <w:p w14:paraId="5A2E0B44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30   –   Detergenty inne niż wymienione w 20 01 29 </w:t>
            </w:r>
          </w:p>
          <w:p w14:paraId="33731109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31* –   Leki cytotoksyczne i cytostatyczne</w:t>
            </w:r>
          </w:p>
          <w:p w14:paraId="60615E3C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32   –   Leki inne niż wymienione w 20 01 31</w:t>
            </w:r>
          </w:p>
          <w:p w14:paraId="12690714" w14:textId="77777777" w:rsidR="00AF24A9" w:rsidRDefault="00AF24A9">
            <w:pPr>
              <w:tabs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33* –   Baterie i akumulatory łącznie z bateriami i akumulatorowymi wymienionymi w 16 06 01, 16 06 02 lub 16 06 03 oraz niesortowane baterie i akumulatory zawierające te baterie</w:t>
            </w:r>
          </w:p>
          <w:p w14:paraId="62415797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34   –    Baterie i akumulatory inne niż wymienione w 20 01 33 </w:t>
            </w:r>
          </w:p>
          <w:p w14:paraId="7FCA2713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35* – Zużyte urządzenia elektryczne i elektroniczne inne niż wymienione w  20    01 21 i 20 01 23 zawierające niebezpieczne składniki (1)</w:t>
            </w:r>
          </w:p>
          <w:p w14:paraId="094A0156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36   –  Zużyte urządzenia elektryczne i elektroniczne inne niż wymienione   w  20 01 21, 20 01 23 i 20 01 35</w:t>
            </w:r>
          </w:p>
          <w:p w14:paraId="7721F66A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20 01 37* – Drewno zawierające substancje niebezpieczne</w:t>
            </w:r>
          </w:p>
          <w:p w14:paraId="6CF726DC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38   – Drewno inne niż wymienione w 20 01 37</w:t>
            </w:r>
          </w:p>
          <w:p w14:paraId="609AA48E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39   – Tworzywa sztuczne</w:t>
            </w:r>
          </w:p>
          <w:p w14:paraId="27A7C550" w14:textId="77777777" w:rsidR="00AF24A9" w:rsidRDefault="00AF24A9">
            <w:pPr>
              <w:tabs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40   – Metale </w:t>
            </w:r>
          </w:p>
          <w:p w14:paraId="6A494CDA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41   – Odpady zmiotek wentylacyjnych</w:t>
            </w:r>
          </w:p>
          <w:p w14:paraId="19162947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80   – Środki ochrony roślin inne niż wymienione w 20 01 19</w:t>
            </w:r>
          </w:p>
          <w:p w14:paraId="023A59B8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99   – Inne niewymienione frakcje zbierane w sposób selektywny</w:t>
            </w:r>
          </w:p>
          <w:p w14:paraId="1390A1EB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02 01   – Odpady ulegające biodegradacji </w:t>
            </w:r>
          </w:p>
          <w:p w14:paraId="2EA05F15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02 02   – Gleba i ziemia, w tym kamienie</w:t>
            </w:r>
          </w:p>
          <w:p w14:paraId="596C87A3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02 03   – Inne odpady nieulegające biodegradacji </w:t>
            </w:r>
          </w:p>
          <w:p w14:paraId="339C5E58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03 01   – Niesegregowane (zmieszane) odpady komunalne</w:t>
            </w:r>
          </w:p>
          <w:p w14:paraId="10DC1F8D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02   – Odpady z targowisk </w:t>
            </w:r>
          </w:p>
          <w:p w14:paraId="67B325EF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03   – Odpady z czyszczenia ulic i placów </w:t>
            </w:r>
          </w:p>
          <w:p w14:paraId="5EC32720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04   – Szlamy ze zbiorników bezodpływowych służących do gromadzenia nieczystości </w:t>
            </w:r>
          </w:p>
          <w:p w14:paraId="7FC0E6A4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06   – Odpady ze studzienek kanalizacyjnych </w:t>
            </w:r>
          </w:p>
          <w:p w14:paraId="265D10A0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07   – Odpady wielkogabarytowe </w:t>
            </w:r>
          </w:p>
          <w:p w14:paraId="5B538518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03 99   – Odpady komunalne niewymienione w  innych podgrupach</w:t>
            </w:r>
          </w:p>
          <w:p w14:paraId="2E25C1B0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01   – Opakowania z papieru i tektury</w:t>
            </w:r>
          </w:p>
          <w:p w14:paraId="798439DA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02   – Opakowania z tworzyw sztucznych </w:t>
            </w:r>
          </w:p>
          <w:p w14:paraId="60AC53E2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03   – Opakowania z drewna </w:t>
            </w:r>
          </w:p>
          <w:p w14:paraId="4E1AF053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04   – Opakowania z metali </w:t>
            </w:r>
          </w:p>
          <w:p w14:paraId="7A827737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05   – Opakowania wielomateriałowe </w:t>
            </w:r>
          </w:p>
          <w:p w14:paraId="7A247BBA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06   –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Zmieszane odpady opakowaniowe </w:t>
            </w:r>
          </w:p>
          <w:p w14:paraId="64AB8D6C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07   –  Opakowania ze szkła</w:t>
            </w:r>
          </w:p>
          <w:p w14:paraId="245D5602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09   –  Opakowania z tekstyliów</w:t>
            </w:r>
          </w:p>
          <w:p w14:paraId="2BB9422D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10*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– Opakowania zawierające pozostałości substancji niebezpiecznych lub nimi zanieczyszczone (Np. środkami ochrony roślin I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II klasy toksyczności – bardzo toksyczne i toksyczne) </w:t>
            </w:r>
          </w:p>
          <w:p w14:paraId="7D2C7BB4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11*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– Opakowania z metali zawierające niebezpieczne porowate elementy wzmocnienia konstrukcyjnego (Np. azbest), włącznie z pustymi pojemnikami ciśnieniowymi </w:t>
            </w:r>
          </w:p>
          <w:p w14:paraId="2E92B3E9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16 01 03  –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Zużyte opony </w:t>
            </w:r>
          </w:p>
          <w:p w14:paraId="4D0CAD83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01  –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Odpady betonu oraz gruz betonowy z rozbiórek i remontów</w:t>
            </w:r>
          </w:p>
          <w:p w14:paraId="7A695972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01 02   – Gruz ceglany</w:t>
            </w:r>
          </w:p>
          <w:p w14:paraId="369968F8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03  – Odpady innych materiałów ceramicznych i elementów wyposażenia </w:t>
            </w:r>
          </w:p>
          <w:p w14:paraId="365CC3FE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01 07  –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Zmieszane odpady z betonu, gruzu ceglanego, odpadowych materiałów ceramicznych i elementów wyposażenia inne niż wymienione w 17 01 06 </w:t>
            </w:r>
          </w:p>
          <w:p w14:paraId="1FD7AF35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02 01  –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Drewno </w:t>
            </w:r>
          </w:p>
          <w:p w14:paraId="3069461E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02 02  –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Szkło</w:t>
            </w:r>
          </w:p>
          <w:p w14:paraId="51B3B9C6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17 02 03  –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Tworzywa sztuczne </w:t>
            </w:r>
          </w:p>
          <w:p w14:paraId="76EAC8B4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03 02  –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Asfalt inny niż wymienione w 17 03 01 </w:t>
            </w:r>
          </w:p>
          <w:p w14:paraId="2822912F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01  –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Miedź, brąz, mosiądz </w:t>
            </w:r>
          </w:p>
          <w:p w14:paraId="51289236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02  –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Aluminium</w:t>
            </w:r>
          </w:p>
          <w:p w14:paraId="1C7E0F2A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03  –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Ołów</w:t>
            </w:r>
          </w:p>
          <w:p w14:paraId="2B18872A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04  –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Cynk </w:t>
            </w:r>
          </w:p>
          <w:p w14:paraId="670625FB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05  –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Żelazo i stal </w:t>
            </w:r>
          </w:p>
          <w:p w14:paraId="71EBF236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06  –    Cyna </w:t>
            </w:r>
          </w:p>
          <w:p w14:paraId="03B7EE44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07  –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Mieszaniny metali </w:t>
            </w:r>
          </w:p>
          <w:p w14:paraId="423C68DD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11  –   Kable inne niż wymienione w 17 04 10 </w:t>
            </w:r>
          </w:p>
          <w:p w14:paraId="228FCF09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05 08  –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Tłuczeń torowy (kruszywo) inny niż wymieniony w 17 05 07 </w:t>
            </w:r>
          </w:p>
          <w:p w14:paraId="02066391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06 04  –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Materiały izolacyjne inne niż wymienione w 17 06 01 i 17 06 03 </w:t>
            </w:r>
          </w:p>
          <w:p w14:paraId="4A26563E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08 02  –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Materiały konstrukcyjne zawierające gips inne niż wymienione w 17 08 01 </w:t>
            </w:r>
          </w:p>
          <w:p w14:paraId="3BC75494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09 04  –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Zmieszane odpady z budowy, remontów i demontażu inne niż wymienione w  17 09 01, 17 09 02 i  17 09 03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</w:p>
          <w:p w14:paraId="69048A41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CD4E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2/2012</w:t>
            </w:r>
          </w:p>
        </w:tc>
      </w:tr>
      <w:tr w:rsidR="00AF24A9" w14:paraId="7E3FFECE" w14:textId="77777777" w:rsidTr="00AF24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6A0E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URBIS Sp. z o.o. w Gnieźnie</w:t>
            </w:r>
          </w:p>
          <w:p w14:paraId="02C96079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ul. Chrobrego 24/25, 62- 200 Gniezno</w:t>
            </w:r>
          </w:p>
          <w:p w14:paraId="0286BD14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67D0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784-00-41-944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3BD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32E4BDC2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02   –   Opakowania z tworzyw sztucznych </w:t>
            </w:r>
          </w:p>
          <w:p w14:paraId="0C507CBE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03   –   Opakowania z drewna </w:t>
            </w:r>
          </w:p>
          <w:p w14:paraId="06CE4085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318DEA56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2C63ABAD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06BDDBCD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3CA5F3AE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45823A7E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10* –  Opakowania zawierające pozostałości substancji niebezpiecznych lub nimi zanieczyszczone</w:t>
            </w:r>
          </w:p>
          <w:p w14:paraId="300ADD46" w14:textId="77777777" w:rsidR="00AF24A9" w:rsidRDefault="00AF24A9">
            <w:pPr>
              <w:tabs>
                <w:tab w:val="left" w:pos="18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02 03  –   Sorbenty, materiały filtracyjne, tkaniny do wycierania (np. szmaty, ścierki) i ubrania ochronne inne niż wymienione w 15 02 02</w:t>
            </w:r>
          </w:p>
          <w:p w14:paraId="2BD796AE" w14:textId="77777777" w:rsidR="00AF24A9" w:rsidRDefault="00AF24A9">
            <w:pPr>
              <w:tabs>
                <w:tab w:val="left" w:pos="18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16 01 03  -     Zużyte opony</w:t>
            </w:r>
          </w:p>
          <w:p w14:paraId="08BC594C" w14:textId="77777777" w:rsidR="00AF24A9" w:rsidRDefault="00AF24A9">
            <w:pPr>
              <w:tabs>
                <w:tab w:val="left" w:pos="18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01   –   Odpady betonu oraz gruz betonowy z rozbiórek i remontów </w:t>
            </w:r>
          </w:p>
          <w:p w14:paraId="3CBA620C" w14:textId="77777777" w:rsidR="00AF24A9" w:rsidRDefault="00AF24A9">
            <w:pPr>
              <w:tabs>
                <w:tab w:val="left" w:pos="216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02   –   Gruz ceglany </w:t>
            </w:r>
          </w:p>
          <w:p w14:paraId="55502AFE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01 03   –   Odpady z innych materiałów ceramicznych i elementów wyposażenia</w:t>
            </w:r>
          </w:p>
          <w:p w14:paraId="7F8E3ACB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01 07   –   Zmieszane odpady z betonu, gruzu ceglanego, odpadowych materiałów ceramicznych i elementów wyposażenia inne niż wymienione w 17 01 06</w:t>
            </w:r>
          </w:p>
          <w:p w14:paraId="0E728CDD" w14:textId="77777777" w:rsidR="00AF24A9" w:rsidRDefault="00AF24A9">
            <w:pPr>
              <w:tabs>
                <w:tab w:val="left" w:pos="2160"/>
                <w:tab w:val="left" w:pos="234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80   –   Usunięte tynki, tapety, okleiny itp. </w:t>
            </w:r>
          </w:p>
          <w:p w14:paraId="5B92AB5D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81   –   Odpady z remontów i przebudowy dróg </w:t>
            </w:r>
          </w:p>
          <w:p w14:paraId="24C4E7A7" w14:textId="77777777" w:rsidR="00AF24A9" w:rsidRDefault="00AF24A9">
            <w:pPr>
              <w:tabs>
                <w:tab w:val="left" w:pos="216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01 82   –   Inne nie wymienione odpady</w:t>
            </w:r>
          </w:p>
          <w:p w14:paraId="30F7B57B" w14:textId="77777777" w:rsidR="00AF24A9" w:rsidRDefault="00AF24A9">
            <w:pPr>
              <w:tabs>
                <w:tab w:val="left" w:pos="216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17 02 01   –   Drewno</w:t>
            </w:r>
          </w:p>
          <w:p w14:paraId="29F9F1EC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74C2B416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02 03   –   Tworzywo sztuczne</w:t>
            </w:r>
          </w:p>
          <w:p w14:paraId="6C83A986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03 80   –   Odpadowa papa</w:t>
            </w:r>
          </w:p>
          <w:p w14:paraId="120B6B80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5B27BDAD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1EA48E2F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29EF6FFA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61A7878F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73086C90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05 04   –   Gleba i ziemia, w tym kamienie inne niż wymienione w 17 05 03</w:t>
            </w:r>
          </w:p>
          <w:p w14:paraId="2539B492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05 06   –   Urobek z pogłębiania inny niż wymieniony w 17 05 05</w:t>
            </w:r>
          </w:p>
          <w:p w14:paraId="31D0FA04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39142F0A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565D6654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08 02   –   Materiały konstrukcyjne zawierające gips inne niż wymienione            w 17 08 01  </w:t>
            </w:r>
          </w:p>
          <w:p w14:paraId="582B7A3C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wymienione w 17 09 01, 17 09 02, 17 09 03 </w:t>
            </w:r>
          </w:p>
          <w:p w14:paraId="16FD21D9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19 08 01   – 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Skratki</w:t>
            </w:r>
            <w:proofErr w:type="spellEnd"/>
          </w:p>
          <w:p w14:paraId="08083157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 08 02   –   Zawartość piaskowników</w:t>
            </w:r>
          </w:p>
          <w:p w14:paraId="3D59903A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01   -   Papier i tektura</w:t>
            </w:r>
          </w:p>
          <w:p w14:paraId="2FFECEB3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02  -     Szkło</w:t>
            </w:r>
          </w:p>
          <w:p w14:paraId="5D4C6365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08  -    Odpady kuchenne ulegające biodegradacji</w:t>
            </w:r>
          </w:p>
          <w:p w14:paraId="568E06A3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10  -    Odzież</w:t>
            </w:r>
          </w:p>
          <w:p w14:paraId="21A1791A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11  -    Tekstylia</w:t>
            </w:r>
          </w:p>
          <w:p w14:paraId="4AAFA4C6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13* -   Rozpuszczalniki</w:t>
            </w:r>
          </w:p>
          <w:p w14:paraId="4F5120F6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14* -   Kwasy</w:t>
            </w:r>
          </w:p>
          <w:p w14:paraId="766A5FD2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15* -   Alkalia</w:t>
            </w:r>
          </w:p>
          <w:p w14:paraId="69EAEF0D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17* -  Odczynniki fotograficzne</w:t>
            </w:r>
          </w:p>
          <w:p w14:paraId="74E1B7FC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19* -  Środki ochrony roślin I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II klasy toksyczności (bardzo toksyczne i toksyczne np. herbicydy, insektycydy)</w:t>
            </w:r>
          </w:p>
          <w:p w14:paraId="125C3ED4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21* -   Lampy fluorescencyjne i inne odpady zawierające rtęć</w:t>
            </w:r>
          </w:p>
          <w:p w14:paraId="77E2FD4A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23* -  Urządzenia zawierające freony</w:t>
            </w:r>
          </w:p>
          <w:p w14:paraId="5A1BFB83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25  -   Oleje i tłuszcze jadalne</w:t>
            </w:r>
          </w:p>
          <w:p w14:paraId="7E8CC5B3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26* –   Oleje i tłuszcze inne niż wymienione w 20 01 25</w:t>
            </w:r>
          </w:p>
          <w:p w14:paraId="7989608E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27* -   Farby, tusze, farby drukarskie, kleje, lepiszcze i żywice zawierające                 substancje niebezpieczne</w:t>
            </w:r>
          </w:p>
          <w:p w14:paraId="264A2398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28 -    Farby, tusze, farby drukarskie, kleje, lepiszcze i żywice inne niż wymienione w 20 01 27 </w:t>
            </w:r>
          </w:p>
          <w:p w14:paraId="05444960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29* -  Detergenty zawierające substancje niebezpieczne</w:t>
            </w:r>
          </w:p>
          <w:p w14:paraId="27BFA279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20 01 30  -    Detergenty inne niż wymienione w 20 01 29</w:t>
            </w:r>
          </w:p>
          <w:p w14:paraId="7DC8B114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31* –   Leki cytotoksyczne i cytostatyczne</w:t>
            </w:r>
          </w:p>
          <w:p w14:paraId="173E4427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32   –   Leki inne niż wymienione w 20 01 31</w:t>
            </w:r>
          </w:p>
          <w:p w14:paraId="4AC9579F" w14:textId="77777777" w:rsidR="00AF24A9" w:rsidRDefault="00AF24A9">
            <w:pPr>
              <w:tabs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33* –   Baterie i akumulatory łącznie z bateriami akumulatorowymi wymienionymi w 16 06 01, 16 06 02 lub 16 06 03 oraz niesortowalne baterie i akumulatory zawierające te baterie</w:t>
            </w:r>
          </w:p>
          <w:p w14:paraId="2933453B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34   –   Baterie i akumulatory inne niż wymienione w 20 01 33 </w:t>
            </w:r>
          </w:p>
          <w:p w14:paraId="2EF3B370" w14:textId="77777777" w:rsidR="00AF24A9" w:rsidRDefault="00AF24A9">
            <w:pPr>
              <w:tabs>
                <w:tab w:val="left" w:pos="1800"/>
              </w:tabs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         w 20 01 21 i 20 01 23 zawierające niebezpieczne składniki</w:t>
            </w:r>
          </w:p>
          <w:p w14:paraId="5637A2B5" w14:textId="77777777" w:rsidR="00AF24A9" w:rsidRDefault="00AF24A9">
            <w:pPr>
              <w:tabs>
                <w:tab w:val="left" w:pos="1800"/>
              </w:tabs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36* –   Zużyte urządzenia elektryczne i elektroniczne inne niż wymienione   w  20 01 21, 20 01 23 i 20 01 35</w:t>
            </w:r>
          </w:p>
          <w:p w14:paraId="2F69DD7C" w14:textId="77777777" w:rsidR="00AF24A9" w:rsidRDefault="00AF24A9">
            <w:pPr>
              <w:tabs>
                <w:tab w:val="left" w:pos="1800"/>
              </w:tabs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37* -   Drewno zawierające substancje niebezpieczne</w:t>
            </w:r>
          </w:p>
          <w:p w14:paraId="0B62AED3" w14:textId="77777777" w:rsidR="00AF24A9" w:rsidRDefault="00AF24A9">
            <w:pPr>
              <w:tabs>
                <w:tab w:val="left" w:pos="1800"/>
              </w:tabs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38 -     Drewno inne niż wymienione w 20 01 37</w:t>
            </w:r>
          </w:p>
          <w:p w14:paraId="63D980C9" w14:textId="77777777" w:rsidR="00AF24A9" w:rsidRDefault="00AF24A9">
            <w:pPr>
              <w:tabs>
                <w:tab w:val="left" w:pos="1800"/>
              </w:tabs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39  -    Tworzywa sztuczne</w:t>
            </w:r>
          </w:p>
          <w:p w14:paraId="2A2E7856" w14:textId="77777777" w:rsidR="00AF24A9" w:rsidRDefault="00AF24A9">
            <w:pPr>
              <w:tabs>
                <w:tab w:val="left" w:pos="1800"/>
              </w:tabs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40  -    Metale</w:t>
            </w:r>
          </w:p>
          <w:p w14:paraId="53CB4280" w14:textId="77777777" w:rsidR="00AF24A9" w:rsidRDefault="00AF24A9">
            <w:pPr>
              <w:tabs>
                <w:tab w:val="left" w:pos="1800"/>
              </w:tabs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41 -     Odpady zmiotek wentylacyjnych</w:t>
            </w:r>
          </w:p>
          <w:p w14:paraId="37C2F860" w14:textId="77777777" w:rsidR="00AF24A9" w:rsidRDefault="00AF24A9">
            <w:pPr>
              <w:tabs>
                <w:tab w:val="left" w:pos="1800"/>
              </w:tabs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80 -     Środki ochrony roślin inne niż wymienione w 20 01 19</w:t>
            </w:r>
          </w:p>
          <w:p w14:paraId="4DBF467A" w14:textId="77777777" w:rsidR="00AF24A9" w:rsidRDefault="00AF24A9">
            <w:pPr>
              <w:tabs>
                <w:tab w:val="left" w:pos="1800"/>
              </w:tabs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99  -    Inne niewymienione frakcje zbierane w sposób selektywny </w:t>
            </w:r>
          </w:p>
          <w:p w14:paraId="3DFF9ABA" w14:textId="77777777" w:rsidR="00AF24A9" w:rsidRDefault="00AF24A9">
            <w:pPr>
              <w:tabs>
                <w:tab w:val="left" w:pos="1800"/>
              </w:tabs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02 01 -   Odpady ulegające biodegradacji </w:t>
            </w:r>
          </w:p>
          <w:p w14:paraId="11DF9456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02 02   –   Gleba i ziemia, w tym kamienie</w:t>
            </w:r>
          </w:p>
          <w:p w14:paraId="494A54A6" w14:textId="77777777" w:rsidR="00AF24A9" w:rsidRDefault="00AF24A9">
            <w:pPr>
              <w:tabs>
                <w:tab w:val="left" w:pos="1980"/>
                <w:tab w:val="left" w:pos="2160"/>
              </w:tabs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02 03   –   Inne odpady nieulegające biodegradacji </w:t>
            </w:r>
          </w:p>
          <w:p w14:paraId="439E40FE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03 01   –   Niesegregowane (zmieszane) odpady komunalne</w:t>
            </w:r>
          </w:p>
          <w:p w14:paraId="29301E33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02   –   Odpady z targowisk </w:t>
            </w:r>
          </w:p>
          <w:p w14:paraId="360360C5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03   –   Odpady z czyszczenia ulic i placów </w:t>
            </w:r>
          </w:p>
          <w:p w14:paraId="3AA44207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04 –  Szlamy ze zbiorników bezodpływowych służących do gromadzenia nieczystości </w:t>
            </w:r>
          </w:p>
          <w:p w14:paraId="4A85E5ED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06   –   Odpady ze studzienek kanalizacyjnych </w:t>
            </w:r>
          </w:p>
          <w:p w14:paraId="0DD297B5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07   –   Odpady wielkogabarytowe </w:t>
            </w:r>
          </w:p>
          <w:p w14:paraId="6312AFBA" w14:textId="77777777" w:rsidR="00AF24A9" w:rsidRDefault="00AF24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03 99   –   Odpady komunalne nie wymienione w  innych podgrupach</w:t>
            </w:r>
          </w:p>
          <w:p w14:paraId="5EEC5C84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2E03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3/2012</w:t>
            </w:r>
          </w:p>
        </w:tc>
      </w:tr>
      <w:tr w:rsidR="00AF24A9" w14:paraId="59BA81F3" w14:textId="77777777" w:rsidTr="00AF24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1D3E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SKIP GROUP ŻWAWIAK SP.K.</w:t>
            </w:r>
          </w:p>
          <w:p w14:paraId="5CB1CFD4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ul. Syrenia 8A</w:t>
            </w:r>
          </w:p>
          <w:p w14:paraId="2C7EDF0B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61-017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7979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782-257-68-76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CD9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4892909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39C0D06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3509104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37C291D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3E60DBD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16 01 03   –   Zużyte opony </w:t>
            </w:r>
          </w:p>
          <w:p w14:paraId="24DE839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 –   Odpady betonu oraz gruz betonowy z rozbiórek i remontów</w:t>
            </w:r>
          </w:p>
          <w:p w14:paraId="076A684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 –   Gruz ceglany</w:t>
            </w:r>
          </w:p>
          <w:p w14:paraId="182F6FB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17 01 03   –   Odpady innych materiałów ceramicznych i elementów wyposażenia</w:t>
            </w:r>
          </w:p>
          <w:p w14:paraId="6EDEA0D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6DCD499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778E39C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80   –   Usunięte tynki, tapety, okleiny itp.</w:t>
            </w:r>
          </w:p>
          <w:p w14:paraId="264C034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4D268F3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5B51E5D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6FEB11F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03 80   –   Odpadowa papa</w:t>
            </w:r>
          </w:p>
          <w:p w14:paraId="281C242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5AA4426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6A93B5B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3FAF20F2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3C8FBA3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70E84CD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1AD9958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284AFEF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602515A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04   –   Gleba i ziemia, w tym kamienie, inne niż wymienione w 17 05 03</w:t>
            </w:r>
          </w:p>
          <w:p w14:paraId="09BCE7D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2F17B93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3C2A3C9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3B63481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tektura</w:t>
            </w:r>
          </w:p>
          <w:p w14:paraId="6AD289E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2A00548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69B8A0E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6B02A00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 –  Baterie i akumulatory inne niż wymienione w 20 01 33</w:t>
            </w:r>
          </w:p>
          <w:p w14:paraId="5EC2170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36    –  Zużyte urządzenia elektryczne i elektroniczne inne niż wymienione w 20 01 </w:t>
            </w:r>
          </w:p>
          <w:p w14:paraId="56F9D2A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21, 20 01 23 i 20 01 35</w:t>
            </w:r>
          </w:p>
          <w:p w14:paraId="49129D6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6A2DE26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7D5406D2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1B96B25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niewymienione frakcje zbierane w sposób selektywny</w:t>
            </w:r>
          </w:p>
          <w:p w14:paraId="7F442D1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7582866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nieulegające biodegradacji</w:t>
            </w:r>
          </w:p>
          <w:p w14:paraId="2B6AD5F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3CA02A2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677DA21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EFC0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1/2020</w:t>
            </w:r>
          </w:p>
        </w:tc>
      </w:tr>
      <w:tr w:rsidR="00AF24A9" w14:paraId="2D3284BF" w14:textId="77777777" w:rsidTr="00AF24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2204" w14:textId="77777777" w:rsidR="00AF24A9" w:rsidRDefault="00AF2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FBSERWIS SA</w:t>
            </w:r>
          </w:p>
          <w:p w14:paraId="2FDDCC05" w14:textId="77777777" w:rsidR="00AF24A9" w:rsidRDefault="00AF2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ul. SIEDMIOGRODZKA 9</w:t>
            </w:r>
          </w:p>
          <w:p w14:paraId="6AE8AA1D" w14:textId="77777777" w:rsidR="00AF24A9" w:rsidRDefault="00AF2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01-204 WARSZAWA </w:t>
            </w:r>
          </w:p>
          <w:p w14:paraId="7AD3139E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829F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5272676062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C8B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55A885E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15 01 02   –   Opakowania z tworzyw sztucznych</w:t>
            </w:r>
          </w:p>
          <w:p w14:paraId="3D25ABD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693DFE1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0A48BD6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2396C92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6AAE86A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447066B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2721879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15 01 10* –   Opakowania zawierające pozostałości substancji niebezpiecznych lub nimi </w:t>
            </w:r>
          </w:p>
          <w:p w14:paraId="4C5AC70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zanieczyszczone</w:t>
            </w:r>
          </w:p>
          <w:p w14:paraId="5191387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11*  –  Opakowania z metali zawierające niebezpieczne porowate elementy wzmocnienia konstrukcyjnego (np. azbest), włącznie z pustymi    pojemnikami ciśnieniowymi</w:t>
            </w:r>
          </w:p>
          <w:p w14:paraId="4B303BE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1476940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241A00E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14A24DE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31936D8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7FDDF9B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01C185E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783A86D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7852FDF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22E57E7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03 02   –   Mieszanki bitumiczne inne niż wymienione w 17 03 01</w:t>
            </w:r>
          </w:p>
          <w:p w14:paraId="59325D32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7C2E348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13A3334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76F32932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69804D6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7A26A4D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378F857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17FFA4F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4568217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46D8E9F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0A94556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779C9AB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4DE76F7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42AAEE5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tektura</w:t>
            </w:r>
          </w:p>
          <w:p w14:paraId="32861A22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5DA5495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28FC6BC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10    –  Odzież</w:t>
            </w:r>
          </w:p>
          <w:p w14:paraId="76BF4F7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24594FF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115DA3C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505FE19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095EBD8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1299525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19*  –  Środki ochronny roślin</w:t>
            </w:r>
          </w:p>
          <w:p w14:paraId="1EF9725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62A4EC3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6C06EE0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60E703B2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1985AC7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383715A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34472E4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29C7BFA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6F110DD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7C4BC6B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021358E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3B45C06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7DF3E5C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10C2B50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18A8583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0D4CFB1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5D4880C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41816F0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1D8DD28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64D2ADE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01676D5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77DA48F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0C2E2BF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62584D1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 wymienione frakcje zbierane w sposób selektywny</w:t>
            </w:r>
          </w:p>
          <w:p w14:paraId="70930A7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5405EC52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0247E55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 ulegające biodegradacji</w:t>
            </w:r>
          </w:p>
          <w:p w14:paraId="1B356B5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03 01    –  Niesegregowane (zmieszane) odpady komunalne</w:t>
            </w:r>
          </w:p>
          <w:p w14:paraId="6B636EF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60A5482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3FCE108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5F5DF23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322352D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102E2142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 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8CF5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2/2021</w:t>
            </w:r>
          </w:p>
        </w:tc>
      </w:tr>
      <w:tr w:rsidR="00AF24A9" w14:paraId="43BBA9E7" w14:textId="77777777" w:rsidTr="00AF24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2E4" w14:textId="77777777" w:rsidR="00AF24A9" w:rsidRDefault="00AF2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„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COMUNALE” Sp. z o.o.</w:t>
            </w:r>
          </w:p>
          <w:p w14:paraId="63AD6D96" w14:textId="77777777" w:rsidR="00AF24A9" w:rsidRDefault="00AF2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ul. Smolna 13D/119</w:t>
            </w:r>
          </w:p>
          <w:p w14:paraId="0F520C81" w14:textId="77777777" w:rsidR="00AF24A9" w:rsidRDefault="00AF2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61-008 Poznań</w:t>
            </w:r>
          </w:p>
          <w:p w14:paraId="59B671C0" w14:textId="77777777" w:rsidR="00AF24A9" w:rsidRDefault="00AF2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B821" w14:textId="77777777" w:rsidR="00AF24A9" w:rsidRDefault="00AF24A9">
            <w:pPr>
              <w:spacing w:after="0" w:line="254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7822903111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9A9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2B323D9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4171D1C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468985C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24DEE06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15532AC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329CF4F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4A6DF44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7740439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15 01 10* –   Opakowania zawierające pozostałości substancji niebezpiecznych lub nimi </w:t>
            </w:r>
          </w:p>
          <w:p w14:paraId="776EF4B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zanieczyszczone</w:t>
            </w:r>
          </w:p>
          <w:p w14:paraId="76AEF51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11*  –  Opakowania z metali zawierające niebezpieczne porowate elementy wzmocnienia konstrukcyjnego (np. azbest), włącznie z pustymi    pojemnikami ciśnieniowymi</w:t>
            </w:r>
          </w:p>
          <w:p w14:paraId="30FE0AE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1CF5817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1174462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34B478D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0A8DE50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0097BAC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57E4FC1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06A901F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1CBD115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1C4FCBD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03 02   –   Mieszanki bitumiczne inne niż wymienione w 17 03 01</w:t>
            </w:r>
          </w:p>
          <w:p w14:paraId="3C4BD3A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440320E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471328F2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4516A7A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11298B8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01DB85A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5DA4157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7AD7507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3137C45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17 05 08   –   Tłuczeń torowy (kruszywo) inny niż wymieniony w 17 05 07</w:t>
            </w:r>
          </w:p>
          <w:p w14:paraId="4374446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5E70F47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2E604DC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wymienione </w:t>
            </w:r>
          </w:p>
          <w:p w14:paraId="3F94BA7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47C3162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tektura</w:t>
            </w:r>
          </w:p>
          <w:p w14:paraId="2236316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14124F0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1D6F919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5C3249D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1046B49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038ABA4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7C19232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6B67C9C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07B4629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19*  –  Środki ochronny roślin </w:t>
            </w:r>
          </w:p>
          <w:p w14:paraId="2E37BEA2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2B991D0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2BFB56A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64383EF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5CD3DAE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4681959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74550BE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7DB7CB9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0F0AD5D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2DBAA5E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6C7B27A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4BACBC8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3CC9944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1C4A770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6FC6395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22919B1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46F8747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4499A7C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55C6DC0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48F4DF9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39    –  Tworzywa sztuczne</w:t>
            </w:r>
          </w:p>
          <w:p w14:paraId="7532DA9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3AF946F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0824903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7DBCFB3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niewymienione frakcje zbierane w sposób selektywny</w:t>
            </w:r>
          </w:p>
          <w:p w14:paraId="55FF905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4851BF4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03233CC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 ulegające biodegradacji</w:t>
            </w:r>
          </w:p>
          <w:p w14:paraId="79DEF35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792AE73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7DF41A6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18A5553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19C294D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58D5CE7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1D5F299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3936" w14:textId="77777777" w:rsidR="00AF24A9" w:rsidRDefault="00AF24A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3/2021</w:t>
            </w:r>
          </w:p>
        </w:tc>
      </w:tr>
      <w:tr w:rsidR="00AF24A9" w14:paraId="1D6FCF09" w14:textId="77777777" w:rsidTr="00AF24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E23B" w14:textId="77777777" w:rsidR="00AF24A9" w:rsidRDefault="00AF2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„SAN-EKO ZAKŁAD USŁUG KOMUNALNYCH Krzysztof Skoczylas”</w:t>
            </w:r>
          </w:p>
          <w:p w14:paraId="5900A6B5" w14:textId="77777777" w:rsidR="00AF24A9" w:rsidRDefault="00AF2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ul.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Gołężycka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132</w:t>
            </w:r>
          </w:p>
          <w:p w14:paraId="09084D37" w14:textId="77777777" w:rsidR="00AF24A9" w:rsidRDefault="00AF2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61-357 Poznań </w:t>
            </w:r>
          </w:p>
          <w:p w14:paraId="1E86FA32" w14:textId="77777777" w:rsidR="00AF24A9" w:rsidRDefault="00AF24A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0105" w14:textId="77777777" w:rsidR="00AF24A9" w:rsidRDefault="00AF24A9">
            <w:pPr>
              <w:spacing w:after="0" w:line="254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779-100-72-60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E0C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4504027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45DF76B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28D9D1A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474D9E1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07B75DD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2098718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134903A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731D871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4ED549E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6780681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442670B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11BF941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7DA2291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510F9AF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5EB9E64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1CC5049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03 02   –   Mieszanki bitumiczne inne niż wymienione w 17 03 01</w:t>
            </w:r>
          </w:p>
          <w:p w14:paraId="4D4F09C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6C36CBB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0D33178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7C1B933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48EB0BF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7C36765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5067CF1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17 04 07   –   Mieszaniny metali</w:t>
            </w:r>
          </w:p>
          <w:p w14:paraId="398152C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3152059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32AE705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6919843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12F10E9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44C87E1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5A99C85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i tektura</w:t>
            </w:r>
          </w:p>
          <w:p w14:paraId="58A6995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0A55E7F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1CAFBEA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1D31C5B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1979D38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71B556D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54D1135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73DF515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59411A1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19*  –  Środki ochronny roślin</w:t>
            </w:r>
          </w:p>
          <w:p w14:paraId="31923B3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51F6B7E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00F9C342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08C4602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70A9228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239DF45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7DB36952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66DC661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3044C75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599FFF5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6A128E6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64EF012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400C244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2CD8ECA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18FC486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2172103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2FE54A2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0A598B4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28414B4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6BF2DCB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39    –  Tworzywa sztuczne</w:t>
            </w:r>
          </w:p>
          <w:p w14:paraId="5F0AD34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3D57AFB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67FDF64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14DDA4A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niewymienione frakcje zbierane w sposób selektywny</w:t>
            </w:r>
          </w:p>
          <w:p w14:paraId="1601C67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5D26FD52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3BD120E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nieulegające biodegradacji</w:t>
            </w:r>
          </w:p>
          <w:p w14:paraId="60E94B1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70F36CA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459C29B2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12F8623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5DDC9592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7262E7B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576043F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A843" w14:textId="77777777" w:rsidR="00AF24A9" w:rsidRDefault="00AF24A9">
            <w:pPr>
              <w:spacing w:after="0" w:line="254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1/2022</w:t>
            </w:r>
          </w:p>
        </w:tc>
      </w:tr>
      <w:tr w:rsidR="00AF24A9" w14:paraId="380C1A5C" w14:textId="77777777" w:rsidTr="00AF24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44B0" w14:textId="77777777" w:rsidR="00AF24A9" w:rsidRDefault="00AF24A9">
            <w:pP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PreZero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Dolny Śląsk Sp. z o.o. ul. Jerzmanowska 13, 54-530 Wrocław</w:t>
            </w:r>
          </w:p>
          <w:p w14:paraId="1F660B86" w14:textId="77777777" w:rsidR="00AF24A9" w:rsidRDefault="00AF24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E9A0" w14:textId="77777777" w:rsidR="00AF24A9" w:rsidRDefault="00AF24A9">
            <w:pPr>
              <w:spacing w:after="0" w:line="254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692-225-65-09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5FB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014BB8F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51047CA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342EFC1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0989F97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0D340E6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2119DD9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78569E9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2E0F755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15 01 10* –   Opakowania zawierające pozostałości substancji niebezpiecznych lub nimi </w:t>
            </w:r>
          </w:p>
          <w:p w14:paraId="2215DDD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zanieczyszczone</w:t>
            </w:r>
          </w:p>
          <w:p w14:paraId="3BEBE99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11*  –  Opakowania z metali zawierające niebezpieczne porowate elementy wzmocnienia konstrukcyjnego (np. azbest), włącznie z pustymi    pojemnikami ciśnieniowymi</w:t>
            </w:r>
          </w:p>
          <w:p w14:paraId="646CAB4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37F2CA4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78480F8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7F890EF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481071C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39E8A00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2C4F044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6E630CC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68EEF07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318CA0F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7B08B88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189B790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1F7F73C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17 04 04   –   Cynk</w:t>
            </w:r>
          </w:p>
          <w:p w14:paraId="7789C93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7BF97C6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2D27510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585BE43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584DE83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3FD1891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64847F9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4A20581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55E14592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3E36E79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i tektura</w:t>
            </w:r>
          </w:p>
          <w:p w14:paraId="5B5FD88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0703C91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3745EA0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102F8EE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0B8AA3B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60B67A5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5381436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2103F62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3006017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19*  –  Środki ochronny roślin</w:t>
            </w:r>
          </w:p>
          <w:p w14:paraId="7172216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4277F542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0F08CF9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60110CA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091E537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6B756B1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129AA0F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511EA39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1F777D2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46080C3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3DC980C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765E5A9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1CC615D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7640C1E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2D5CA5B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564E712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1A5832A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36   –   Zużyte urządzenia elektryczne i elektroniczne inne niż wymienione w 20 01 21, 20 01 23 i 20 01 35</w:t>
            </w:r>
          </w:p>
          <w:p w14:paraId="449AD9D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03A43CB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4EBAEF82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748327B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6696867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37B27DD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55929AC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 wymienione frakcje zbierane w sposób selektywny</w:t>
            </w:r>
          </w:p>
          <w:p w14:paraId="7449109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320F8A6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193DD8A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nieulegające biodegradacji</w:t>
            </w:r>
          </w:p>
          <w:p w14:paraId="74AD57D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390F661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1ECB4C0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782F942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5454B66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50E6537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2F1D42C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2690" w14:textId="77777777" w:rsidR="00AF24A9" w:rsidRDefault="00AF24A9">
            <w:pPr>
              <w:spacing w:after="0" w:line="254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2/2022</w:t>
            </w:r>
          </w:p>
        </w:tc>
      </w:tr>
      <w:tr w:rsidR="00AF24A9" w14:paraId="5623695C" w14:textId="77777777" w:rsidTr="00AF24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102A" w14:textId="77777777" w:rsidR="00AF24A9" w:rsidRDefault="00AF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EKO-TOM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Turguła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Spółka Jawna</w:t>
            </w:r>
          </w:p>
          <w:p w14:paraId="3DE505CE" w14:textId="77777777" w:rsidR="00AF24A9" w:rsidRDefault="00AF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ul. Poligonowa 1a Bolechowo</w:t>
            </w:r>
          </w:p>
          <w:p w14:paraId="161C94EB" w14:textId="77777777" w:rsidR="00AF24A9" w:rsidRDefault="00AF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62-005 Owińska </w:t>
            </w:r>
          </w:p>
          <w:p w14:paraId="6189B01E" w14:textId="77777777" w:rsidR="00AF24A9" w:rsidRDefault="00AF24A9">
            <w:pP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6A4D" w14:textId="77777777" w:rsidR="00AF24A9" w:rsidRDefault="00AF24A9">
            <w:pPr>
              <w:spacing w:after="0" w:line="254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972-09-97-902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126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4F63816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376969E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620F751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060BCE7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0DFCA6A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30919B4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5CFEA10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2F743FC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19C015B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790D74C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1444EC3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33264382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5DF8AA0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27A03D5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495E082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376C6A7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03 02   –   Mieszanki bitumiczne inne niż wymienione w 17 03 01</w:t>
            </w:r>
          </w:p>
          <w:p w14:paraId="553CE89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1CB4AE4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5A8E61B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23484CE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17 04 04   –   Cynk</w:t>
            </w:r>
          </w:p>
          <w:p w14:paraId="27BA169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2900E02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21A39DA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1CE3913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6147CA3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1A269AB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560B4C4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0A7A372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0DA2BA9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i tektura</w:t>
            </w:r>
          </w:p>
          <w:p w14:paraId="36DC3FF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3A8FBBA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371EE15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36B7A11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3DACE5E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2CFD696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10C13FA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60B3BC1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6A4390B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19*  –  Środki ochronny roślin</w:t>
            </w:r>
          </w:p>
          <w:p w14:paraId="3D1314C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2010991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37CCF04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4C2B8C9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3DBE70A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4DF475A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36538B3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3E0FE81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0347758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677568B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1E3FA4D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0AA424A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561ECBE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7680F6F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4C90503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5761C45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5CB520B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2BB48BF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37*  –  Drewno zawierające substancje niebezpieczne</w:t>
            </w:r>
          </w:p>
          <w:p w14:paraId="486A056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265F151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28B9F6A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0138BEA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78F635B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1878EBF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niewymienione frakcje zbierane w sposób selektywny</w:t>
            </w:r>
          </w:p>
          <w:p w14:paraId="7201CA7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49C1C9C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2A66526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nieulegające biodegradacji</w:t>
            </w:r>
          </w:p>
          <w:p w14:paraId="3274DA7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47EEE4C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32CB40F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3A88370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16B48FB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27FB315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6AA0646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3A5B" w14:textId="77777777" w:rsidR="00AF24A9" w:rsidRDefault="00AF24A9">
            <w:pPr>
              <w:spacing w:after="0" w:line="254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1/2023</w:t>
            </w:r>
          </w:p>
        </w:tc>
      </w:tr>
      <w:tr w:rsidR="00AF24A9" w14:paraId="3BD95A72" w14:textId="77777777" w:rsidTr="00AF24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C005" w14:textId="77777777" w:rsidR="00AF24A9" w:rsidRDefault="00AF2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PreZero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Service Zachód Sp. z o.o.</w:t>
            </w:r>
          </w:p>
          <w:p w14:paraId="040C523E" w14:textId="77777777" w:rsidR="00AF24A9" w:rsidRDefault="00AF2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ul. Szosa Bytomska 1</w:t>
            </w:r>
          </w:p>
          <w:p w14:paraId="67BBC081" w14:textId="77777777" w:rsidR="00AF24A9" w:rsidRDefault="00AF2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67-100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Kiełcz</w:t>
            </w:r>
            <w:proofErr w:type="spellEnd"/>
          </w:p>
          <w:p w14:paraId="28D5069B" w14:textId="77777777" w:rsidR="00AF24A9" w:rsidRDefault="00AF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37D0" w14:textId="77777777" w:rsidR="00AF24A9" w:rsidRDefault="00AF24A9">
            <w:pPr>
              <w:spacing w:after="0" w:line="254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925-11-18-100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CF5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474675C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7521FA5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338E80C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7CF0092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1F9CA88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57F9870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1ABDDE6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010ACEF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15 01 10* –   Opakowania zawierające pozostałości substancji niebezpiecznych lub nimi </w:t>
            </w:r>
          </w:p>
          <w:p w14:paraId="16B3C67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zanieczyszczone</w:t>
            </w:r>
          </w:p>
          <w:p w14:paraId="09D23F3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11*  –  Opakowania z metali zawierające niebezpieczne porowate elementy wzmocnienia konstrukcyjnego (np. azbest), włącznie z pustymi    pojemnikami ciśnieniowymi</w:t>
            </w:r>
          </w:p>
          <w:p w14:paraId="61D000D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03BD818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181FD1F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17C7D9F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6901804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79A3937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135DFEE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1807908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7541150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5CD0F3B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5723115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17 04 02   –   Aluminium</w:t>
            </w:r>
          </w:p>
          <w:p w14:paraId="775D309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4D1DDF9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0E18138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4CB2E4A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05FBECF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2CBE559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1CE71D0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6950BFA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59D6238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071E613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33844D0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758BDB6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i tektura</w:t>
            </w:r>
          </w:p>
          <w:p w14:paraId="116D2B2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241C5EB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6F696DA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3A9FEF0A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24A230F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7D3D67D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37C69E5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59B46E3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79F4A67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19*  –  Środki ochronny roślin</w:t>
            </w:r>
          </w:p>
          <w:p w14:paraId="39A4154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66D2099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22C768F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57125D3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768DE0A3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3BEFC42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7843E3A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5F816A50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02D86797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430ACE3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1096F7D2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0AADEED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4DB130E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21AE1CF5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2F99B35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36816C9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35* –   Zużyte urządzenia elektryczne i elektroniczne inne niż wymienione w 20 01 21 i 20 01 23 zawierające niebezpieczne składniki</w:t>
            </w:r>
          </w:p>
          <w:p w14:paraId="1E2EC25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02E2E212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55078B2E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1D7337D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6832BCB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7D7F022F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0C83C46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36118818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niewymienione frakcje zbierane w sposób selektywny</w:t>
            </w:r>
          </w:p>
          <w:p w14:paraId="599EC5C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3B173572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046A2671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nieulegające biodegradacji</w:t>
            </w:r>
          </w:p>
          <w:p w14:paraId="7751703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0A4B3D3C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0378EA76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50C7652B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0C80F439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4A25DAC4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2946638D" w14:textId="77777777" w:rsidR="00AF24A9" w:rsidRDefault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E39B" w14:textId="77777777" w:rsidR="00AF24A9" w:rsidRDefault="00AF24A9">
            <w:pPr>
              <w:spacing w:after="0" w:line="254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2/2023</w:t>
            </w:r>
          </w:p>
        </w:tc>
      </w:tr>
      <w:tr w:rsidR="00AF24A9" w14:paraId="521598EB" w14:textId="77777777" w:rsidTr="00AF24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D04" w14:textId="203D724D" w:rsidR="00AF24A9" w:rsidRPr="00AF24A9" w:rsidRDefault="00AF24A9" w:rsidP="00AF24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4A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Łukasz Kubera „EKO-</w:t>
            </w:r>
            <w:proofErr w:type="spellStart"/>
            <w:r w:rsidRPr="00AF24A9">
              <w:rPr>
                <w:rFonts w:ascii="Times New Roman" w:hAnsi="Times New Roman" w:cs="Times New Roman"/>
                <w:bCs/>
                <w:sz w:val="20"/>
                <w:szCs w:val="20"/>
              </w:rPr>
              <w:t>ŁAD”ul</w:t>
            </w:r>
            <w:proofErr w:type="spellEnd"/>
            <w:r w:rsidRPr="00AF24A9">
              <w:rPr>
                <w:rFonts w:ascii="Times New Roman" w:hAnsi="Times New Roman" w:cs="Times New Roman"/>
                <w:bCs/>
                <w:sz w:val="20"/>
                <w:szCs w:val="20"/>
              </w:rPr>
              <w:t>. Leona Przyłuskiego 18/4</w:t>
            </w:r>
            <w:r w:rsidRPr="00AF24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AF24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61-692 Poznań </w:t>
            </w:r>
          </w:p>
          <w:p w14:paraId="37671D6B" w14:textId="7342CB8B" w:rsidR="00AF24A9" w:rsidRPr="00AF24A9" w:rsidRDefault="00AF24A9" w:rsidP="00AF24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4A9">
              <w:rPr>
                <w:rFonts w:ascii="Times New Roman" w:hAnsi="Times New Roman" w:cs="Times New Roman"/>
                <w:bCs/>
                <w:sz w:val="20"/>
                <w:szCs w:val="20"/>
              </w:rPr>
              <w:t>Siedziba: Baza Magazynowo – Transportowa, ul. Poligonowa 1</w:t>
            </w:r>
            <w:r w:rsidRPr="00AF24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AF24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61-680 Poznań </w:t>
            </w:r>
          </w:p>
          <w:p w14:paraId="6E258DBD" w14:textId="77777777" w:rsidR="00AF24A9" w:rsidRDefault="00AF2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6E58" w14:textId="3BBC3F81" w:rsidR="00AF24A9" w:rsidRPr="00AF24A9" w:rsidRDefault="00AF24A9">
            <w:pPr>
              <w:spacing w:after="0" w:line="254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F24A9">
              <w:rPr>
                <w:rFonts w:ascii="Times New Roman" w:hAnsi="Times New Roman" w:cs="Times New Roman"/>
                <w:bCs/>
                <w:sz w:val="20"/>
                <w:szCs w:val="20"/>
              </w:rPr>
              <w:t>972 091 71 74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E1FC" w14:textId="67514758" w:rsidR="00AF24A9" w:rsidRPr="00AF24A9" w:rsidRDefault="00AF24A9" w:rsidP="00AF24A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F24A9">
              <w:rPr>
                <w:rFonts w:ascii="Times New Roman" w:hAnsi="Times New Roman" w:cs="Times New Roman"/>
                <w:sz w:val="20"/>
                <w:szCs w:val="20"/>
              </w:rPr>
              <w:t>20 02 03    –  Inne odpady nieulegające biodegradacji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6D58" w14:textId="50C598CE" w:rsidR="00AF24A9" w:rsidRDefault="00AF24A9">
            <w:pPr>
              <w:spacing w:after="0" w:line="254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1/2024</w:t>
            </w:r>
          </w:p>
        </w:tc>
      </w:tr>
    </w:tbl>
    <w:p w14:paraId="11F7536D" w14:textId="77777777" w:rsidR="00EE1F09" w:rsidRDefault="00EE1F09"/>
    <w:sectPr w:rsidR="00EE1F09" w:rsidSect="00AF24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A9"/>
    <w:rsid w:val="00AF24A9"/>
    <w:rsid w:val="00E7227D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F6D7"/>
  <w15:chartTrackingRefBased/>
  <w15:docId w15:val="{1C9B59F1-23DB-4F2D-9DF5-BCA4E79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4A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5132</Words>
  <Characters>30797</Characters>
  <Application>Microsoft Office Word</Application>
  <DocSecurity>0</DocSecurity>
  <Lines>256</Lines>
  <Paragraphs>71</Paragraphs>
  <ScaleCrop>false</ScaleCrop>
  <Company/>
  <LinksUpToDate>false</LinksUpToDate>
  <CharactersWithSpaces>35858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2024-08-21T07:51:00Z</dcterms:created>
  <dcterms:modified xsi:type="dcterms:W3CDTF">2024-08-21T08:02:00Z</dcterms:modified>
</cp:coreProperties>
</file>