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782A" w14:textId="77777777" w:rsidR="009B1328" w:rsidRDefault="009B1328" w:rsidP="009B1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podmiotów wpisanych do rejestru działalności regulowanej w zakresie odbierania odpadów komunalnych od właścicieli nieruchomości.</w:t>
      </w:r>
    </w:p>
    <w:p w14:paraId="699AC27D" w14:textId="77777777" w:rsidR="009B1328" w:rsidRDefault="009B1328" w:rsidP="009B132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71243071" w14:textId="77777777" w:rsidR="009B1328" w:rsidRDefault="009B1328" w:rsidP="009B132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46342A2" w14:textId="77777777" w:rsidR="009B1328" w:rsidRDefault="009B1328" w:rsidP="009B132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9B1328" w14:paraId="7488C13B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3C3" w14:textId="77777777" w:rsidR="009B1328" w:rsidRDefault="009B13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318B" w14:textId="77777777" w:rsidR="009B1328" w:rsidRDefault="009B13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9C4D" w14:textId="77777777" w:rsidR="009B1328" w:rsidRDefault="009B13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2B17" w14:textId="77777777" w:rsidR="009B1328" w:rsidRDefault="009B132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Numer rejestrowy</w:t>
            </w:r>
          </w:p>
        </w:tc>
      </w:tr>
      <w:tr w:rsidR="009B1328" w14:paraId="076E17E0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74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„ALKOM” Firma Handlowo – Usługowa  mgr inż. Henryk Sienkiewicz ul. Falista 6/1 61-249 Poznań </w:t>
            </w:r>
          </w:p>
          <w:p w14:paraId="253F89E7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1E1D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50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–   Papier i tekstura</w:t>
            </w:r>
          </w:p>
          <w:p w14:paraId="77084DE9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02   –   Szkło </w:t>
            </w:r>
          </w:p>
          <w:p w14:paraId="14A1D876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08   –   Odpady kuchenne ulegające biodegradacji </w:t>
            </w:r>
          </w:p>
          <w:p w14:paraId="1FF9E13D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10   –   Odzież </w:t>
            </w:r>
          </w:p>
          <w:p w14:paraId="5042A7BE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11   –   Tekstylia </w:t>
            </w:r>
          </w:p>
          <w:p w14:paraId="282A01E9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13* –   Rozpuszczalniki </w:t>
            </w:r>
          </w:p>
          <w:p w14:paraId="6E9811F9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–   Kwasy</w:t>
            </w:r>
          </w:p>
          <w:p w14:paraId="5AF65E7D" w14:textId="77777777" w:rsidR="009B1328" w:rsidRDefault="009B1328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–   Alkalia</w:t>
            </w:r>
          </w:p>
          <w:p w14:paraId="3893C3F1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17* –   Odczynniki fotograficzne </w:t>
            </w:r>
          </w:p>
          <w:p w14:paraId="17D0C8EC" w14:textId="77777777" w:rsidR="009B1328" w:rsidRDefault="009B1328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19*–Środki ochrony roślin 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(bardzo toksyczne  i toksyczne np. herbicydy, insektycydy) </w:t>
            </w:r>
          </w:p>
          <w:p w14:paraId="3FB8CD71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–   Lampy fluorescencyjne i inne odpady zawierające rtęć</w:t>
            </w:r>
          </w:p>
          <w:p w14:paraId="2FAE3B5F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–   Urządzenia zawierające freony</w:t>
            </w:r>
          </w:p>
          <w:p w14:paraId="4A2884C0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25   –   Oleje i tłuszcze jadalne </w:t>
            </w:r>
          </w:p>
          <w:p w14:paraId="0F79A068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480B636A" w14:textId="77777777" w:rsidR="009B1328" w:rsidRDefault="009B1328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27*–Farby, tusze, farby drukarskie, kleje, lepiszcze i żywice zawierające  substancje niebezpieczne</w:t>
            </w:r>
          </w:p>
          <w:p w14:paraId="77F1A4BC" w14:textId="77777777" w:rsidR="009B1328" w:rsidRDefault="009B1328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28  –  Farby, tusze, farby drukarskie, kleje, lepiszcze i żywice inne  niż  wymienione  w 20 01 27</w:t>
            </w:r>
          </w:p>
          <w:p w14:paraId="0C49A83A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29* –   Detergenty zawierające substancje niebezpieczne </w:t>
            </w:r>
          </w:p>
          <w:p w14:paraId="00C76A27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30   –   Detergenty inne niż wymienione w 20 01 29 </w:t>
            </w:r>
          </w:p>
          <w:p w14:paraId="7D400CAB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31* –   Leki cytotoksyczne i cytostatyczne</w:t>
            </w:r>
          </w:p>
          <w:p w14:paraId="1D32E64C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44B9BF76" w14:textId="77777777" w:rsidR="009B1328" w:rsidRDefault="009B1328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14:paraId="24F2E12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 Baterie i akumulatory inne niż wymienione w 20 01 33 </w:t>
            </w:r>
          </w:p>
          <w:p w14:paraId="14B402AA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Zużyte urządzenia elektryczne i elektroniczne inne niż wymienione w  20    01 21 i 20 01 23 zawierające niebezpieczne składniki (1)</w:t>
            </w:r>
          </w:p>
          <w:p w14:paraId="58D6EC67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   –  Zużyte urządzenia elektryczne i elektroniczne inne niż wymienione   w  20 01 21, 20 01 23 i 20 01 35</w:t>
            </w:r>
          </w:p>
          <w:p w14:paraId="4838118C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37* – Drewno zawierające substancje niebezpieczne</w:t>
            </w:r>
          </w:p>
          <w:p w14:paraId="2A05F17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  – Drewno inne niż wymienione w 20 01 37</w:t>
            </w:r>
          </w:p>
          <w:p w14:paraId="410C3DC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 – Tworzywa sztuczne</w:t>
            </w:r>
          </w:p>
          <w:p w14:paraId="0DAA4725" w14:textId="77777777" w:rsidR="009B1328" w:rsidRDefault="009B1328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40   – Metale </w:t>
            </w:r>
          </w:p>
          <w:p w14:paraId="58782018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  – Odpady zmiotek wentylacyjnych</w:t>
            </w:r>
          </w:p>
          <w:p w14:paraId="137427C4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  – Środki ochrony roślin inne niż wymienione w 20 01 19</w:t>
            </w:r>
          </w:p>
          <w:p w14:paraId="6A26450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99   – Inne niewymienione frakcje zbierane w sposób selektywny</w:t>
            </w:r>
          </w:p>
          <w:p w14:paraId="5932C13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  – Odpady ulegające biodegradacji </w:t>
            </w:r>
          </w:p>
          <w:p w14:paraId="0B2AF9C8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Gleba i ziemia, w tym kamienie</w:t>
            </w:r>
          </w:p>
          <w:p w14:paraId="0ABD13E0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Inne odpady nieulegające biodegradacji </w:t>
            </w:r>
          </w:p>
          <w:p w14:paraId="12B01DEB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Niesegregowane (zmieszane) odpady komunalne</w:t>
            </w:r>
          </w:p>
          <w:p w14:paraId="097873ED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Odpady z targowisk </w:t>
            </w:r>
          </w:p>
          <w:p w14:paraId="6D03FD5F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Odpady z czyszczenia ulic i placów </w:t>
            </w:r>
          </w:p>
          <w:p w14:paraId="4D1C212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  – Szlamy ze zbiorników bezodpływowych służących do gromadzenia nieczystości </w:t>
            </w:r>
          </w:p>
          <w:p w14:paraId="4B30573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Odpady ze studzienek kanalizacyjnych </w:t>
            </w:r>
          </w:p>
          <w:p w14:paraId="188DC8F9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Odpady wielkogabarytowe </w:t>
            </w:r>
          </w:p>
          <w:p w14:paraId="1263A797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Odpady komunalne niewymienione w  innych podgrupach</w:t>
            </w:r>
          </w:p>
          <w:p w14:paraId="14210900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Opakowania z papieru i tektury</w:t>
            </w:r>
          </w:p>
          <w:p w14:paraId="526300DE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Opakowania z tworzyw sztucznych </w:t>
            </w:r>
          </w:p>
          <w:p w14:paraId="3B252382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Opakowania z drewna </w:t>
            </w:r>
          </w:p>
          <w:p w14:paraId="1AD00A6B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04   – Opakowania z metali </w:t>
            </w:r>
          </w:p>
          <w:p w14:paraId="3A2C7CB2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05   – Opakowania wielomateriałowe </w:t>
            </w:r>
          </w:p>
          <w:p w14:paraId="57B879A0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Zmieszane odpady opakowaniowe </w:t>
            </w:r>
          </w:p>
          <w:p w14:paraId="5B1EDB78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Opakowania ze szkła</w:t>
            </w:r>
          </w:p>
          <w:p w14:paraId="49D67D7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Opakowania z tekstyliów</w:t>
            </w:r>
          </w:p>
          <w:p w14:paraId="4497DCCD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10*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– bardzo toksyczne i toksyczne) </w:t>
            </w:r>
          </w:p>
          <w:p w14:paraId="10FE828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11*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14:paraId="0EE18D7F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16 01 03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Zużyte opony </w:t>
            </w:r>
          </w:p>
          <w:p w14:paraId="7DFDF38F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Odpady betonu oraz gruz betonowy z rozbiórek i remontów</w:t>
            </w:r>
          </w:p>
          <w:p w14:paraId="1275BE8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02   – Gruz ceglany</w:t>
            </w:r>
          </w:p>
          <w:p w14:paraId="4A1ABAAC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03  – Odpady innych materiałów ceramicznych i elementów wyposażenia </w:t>
            </w:r>
          </w:p>
          <w:p w14:paraId="7E7847D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07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14:paraId="676866B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Drewno </w:t>
            </w:r>
          </w:p>
          <w:p w14:paraId="2B390DBD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02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Szkło</w:t>
            </w:r>
          </w:p>
          <w:p w14:paraId="46D0D949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17 02 03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Tworzywa sztuczne </w:t>
            </w:r>
          </w:p>
          <w:p w14:paraId="552CA640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03 02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Asfalt inny niż wymienione w 17 03 01 </w:t>
            </w:r>
          </w:p>
          <w:p w14:paraId="2CF2D232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01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Miedź, brąz, mosiądz </w:t>
            </w:r>
          </w:p>
          <w:p w14:paraId="7A76A60C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02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Aluminium</w:t>
            </w:r>
          </w:p>
          <w:p w14:paraId="34CD0B0D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03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Ołów</w:t>
            </w:r>
          </w:p>
          <w:p w14:paraId="392DD2C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04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Cynk </w:t>
            </w:r>
          </w:p>
          <w:p w14:paraId="2DFB1892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05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Żelazo i stal </w:t>
            </w:r>
          </w:p>
          <w:p w14:paraId="14EA667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06  –    Cyna </w:t>
            </w:r>
          </w:p>
          <w:p w14:paraId="7F68C8E0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07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Mieszaniny metali </w:t>
            </w:r>
          </w:p>
          <w:p w14:paraId="71EF32AE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11  –   Kable inne niż wymienione w 17 04 10 </w:t>
            </w:r>
          </w:p>
          <w:p w14:paraId="0078406A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Tłuczeń torowy (kruszywo) inny niż wymieniony w 17 05 07 </w:t>
            </w:r>
          </w:p>
          <w:p w14:paraId="204BD81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izolacyjne inne niż wymienione w 17 06 01 i 17 06 03 </w:t>
            </w:r>
          </w:p>
          <w:p w14:paraId="18AD729A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08 02  –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konstrukcyjne zawierające gips inne niż wymienione w 17 08 01 </w:t>
            </w:r>
          </w:p>
          <w:p w14:paraId="51123C2C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–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budowy, remontów i demontażu inne niż wymienione w  17 09 01, 17 09 02 i  17 09 03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  <w:p w14:paraId="439B4B59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71F2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2/2012</w:t>
            </w:r>
          </w:p>
        </w:tc>
      </w:tr>
      <w:tr w:rsidR="009B1328" w14:paraId="4EB5C877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06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URBIS Sp. z o.o. w Gnieźnie</w:t>
            </w:r>
          </w:p>
          <w:p w14:paraId="1E935EF7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ul. Chrobrego 24/25, 62- 200 Gniezno</w:t>
            </w:r>
          </w:p>
          <w:p w14:paraId="16AEE646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DC47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694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229DE2C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  Opakowania z tworzyw sztucznych </w:t>
            </w:r>
          </w:p>
          <w:p w14:paraId="5B3D05B0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  Opakowania z drewna </w:t>
            </w:r>
          </w:p>
          <w:p w14:paraId="4F102A9F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A3FEF01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41C0B9A7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199F0FAA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0628B7FD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63272678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10* –  Opakowania zawierające pozostałości substancji niebezpiecznych lub nimi zanieczyszczone</w:t>
            </w:r>
          </w:p>
          <w:p w14:paraId="6FFBC752" w14:textId="77777777" w:rsidR="009B1328" w:rsidRDefault="009B1328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02 03  –   Sorbenty, materiały filtracyjne, tkaniny do wycierania (np. szmaty, ścierki) i ubrania ochronne inne niż wymienione w 15 02 02</w:t>
            </w:r>
          </w:p>
          <w:p w14:paraId="291A8D0D" w14:textId="77777777" w:rsidR="009B1328" w:rsidRDefault="009B1328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16 01 03  -     Zużyte opony</w:t>
            </w:r>
          </w:p>
          <w:p w14:paraId="7AA1F3BA" w14:textId="77777777" w:rsidR="009B1328" w:rsidRDefault="009B1328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 –   Odpady betonu oraz gruz betonowy z rozbiórek i remontów </w:t>
            </w:r>
          </w:p>
          <w:p w14:paraId="321015C4" w14:textId="77777777" w:rsidR="009B1328" w:rsidRDefault="009B1328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02   –   Gruz ceglany </w:t>
            </w:r>
          </w:p>
          <w:p w14:paraId="2E1FC8F6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03   –   Odpady z innych materiałów ceramicznych i elementów wyposażenia</w:t>
            </w:r>
          </w:p>
          <w:p w14:paraId="146D4728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07   –   Zmieszane odpady z betonu, gruzu ceglanego, odpadowych materiałów ceramicznych i elementów wyposażenia inne niż wymienione w 17 01 06</w:t>
            </w:r>
          </w:p>
          <w:p w14:paraId="3F4F8F71" w14:textId="77777777" w:rsidR="009B1328" w:rsidRDefault="009B1328">
            <w:pPr>
              <w:tabs>
                <w:tab w:val="left" w:pos="2160"/>
                <w:tab w:val="left" w:pos="234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80   –   Usunięte tynki, tapety, okleiny itp. </w:t>
            </w:r>
          </w:p>
          <w:p w14:paraId="6A3EA795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81   –   Odpady z remontów i przebudowy dróg </w:t>
            </w:r>
          </w:p>
          <w:p w14:paraId="00AFEE8D" w14:textId="77777777" w:rsidR="009B1328" w:rsidRDefault="009B1328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82   –   Inne nie wymienione odpady</w:t>
            </w:r>
          </w:p>
          <w:p w14:paraId="785F4E84" w14:textId="77777777" w:rsidR="009B1328" w:rsidRDefault="009B1328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7B54201A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17 02 02   –   Szkło</w:t>
            </w:r>
          </w:p>
          <w:p w14:paraId="65607E74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03   –   Tworzywo sztuczne</w:t>
            </w:r>
          </w:p>
          <w:p w14:paraId="41E00F78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03 80   –   Odpadowa papa</w:t>
            </w:r>
          </w:p>
          <w:p w14:paraId="4BBE3494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5AF3DE44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58A2C200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6F95808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6B32989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324D45B6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04   –   Gleba i ziemia, w tym kamienie inne niż wymienione w 17 05 03</w:t>
            </w:r>
          </w:p>
          <w:p w14:paraId="597821E5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06   –   Urobek z pogłębiania inny niż wymieniony w 17 05 05</w:t>
            </w:r>
          </w:p>
          <w:p w14:paraId="70B932AB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0BD9BA38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3AC99FA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08 02   –   Materiały konstrukcyjne zawierające gips inne niż wymienione            w 17 08 01  </w:t>
            </w:r>
          </w:p>
          <w:p w14:paraId="63FDC08C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w 17 09 01, 17 09 02, 17 09 03 </w:t>
            </w:r>
          </w:p>
          <w:p w14:paraId="18D0ABA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19 08 01   – 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Skratki</w:t>
            </w:r>
            <w:proofErr w:type="spellEnd"/>
          </w:p>
          <w:p w14:paraId="1855012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 08 02   –   Zawartość piaskowników</w:t>
            </w:r>
          </w:p>
          <w:p w14:paraId="101906F7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-   Papier i tektura</w:t>
            </w:r>
          </w:p>
          <w:p w14:paraId="2B2CD92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02  -     Szkło</w:t>
            </w:r>
          </w:p>
          <w:p w14:paraId="729328BF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08  -    Odpady kuchenne ulegające biodegradacji</w:t>
            </w:r>
          </w:p>
          <w:p w14:paraId="128F0C18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10  -    Odzież</w:t>
            </w:r>
          </w:p>
          <w:p w14:paraId="14CFACFE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11  -    Tekstylia</w:t>
            </w:r>
          </w:p>
          <w:p w14:paraId="7E2C4F8E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13* -   Rozpuszczalniki</w:t>
            </w:r>
          </w:p>
          <w:p w14:paraId="04F4FF2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-   Kwasy</w:t>
            </w:r>
          </w:p>
          <w:p w14:paraId="45ECA1A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-   Alkalia</w:t>
            </w:r>
          </w:p>
          <w:p w14:paraId="22017502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17* -  Odczynniki fotograficzne</w:t>
            </w:r>
          </w:p>
          <w:p w14:paraId="2CF2873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 -  Środki ochrony roślin 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(bardzo toksyczne i toksyczne np. herbicydy, insektycydy)</w:t>
            </w:r>
          </w:p>
          <w:p w14:paraId="6F396F37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-   Lampy fluorescencyjne i inne odpady zawierające rtęć</w:t>
            </w:r>
          </w:p>
          <w:p w14:paraId="096C79F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-  Urządzenia zawierające freony</w:t>
            </w:r>
          </w:p>
          <w:p w14:paraId="218F71EA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25  -   Oleje i tłuszcze jadalne</w:t>
            </w:r>
          </w:p>
          <w:p w14:paraId="1711E38B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2453148E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 -   Farby, tusze, farby drukarskie, kleje, lepiszcze i żywice zawierające                 substancje niebezpieczne</w:t>
            </w:r>
          </w:p>
          <w:p w14:paraId="224842E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28 -    Farby, tusze, farby drukarskie, kleje, lepiszcze i żywice inne niż wymienione w 20 01 27 </w:t>
            </w:r>
          </w:p>
          <w:p w14:paraId="493AB3E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29* -  Detergenty zawierające substancje niebezpieczne</w:t>
            </w:r>
          </w:p>
          <w:p w14:paraId="6C13F8DC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30  -    Detergenty inne niż wymienione w 20 01 29</w:t>
            </w:r>
          </w:p>
          <w:p w14:paraId="553EF141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31* –   Leki cytotoksyczne i cytostatyczne</w:t>
            </w:r>
          </w:p>
          <w:p w14:paraId="6ABA22A7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01D04AEC" w14:textId="77777777" w:rsidR="009B1328" w:rsidRDefault="009B1328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14:paraId="2ED6E294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Baterie i akumulatory inne niż wymienione w 20 01 33 </w:t>
            </w:r>
          </w:p>
          <w:p w14:paraId="04BF0D01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         w 20 01 21 i 20 01 23 zawierające niebezpieczne składniki</w:t>
            </w:r>
          </w:p>
          <w:p w14:paraId="3062A38D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36* –   Zużyte urządzenia elektryczne i elektroniczne inne niż wymienione   w  20 01 21, 20 01 23 i 20 01 35</w:t>
            </w:r>
          </w:p>
          <w:p w14:paraId="532916F0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37* -   Drewno zawierające substancje niebezpieczne</w:t>
            </w:r>
          </w:p>
          <w:p w14:paraId="6A61D04C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38 -     Drewno inne niż wymienione w 20 01 37</w:t>
            </w:r>
          </w:p>
          <w:p w14:paraId="4580EF04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-    Tworzywa sztuczne</w:t>
            </w:r>
          </w:p>
          <w:p w14:paraId="7E5E4C82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40  -    Metale</w:t>
            </w:r>
          </w:p>
          <w:p w14:paraId="02AA1230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41 -     Odpady zmiotek wentylacyjnych</w:t>
            </w:r>
          </w:p>
          <w:p w14:paraId="518871C3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80 -     Środki ochrony roślin inne niż wymienione w 20 01 19</w:t>
            </w:r>
          </w:p>
          <w:p w14:paraId="7A8113C4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99  -    Inne niewymienione frakcje zbierane w sposób selektywny </w:t>
            </w:r>
          </w:p>
          <w:p w14:paraId="44E03373" w14:textId="77777777" w:rsidR="009B1328" w:rsidRDefault="009B1328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01 -   Odpady ulegające biodegradacji </w:t>
            </w:r>
          </w:p>
          <w:p w14:paraId="68229652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  Gleba i ziemia, w tym kamienie</w:t>
            </w:r>
          </w:p>
          <w:p w14:paraId="11EDB5F0" w14:textId="77777777" w:rsidR="009B1328" w:rsidRDefault="009B1328">
            <w:pPr>
              <w:tabs>
                <w:tab w:val="left" w:pos="1980"/>
                <w:tab w:val="left" w:pos="216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  Inne odpady nieulegające biodegradacji </w:t>
            </w:r>
          </w:p>
          <w:p w14:paraId="67696C1C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  Niesegregowane (zmieszane) odpady komunalne</w:t>
            </w:r>
          </w:p>
          <w:p w14:paraId="526569A7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  Odpady z targowisk </w:t>
            </w:r>
          </w:p>
          <w:p w14:paraId="179312B2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  Odpady z czyszczenia ulic i placów </w:t>
            </w:r>
          </w:p>
          <w:p w14:paraId="00410724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–  Szlamy ze zbiorników bezodpływowych służących do gromadzenia nieczystości </w:t>
            </w:r>
          </w:p>
          <w:p w14:paraId="59BBA6B3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  Odpady ze studzienek kanalizacyjnych </w:t>
            </w:r>
          </w:p>
          <w:p w14:paraId="0EF70AD5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  Odpady wielkogabarytowe </w:t>
            </w:r>
          </w:p>
          <w:p w14:paraId="36673B29" w14:textId="77777777" w:rsidR="009B1328" w:rsidRDefault="009B132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  Odpady komunalne nie wymienione w  innych podgrupach</w:t>
            </w:r>
          </w:p>
          <w:p w14:paraId="31556D0F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B822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3/2012</w:t>
            </w:r>
          </w:p>
        </w:tc>
      </w:tr>
      <w:tr w:rsidR="009B1328" w14:paraId="4284AF19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E73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SKIP GROUP ŻWAWIAK SP.K.</w:t>
            </w:r>
          </w:p>
          <w:p w14:paraId="4011F6DD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ul. Syrenia 8A</w:t>
            </w:r>
          </w:p>
          <w:p w14:paraId="0C3841E6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BE36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1D8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1873537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1B56593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5AA89FE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120AC7A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429ABCC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16 01 03   –   Zużyte opony </w:t>
            </w:r>
          </w:p>
          <w:p w14:paraId="4549912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 –   Odpady betonu oraz gruz betonowy z rozbiórek i remontów</w:t>
            </w:r>
          </w:p>
          <w:p w14:paraId="3251B9F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 –   Gruz ceglany</w:t>
            </w:r>
          </w:p>
          <w:p w14:paraId="04571E4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1D32625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30F277F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 xml:space="preserve">                      ceramicznych i elementów wyposażenia inne niż wymienione w 17 01 06</w:t>
            </w:r>
          </w:p>
          <w:p w14:paraId="60F0536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80   –   Usunięte tynki, tapety, okleiny itp.</w:t>
            </w:r>
          </w:p>
          <w:p w14:paraId="7EBD9EF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4B885B2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491E811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324C6FC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80   –   Odpadowa papa</w:t>
            </w:r>
          </w:p>
          <w:p w14:paraId="396A211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3784D88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7E73BD6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393737F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166B0D9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23F64F2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3B473C1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36D9560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4AC57D2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04   –   Gleba i ziemia, w tym kamienie, inne niż wymienione w 17 05 03</w:t>
            </w:r>
          </w:p>
          <w:p w14:paraId="155EB5E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6D763BD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6BE33CF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07A5B11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7A8844A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58BDBCF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0206251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40CAD93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 –  Baterie i akumulatory inne niż wymienione w 20 01 33</w:t>
            </w:r>
          </w:p>
          <w:p w14:paraId="40FD2E9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36    –  Zużyte urządzenia elektryczne i elektroniczne inne niż wymienione w 20 01 </w:t>
            </w:r>
          </w:p>
          <w:p w14:paraId="4BF031A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21, 20 01 23 i 20 01 35</w:t>
            </w:r>
          </w:p>
          <w:p w14:paraId="58AD268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05AD2ED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5FE9CC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2764F1F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66A31C4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1A805B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4950C3C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3A72FC9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684FE94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B8F0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1/2020</w:t>
            </w:r>
          </w:p>
        </w:tc>
      </w:tr>
      <w:tr w:rsidR="009B1328" w14:paraId="2B437144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8BD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FBSERWIS SA</w:t>
            </w:r>
          </w:p>
          <w:p w14:paraId="2447EF84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ul. SIEDMIOGRODZKA 9</w:t>
            </w:r>
          </w:p>
          <w:p w14:paraId="76BC614F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01-204 WARSZAWA </w:t>
            </w:r>
          </w:p>
          <w:p w14:paraId="33EE030B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93D6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669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0B3F6D4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1B4FD5A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60C4E6A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15 01 04   –   Opakowania z metali</w:t>
            </w:r>
          </w:p>
          <w:p w14:paraId="7CD14C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047E9CF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0858921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48EA28F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5A32820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5EB3B29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2ED644F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6D20548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0C56A91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73A285B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3CEFAE1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51F5A93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5869005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4F3FCCC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5D9F8B5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4CB25AE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7156543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17EA9FD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1F02184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2E6A1F3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383CE03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127195C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2A8B2B2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3802BAA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BBE6EF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33B376E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06E499B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0AE8C9C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1F90E2A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14531B7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5350BFE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5BDED27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0E3C048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2F859F5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343E4AE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54CB931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13*  –  Rozpuszczalniki</w:t>
            </w:r>
          </w:p>
          <w:p w14:paraId="20D7EFF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171EB40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0FEE02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38F064E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795AACA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269D92B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0612B55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16C2FD2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5175BBD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2CB52E8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3DC6ED0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1380D6C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50BD507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09C49E7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57007F7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4926ED9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7574BEB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1AC694E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4F4A605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735FCDD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3D67925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4965A4C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5B6EBD8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4269EB7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747A0A2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08E3FAD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2D1AFC5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7F50A26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 wymienione frakcje zbierane w sposób selektywny</w:t>
            </w:r>
          </w:p>
          <w:p w14:paraId="5374083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256CE18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5D13E76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5FA2516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711AED6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31139A8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03    –  Odpady z czyszczenia ulic i placów</w:t>
            </w:r>
          </w:p>
          <w:p w14:paraId="581D34B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737B54D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5D72EDE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1D1DDED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D65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2/2021</w:t>
            </w:r>
          </w:p>
        </w:tc>
      </w:tr>
      <w:tr w:rsidR="009B1328" w14:paraId="3DB9BB60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2AC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„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COMUNALE” Sp. z o.o.</w:t>
            </w:r>
          </w:p>
          <w:p w14:paraId="6EA22992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Smolna 13D/119</w:t>
            </w:r>
          </w:p>
          <w:p w14:paraId="5E21C51E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61-008 Poznań</w:t>
            </w:r>
          </w:p>
          <w:p w14:paraId="5093EC22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C531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D7C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63FD7AC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0E5C18C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7E3081F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25F770A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0A94A8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199CD5B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30BEA71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1D1C00C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5655D43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35BA1AB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3FA0B4A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13403FE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22DFEF0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03E1101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6C343A6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2AB20DD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0BC8B09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2D2C5EE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1A40FAD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49E4C64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689865E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3989C79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75BA33E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03654B0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5FFB406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44E27D7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3FF52EF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3C171A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5D6E4A0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6B1BD6A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260676C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08 02   –   Materiały budowlane zawierające gips inne niż wymienione w 17 08 01</w:t>
            </w:r>
          </w:p>
          <w:p w14:paraId="6108378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</w:t>
            </w:r>
          </w:p>
          <w:p w14:paraId="1346A0C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1792429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6110737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4F2A7E5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2C3C93F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2B060AF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21E0104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2BDC7BF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448D3B6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792BC0F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1E97B86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19*  –  Środki ochronny roślin </w:t>
            </w:r>
          </w:p>
          <w:p w14:paraId="3D8AF3A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16B2478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506DE0A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22512B4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1EF557B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4533186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543B996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0D7905E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76E3F73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229098D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2044DE4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0D111A8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6433456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1DFA0EC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1D16C9E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0E4B9CC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05CB12B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5A99600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4904CD5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58459D2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01AABD4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0E2B498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41    –  Odpady z czyszczenia kominów (w tym zmiotki wentylacyjne)</w:t>
            </w:r>
          </w:p>
          <w:p w14:paraId="2DB0442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5E33EFB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09807EB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2189617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2E6D9E5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3E5FAC8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776B3AE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67BF3A5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2E2DB24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2A1E5BF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69BACF5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3EB1612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C426" w14:textId="77777777" w:rsidR="009B1328" w:rsidRDefault="009B1328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3/2021</w:t>
            </w:r>
          </w:p>
        </w:tc>
      </w:tr>
      <w:tr w:rsidR="009B1328" w14:paraId="26572B79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5FD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„SAN-EKO ZAKŁAD USŁUG KOMUNALNYCH Krzysztof Skoczylas”</w:t>
            </w:r>
          </w:p>
          <w:p w14:paraId="169642A9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Gołężycka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132</w:t>
            </w:r>
          </w:p>
          <w:p w14:paraId="1D880644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61-357 Poznań </w:t>
            </w:r>
          </w:p>
          <w:p w14:paraId="06653360" w14:textId="77777777" w:rsidR="009B1328" w:rsidRDefault="009B1328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A717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068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553505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283D58B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5481592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0145B32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69F71A1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47B1ABC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618673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713C3BA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2EC8BED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664D59A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4074391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45BE619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33B3004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751F5C0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4F1A01A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33BF76B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5339D95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6D52D0E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1D258EB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44E0663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6FBED34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06BC2F9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7C79D9B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69A22DF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0DCAAA4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05 08   –   Tłuczeń torowy (kruszywo) inny niż wymieniony w 17 05 07</w:t>
            </w:r>
          </w:p>
          <w:p w14:paraId="32F2890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1D7FD6B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4C5C158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03B28BA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73A339B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57E9EAF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43E8A6B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4F511DF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75F751E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2C0D646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18D1B5D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4039943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7BF86BD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044DA06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310F309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2EC8BC6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65F1365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71BF009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4786C89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18CB49E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49DF5AC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18AAEDD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707357F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1402E9D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4ED2873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7D9B4C0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49C1C2E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295FD21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5C0BADF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471D04D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3F4F837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68738AD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33A2BB7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04FF92A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5BA9441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07A60E2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41    –  Odpady z czyszczenia kominów (w tym zmiotki wentylacyjne)</w:t>
            </w:r>
          </w:p>
          <w:p w14:paraId="0878F7C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23C68DC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133A924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490B102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487777E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2A3F49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5901433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207C0A4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51A2AD8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68E7807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1439059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6A9844F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08F9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1/2022</w:t>
            </w:r>
          </w:p>
        </w:tc>
      </w:tr>
      <w:tr w:rsidR="009B1328" w14:paraId="25DB5DBF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93E6" w14:textId="77777777" w:rsidR="009B1328" w:rsidRDefault="009B1328">
            <w:pP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PreZero</w:t>
            </w:r>
            <w:proofErr w:type="spellEnd"/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Dolny Śląsk Sp. z o.o. ul. Jerzmanowska 13, 54-530 Wrocław</w:t>
            </w:r>
          </w:p>
          <w:p w14:paraId="17D5E1AF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A542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692-225-65-09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8EA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7275311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14E8BFE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4015FF1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26E7115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0990C1C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11667EE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241E4F3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39D0A8E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14ED405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6CC97AC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0878213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039E739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70C4A44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42DECB0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78207F6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11C539F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564C6EA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4D3DB49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344E57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1524927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3714104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17C1A2A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7A8A9EB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32F894F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0577E5E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04 06   –   Cyna</w:t>
            </w:r>
          </w:p>
          <w:p w14:paraId="63BBB9C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33D26EC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2AF12C6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0140356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174E1BD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2A8EFC5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4A7491C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7508750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607DD8C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56F2C26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3A17ECE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42E79EA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4ABE2C8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7CBE47C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2AD45AE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2FAF75E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794BFF8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7396D69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7CB3B5D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15533E7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358F1FF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4ECAE37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5884E25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CEBC71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7C42CDD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29DFD2B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0AA3FBC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4FFE720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6F688E7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92E5FF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232486E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4B59507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3C71F18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7A4B964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40D0A0D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1EB6645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38    –  Drewno inne niż wymienione w 20 01 37</w:t>
            </w:r>
          </w:p>
          <w:p w14:paraId="5634457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2E5969E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374098F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4437F6B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3201C2C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 wymienione frakcje zbierane w sposób selektywny</w:t>
            </w:r>
          </w:p>
          <w:p w14:paraId="0899E10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125B6F4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58C8386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1427AF5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517D743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54E142B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60CA532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4CE5011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0867CE3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115EB4F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51E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2/2022</w:t>
            </w:r>
          </w:p>
        </w:tc>
      </w:tr>
      <w:tr w:rsidR="009B1328" w14:paraId="7C2E1090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6F3" w14:textId="77777777" w:rsidR="009B1328" w:rsidRDefault="009B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EKO-TOM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Turguła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Spółka Jawna</w:t>
            </w:r>
          </w:p>
          <w:p w14:paraId="2CEB2BD1" w14:textId="77777777" w:rsidR="009B1328" w:rsidRDefault="009B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Poligonowa 1a Bolechowo</w:t>
            </w:r>
          </w:p>
          <w:p w14:paraId="54FCCE5C" w14:textId="77777777" w:rsidR="009B1328" w:rsidRDefault="009B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62-005 Owińska </w:t>
            </w:r>
          </w:p>
          <w:p w14:paraId="01858CAC" w14:textId="77777777" w:rsidR="009B1328" w:rsidRDefault="009B1328">
            <w:pP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4F83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972-09-97-902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5B2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10F321F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5A6AD42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4F58AFD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185E60E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77B89F0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00B9242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59AD0C4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5EBD531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2029875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743A540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7CB72DB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1A61D24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35CC869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025453C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781EDBF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52E9C1C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6CBB52B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69623B5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788C077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2F0778A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4CABCA6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57F917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39FBDB0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04 07   –   Mieszaniny metali</w:t>
            </w:r>
          </w:p>
          <w:p w14:paraId="0E0F0EF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72BEB92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19D204A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290A564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0C9C140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5AB8C8D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7DFD2BA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7480A02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058DB79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28C8DC3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3CB52B4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0D4B3CC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1A68932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38E1798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3D01469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74FE721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606C992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413C461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405A6AF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67C5D0C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2AE66C3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64D1FCE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66E006F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3B78959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1C0F837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1A34571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64FE9AF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68B249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73074CD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7A1B660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08256AD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1E7F92C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1F2F386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7194C71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73A7F76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0DCC2AE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40    –  Metale</w:t>
            </w:r>
          </w:p>
          <w:p w14:paraId="6C95AD3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4522E8A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6744283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3CC7556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4624AD6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081C555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4202515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6DF7E1B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599B9C5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41C8EA7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53D736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0260842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4BBA3A5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C63E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1/2023</w:t>
            </w:r>
          </w:p>
        </w:tc>
      </w:tr>
      <w:tr w:rsidR="009B1328" w14:paraId="29DA3BC0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E90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PreZero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Service Zachód Sp. z o.o.</w:t>
            </w:r>
          </w:p>
          <w:p w14:paraId="0758B3AC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ul. Szosa Bytomska 1</w:t>
            </w:r>
          </w:p>
          <w:p w14:paraId="70F17A4A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67-100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Kiełcz</w:t>
            </w:r>
            <w:proofErr w:type="spellEnd"/>
          </w:p>
          <w:p w14:paraId="7AED5A8C" w14:textId="77777777" w:rsidR="009B1328" w:rsidRDefault="009B1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9BD3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925-11-18-100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EE4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4A7FFB8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2AE1580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21FB43F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3F6BF7E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2C12658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58CEF67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16D2131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143232D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64D6314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082C9D2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329685E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539C2F2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29CAFB5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6B19D7B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5975FC9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1E674C9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7BF16D9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7805C03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0FAC357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5C8C836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1598F5F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28208A0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035CEA9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1EA082D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17 04 05   –   Żelazo i stal</w:t>
            </w:r>
          </w:p>
          <w:p w14:paraId="0EC83FB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3341C9A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7DE26BB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724AB64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373F8C3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1BF2423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37E4037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4165B5E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75FF8E2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67FD029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705A7E3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5AA9698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304381C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28D62ED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3BCFEAD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3271E452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5650F4E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7AD131D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4670F33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762F928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1A14D6B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2C7E725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09F4519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7CEBB2B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9354A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0C85D55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0555D7A7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493ED6D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0AC5DB2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6374BB6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04681F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7BF58E63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1664771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273A2C7D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7DC97D8A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35E217E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37*  –  Drewno zawierające substancje niebezpieczne</w:t>
            </w:r>
          </w:p>
          <w:p w14:paraId="3DBD0EF4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18F38C65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525DCBC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73600110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4515A63E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6A9773D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4F44A8D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180F46B6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1D186379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4BACEB01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43C05B3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4578C66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4560C47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2C5F1CDF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57E35D98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488A6E1B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CC24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2/2023</w:t>
            </w:r>
          </w:p>
        </w:tc>
      </w:tr>
      <w:tr w:rsidR="009B1328" w14:paraId="1C9443D3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F0D9" w14:textId="77777777" w:rsidR="009B1328" w:rsidRDefault="009B13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Łukasz Kubera „EKO-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ŁAD”ul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Leona Przyłuskiego 18/4, 61-692 Poznań </w:t>
            </w:r>
          </w:p>
          <w:p w14:paraId="214E72E0" w14:textId="77777777" w:rsidR="009B1328" w:rsidRDefault="009B13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Siedziba: Baza Magazynowo – Transportowa, ul. Poligonowa 1, 61-680 Poznań </w:t>
            </w:r>
          </w:p>
          <w:p w14:paraId="5999BE23" w14:textId="77777777" w:rsidR="009B1328" w:rsidRDefault="009B13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187B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972 091 71 74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29BC" w14:textId="77777777" w:rsidR="009B1328" w:rsidRDefault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03    –  Inne odpady nieulegające biodegradacji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DF4D" w14:textId="77777777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1/2024</w:t>
            </w:r>
          </w:p>
        </w:tc>
      </w:tr>
      <w:tr w:rsidR="009B1328" w14:paraId="72B837FD" w14:textId="77777777" w:rsidTr="009B132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8C4" w14:textId="363D8EB5" w:rsidR="009B1328" w:rsidRPr="009B1328" w:rsidRDefault="009B1328" w:rsidP="009B132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Wrocławskie Przedsiębiorstwo Oczyszczania ALBA </w:t>
            </w:r>
            <w:proofErr w:type="spellStart"/>
            <w:r w:rsidRPr="009B1328">
              <w:rPr>
                <w:rFonts w:ascii="Times New Roman" w:hAnsi="Times New Roman" w:cs="Times New Roman"/>
                <w:bCs/>
                <w:sz w:val="20"/>
                <w:szCs w:val="20"/>
              </w:rPr>
              <w:t>S.A.</w:t>
            </w:r>
            <w:r w:rsidRPr="009B132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9B1328">
              <w:rPr>
                <w:rFonts w:ascii="Times New Roman" w:hAnsi="Times New Roman" w:cs="Times New Roman"/>
                <w:bCs/>
                <w:sz w:val="20"/>
                <w:szCs w:val="20"/>
              </w:rPr>
              <w:t>ul</w:t>
            </w:r>
            <w:proofErr w:type="spellEnd"/>
            <w:r w:rsidRPr="009B1328">
              <w:rPr>
                <w:rFonts w:ascii="Times New Roman" w:hAnsi="Times New Roman" w:cs="Times New Roman"/>
                <w:bCs/>
                <w:sz w:val="20"/>
                <w:szCs w:val="20"/>
              </w:rPr>
              <w:t>. Szczecińska 5</w:t>
            </w:r>
            <w:r w:rsidRPr="009B13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9B1328">
              <w:rPr>
                <w:rFonts w:ascii="Times New Roman" w:hAnsi="Times New Roman" w:cs="Times New Roman"/>
                <w:bCs/>
                <w:sz w:val="20"/>
                <w:szCs w:val="20"/>
              </w:rPr>
              <w:t>54-517 Wrocław</w:t>
            </w:r>
          </w:p>
          <w:p w14:paraId="5BFCF0FE" w14:textId="77777777" w:rsidR="009B1328" w:rsidRPr="009B1328" w:rsidRDefault="009B1328" w:rsidP="009B132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ACA" w14:textId="5C9EE677" w:rsidR="009B1328" w:rsidRPr="009B1328" w:rsidRDefault="009B1328">
            <w:pPr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bCs/>
                <w:sz w:val="20"/>
                <w:szCs w:val="20"/>
              </w:rPr>
              <w:t>8960000026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228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14:paraId="602B9241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15 01 02   –   Opakowania z tworzyw sztucznych</w:t>
            </w:r>
          </w:p>
          <w:p w14:paraId="0296ACC5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15 01 03   –   Opakowania z drewna</w:t>
            </w:r>
          </w:p>
          <w:p w14:paraId="696EBD48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15 01 04   –   Opakowania z metali</w:t>
            </w:r>
          </w:p>
          <w:p w14:paraId="58606A71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14:paraId="05E0687E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14:paraId="0D154B6B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14:paraId="04FB10B5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14:paraId="2EBC922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14:paraId="133F7D98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zanieczyszczone</w:t>
            </w:r>
          </w:p>
          <w:p w14:paraId="05C1F621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 01 11*  –  Opakowania z metali zawierające niebezpieczne porowate elementy </w:t>
            </w:r>
          </w:p>
          <w:p w14:paraId="7D0C1585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wzmocnienia konstrukcyjnego (np. azbest), włącznie z pustymi</w:t>
            </w:r>
          </w:p>
          <w:p w14:paraId="53A27EBC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pojemnikami ciśnieniowymi</w:t>
            </w:r>
          </w:p>
          <w:p w14:paraId="1BE4D009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16 01 03  –    Zużyte opony</w:t>
            </w:r>
          </w:p>
          <w:p w14:paraId="340DA5AA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01 01  –    Odpady betonu oraz gruz betonowy z rozbiórek i remontów</w:t>
            </w:r>
          </w:p>
          <w:p w14:paraId="0A992DAC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01 02  –    Gruz ceglany</w:t>
            </w:r>
          </w:p>
          <w:p w14:paraId="3179DAD4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01 03   –   Odpady innych materiałów ceramicznych i elementów wyposażenia</w:t>
            </w:r>
          </w:p>
          <w:p w14:paraId="2ACCCB7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0DA63C8C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ceramicznych i elementów wyposażenia inne niż wymienione w 17 01 06</w:t>
            </w:r>
          </w:p>
          <w:p w14:paraId="3D6D6FB2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01 80  –    Usunięte tynki, tapety, okleiny itp.</w:t>
            </w:r>
          </w:p>
          <w:p w14:paraId="2A62D948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01 81  –    Odpady z remontów i przebudowy dróg</w:t>
            </w:r>
          </w:p>
          <w:p w14:paraId="2D365BED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01 82  –    Inne niewymienione odpady</w:t>
            </w:r>
          </w:p>
          <w:p w14:paraId="1971527D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02 01   –   Drewno</w:t>
            </w:r>
          </w:p>
          <w:p w14:paraId="2B765283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02 02   –   Szkło</w:t>
            </w:r>
          </w:p>
          <w:p w14:paraId="754841E8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02 03   –   Tworzywa sztuczne</w:t>
            </w:r>
          </w:p>
          <w:p w14:paraId="701544B5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03 80  –  Odpadowa papa</w:t>
            </w:r>
          </w:p>
          <w:p w14:paraId="7AF9D574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14:paraId="5D7EAD2A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02   –   Aluminium</w:t>
            </w:r>
          </w:p>
          <w:p w14:paraId="5FC5FEFF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03   –   Ołów</w:t>
            </w:r>
          </w:p>
          <w:p w14:paraId="49D45534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04   –   Cynk</w:t>
            </w:r>
          </w:p>
          <w:p w14:paraId="71D57A30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05   –   Żelazo i stal</w:t>
            </w:r>
          </w:p>
          <w:p w14:paraId="25BD7C8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06   –   Cyna</w:t>
            </w:r>
          </w:p>
          <w:p w14:paraId="715EE889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07   –   Mieszaniny metali</w:t>
            </w:r>
          </w:p>
          <w:p w14:paraId="610BB10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17 04 09 * –  Odpady metali zanieczyszczone substancjami niebezpiecznymi </w:t>
            </w:r>
          </w:p>
          <w:p w14:paraId="18932AB1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10 * –  Kable zawierające ropę naftową, smołę i inne substancje niebezpieczne</w:t>
            </w:r>
          </w:p>
          <w:p w14:paraId="60D9974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14:paraId="168D4381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17 05 04   –   Gleba i ziemia, w tym kamienie, inne niż wymienione w 17 05 03 </w:t>
            </w:r>
          </w:p>
          <w:p w14:paraId="446374FE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14:paraId="368C18E7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17 08 02   –   Materiały budowlane zawierające gips inne niż wymienione w 17 08 01</w:t>
            </w:r>
          </w:p>
          <w:p w14:paraId="37A42D9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30759AE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17 09 01, 17 09 02 i 17 09 03</w:t>
            </w:r>
          </w:p>
          <w:p w14:paraId="2AC4475E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01    –  Papier tektura</w:t>
            </w:r>
          </w:p>
          <w:p w14:paraId="46F2A482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02    –  Szkło</w:t>
            </w:r>
          </w:p>
          <w:p w14:paraId="659DF461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08    –  Odpady kuchenne ulegające biodegradacji</w:t>
            </w:r>
          </w:p>
          <w:p w14:paraId="77B50F51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10    –  Odzież</w:t>
            </w:r>
          </w:p>
          <w:p w14:paraId="78198DB5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11    –  Tekstylia</w:t>
            </w:r>
          </w:p>
          <w:p w14:paraId="075E5F8E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13*  –  Rozpuszczalniki</w:t>
            </w:r>
          </w:p>
          <w:p w14:paraId="4A84755F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14*  –  Kwasy</w:t>
            </w:r>
          </w:p>
          <w:p w14:paraId="56978C7C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15*  –  Alkalia</w:t>
            </w:r>
          </w:p>
          <w:p w14:paraId="0EF55C1F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01 17*  –  Odczynniki fotograficzne</w:t>
            </w:r>
          </w:p>
          <w:p w14:paraId="75DBDA64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19*  –  Środki ochronny roślin</w:t>
            </w:r>
          </w:p>
          <w:p w14:paraId="0E5612F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21*  –  Lampy fluorescencyjne i inne odpady zawierające rtęć</w:t>
            </w:r>
          </w:p>
          <w:p w14:paraId="172218BF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23*  –  Urządzenia zawierające freony</w:t>
            </w:r>
          </w:p>
          <w:p w14:paraId="121C25C4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25    –  Oleje i tłuszcze jadalne</w:t>
            </w:r>
          </w:p>
          <w:p w14:paraId="5CE18387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26*  –  Oleje i tłuszcze inne niż wymienione w 20 01 25</w:t>
            </w:r>
          </w:p>
          <w:p w14:paraId="527FBC24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20 01 27*  –  Farby, tusze, farby drukarskie, kleje, lepiszcze i żywice zawierające </w:t>
            </w:r>
          </w:p>
          <w:p w14:paraId="096192B7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substancje niebezpieczne</w:t>
            </w:r>
          </w:p>
          <w:p w14:paraId="7F461D97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3FEA2304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20 01 27</w:t>
            </w:r>
          </w:p>
          <w:p w14:paraId="144E1F5B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29*  –  Detergenty zawierające substancje niebezpieczne</w:t>
            </w:r>
          </w:p>
          <w:p w14:paraId="1415A3CD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30    –  Detergenty inne niż wymienione w 20 01 29</w:t>
            </w:r>
          </w:p>
          <w:p w14:paraId="1D39BCBA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31*  –  Leki cytotoksyczne i cytostatyczne</w:t>
            </w:r>
          </w:p>
          <w:p w14:paraId="4B09E97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32    –  Leki inne niż wymienione w 20 01 31</w:t>
            </w:r>
          </w:p>
          <w:p w14:paraId="564E2F0E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1070081A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34F38305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zawierające te baterie</w:t>
            </w:r>
          </w:p>
          <w:p w14:paraId="7CF62BC8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34   –   Baterie i akumulatory inne niż wymienione w 20 01 33</w:t>
            </w:r>
          </w:p>
          <w:p w14:paraId="0AFA971D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35* –   Zużyte urządzenia elektryczne i elektroniczne inne niż wymienione w 20 01</w:t>
            </w:r>
          </w:p>
          <w:p w14:paraId="4A83E5F6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21 i 20 01 23 zawierające niebezpieczne składniki</w:t>
            </w:r>
          </w:p>
          <w:p w14:paraId="4119F193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36   –   Zużyte urządzenia elektryczne i elektroniczne inne niż wymienione w 20 01</w:t>
            </w:r>
          </w:p>
          <w:p w14:paraId="1B555AC3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21, 20 01 23 i 20 01 35</w:t>
            </w:r>
          </w:p>
          <w:p w14:paraId="3487B3D2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37*  –  Drewno zawierające substancje niebezpieczne</w:t>
            </w:r>
          </w:p>
          <w:p w14:paraId="550A55FB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38    –  Drewno inne niż wymienione w 20 01 37</w:t>
            </w:r>
          </w:p>
          <w:p w14:paraId="08915E18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39    –  Tworzywa sztuczne</w:t>
            </w:r>
          </w:p>
          <w:p w14:paraId="4BD38560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40    –  Metale</w:t>
            </w:r>
          </w:p>
          <w:p w14:paraId="0CB098BB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41    –  Odpady z czyszczenia kominów (w tym zmiotki wentylacyjne)</w:t>
            </w:r>
          </w:p>
          <w:p w14:paraId="6DE00424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80    –  Środki ochrony roślin inne niż wymienione  w 20 01 19</w:t>
            </w:r>
          </w:p>
          <w:p w14:paraId="460BBA7C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01 99    –  Inne nie wymienione frakcje zbierane w sposób selektywny</w:t>
            </w:r>
          </w:p>
          <w:p w14:paraId="4AFE05FB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02 01    –  Odpady ulegające biodegradacji</w:t>
            </w:r>
          </w:p>
          <w:p w14:paraId="0E384D59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02 02    –  Gleba i ziemia, w tym kamienie</w:t>
            </w:r>
          </w:p>
          <w:p w14:paraId="20FBF6AC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02 03    –  Inne odpady nie ulegające biodegradacji</w:t>
            </w:r>
          </w:p>
          <w:p w14:paraId="7D32E5D2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03 01    –  Niesegregowane (zmieszane) odpady komunalne</w:t>
            </w:r>
          </w:p>
          <w:p w14:paraId="24A7921E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03 02    –  Odpady z targowisk</w:t>
            </w:r>
          </w:p>
          <w:p w14:paraId="4B9D40DF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03 03    –  Odpady z czyszczenia ulic i placów</w:t>
            </w:r>
          </w:p>
          <w:p w14:paraId="6ACE78C9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20 03 04    –  Szlamy ze zbiorników bezodpływowych służących do gromadzenia </w:t>
            </w:r>
          </w:p>
          <w:p w14:paraId="0DFCA5B1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nieczystości</w:t>
            </w:r>
          </w:p>
          <w:p w14:paraId="306D35B8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03 06    –  Odpady ze studzienek kanalizacyjnych</w:t>
            </w:r>
          </w:p>
          <w:p w14:paraId="68B29315" w14:textId="77777777" w:rsidR="009B1328" w:rsidRP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t>20 03 07    –  Odpady wielkogabarytowe</w:t>
            </w:r>
          </w:p>
          <w:p w14:paraId="122E7B0C" w14:textId="25C17229" w:rsidR="009B1328" w:rsidRDefault="009B1328" w:rsidP="009B1328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FA9" w14:textId="724AE3B5" w:rsidR="009B1328" w:rsidRDefault="009B1328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2/2024</w:t>
            </w:r>
          </w:p>
        </w:tc>
      </w:tr>
    </w:tbl>
    <w:p w14:paraId="0F93DF2E" w14:textId="77777777" w:rsidR="00EE1F09" w:rsidRDefault="00EE1F09"/>
    <w:sectPr w:rsidR="00EE1F09" w:rsidSect="009B13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28"/>
    <w:rsid w:val="009B1328"/>
    <w:rsid w:val="00CB3D63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C40E"/>
  <w15:chartTrackingRefBased/>
  <w15:docId w15:val="{774E9CEC-7653-4820-BAA5-C253C94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32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5801</Words>
  <Characters>34811</Characters>
  <Application>Microsoft Office Word</Application>
  <DocSecurity>0</DocSecurity>
  <Lines>290</Lines>
  <Paragraphs>81</Paragraphs>
  <ScaleCrop>false</ScaleCrop>
  <Company/>
  <LinksUpToDate>false</LinksUpToDate>
  <CharactersWithSpaces>40531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2024-11-06T08:27:00Z</dcterms:created>
  <dcterms:modified xsi:type="dcterms:W3CDTF">2024-11-06T08:38:00Z</dcterms:modified>
</cp:coreProperties>
</file>