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0D" w:rsidRPr="00A8250D" w:rsidRDefault="00A8250D" w:rsidP="00A82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8250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podmiotów wpisanych do rejestru działalności regulowanej w zakresie odbierania odpadów komunalnych od właścicieli nieruchomości.</w:t>
      </w:r>
    </w:p>
    <w:p w:rsidR="00A8250D" w:rsidRPr="00A8250D" w:rsidRDefault="00A8250D" w:rsidP="00A82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8250D" w:rsidRPr="00A8250D" w:rsidRDefault="00A8250D" w:rsidP="00A82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8250D" w:rsidRPr="00A8250D" w:rsidRDefault="00A8250D" w:rsidP="00A82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8647"/>
        <w:gridCol w:w="1479"/>
      </w:tblGrid>
      <w:tr w:rsidR="00A8250D" w:rsidRPr="00A8250D" w:rsidTr="000C3C1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0D" w:rsidRPr="00A8250D" w:rsidRDefault="00A8250D" w:rsidP="00A825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0D" w:rsidRPr="00A8250D" w:rsidRDefault="00A8250D" w:rsidP="00A825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0D" w:rsidRPr="00A8250D" w:rsidRDefault="00A8250D" w:rsidP="00A825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Rodzaj odbieranych odpadów komunalnych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0D" w:rsidRPr="00A8250D" w:rsidRDefault="00A8250D" w:rsidP="00A825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Numer rejestrowy</w:t>
            </w:r>
          </w:p>
        </w:tc>
      </w:tr>
      <w:tr w:rsidR="00A8250D" w:rsidRPr="00A8250D" w:rsidTr="000C3C1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„ALKOM” Firma Handlowo – Usługowa  mgr inż. Henryk Sienkiewicz ul. Falista 6/1 61-249 Poznań </w:t>
            </w:r>
          </w:p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779-101-51-18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01   –   Papier i tekstura</w:t>
            </w:r>
          </w:p>
          <w:p w:rsidR="00A8250D" w:rsidRPr="00A8250D" w:rsidRDefault="00A8250D" w:rsidP="00A8250D">
            <w:pPr>
              <w:spacing w:after="0" w:line="256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02   –   Szkło </w:t>
            </w:r>
          </w:p>
          <w:p w:rsidR="00A8250D" w:rsidRPr="00A8250D" w:rsidRDefault="00A8250D" w:rsidP="00A8250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08   –   Odpady kuchenne ulegające biodegradacji </w:t>
            </w:r>
          </w:p>
          <w:p w:rsidR="00A8250D" w:rsidRPr="00A8250D" w:rsidRDefault="00A8250D" w:rsidP="00A8250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10   –   Odzież </w:t>
            </w:r>
          </w:p>
          <w:p w:rsidR="00A8250D" w:rsidRPr="00A8250D" w:rsidRDefault="00A8250D" w:rsidP="00A8250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11   –   Tekstylia </w:t>
            </w:r>
          </w:p>
          <w:p w:rsidR="00A8250D" w:rsidRPr="00A8250D" w:rsidRDefault="00A8250D" w:rsidP="00A8250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13* –   Rozpuszczalniki </w:t>
            </w:r>
          </w:p>
          <w:p w:rsidR="00A8250D" w:rsidRPr="00A8250D" w:rsidRDefault="00A8250D" w:rsidP="00A8250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14* –   Kwasy</w:t>
            </w:r>
          </w:p>
          <w:p w:rsidR="00A8250D" w:rsidRPr="00A8250D" w:rsidRDefault="00A8250D" w:rsidP="00A8250D">
            <w:pPr>
              <w:tabs>
                <w:tab w:val="left" w:pos="198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15* –   Alkalia</w:t>
            </w:r>
          </w:p>
          <w:p w:rsidR="00A8250D" w:rsidRPr="00A8250D" w:rsidRDefault="00A8250D" w:rsidP="00A8250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17* –   Odczynniki fotograficzne </w:t>
            </w:r>
          </w:p>
          <w:p w:rsidR="00A8250D" w:rsidRPr="00A8250D" w:rsidRDefault="00A8250D" w:rsidP="00A8250D">
            <w:pPr>
              <w:tabs>
                <w:tab w:val="left" w:pos="198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19*–Środki ochrony roślin I </w:t>
            </w:r>
            <w:proofErr w:type="spellStart"/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klasy toksyczności (bardzo toksyczne  i toksyczne np. herbicydy, insektycydy) </w:t>
            </w:r>
          </w:p>
          <w:p w:rsidR="00A8250D" w:rsidRPr="00A8250D" w:rsidRDefault="00A8250D" w:rsidP="00A8250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21* –   Lampy fluorescencyjne i inne odpady zawierające rtęć</w:t>
            </w:r>
          </w:p>
          <w:p w:rsidR="00A8250D" w:rsidRPr="00A8250D" w:rsidRDefault="00A8250D" w:rsidP="00A8250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23* –   Urządzenia zawierające freony</w:t>
            </w:r>
          </w:p>
          <w:p w:rsidR="00A8250D" w:rsidRPr="00A8250D" w:rsidRDefault="00A8250D" w:rsidP="00A8250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25   –   Oleje i tłuszcze jadalne </w:t>
            </w:r>
          </w:p>
          <w:p w:rsidR="00A8250D" w:rsidRPr="00A8250D" w:rsidRDefault="00A8250D" w:rsidP="00A8250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26* –   Oleje i tłuszcze inne niż wymienione w 20 01 25</w:t>
            </w:r>
          </w:p>
          <w:p w:rsidR="00A8250D" w:rsidRPr="00A8250D" w:rsidRDefault="00A8250D" w:rsidP="00A8250D">
            <w:pPr>
              <w:tabs>
                <w:tab w:val="left" w:pos="180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27*–Farby, tusze, farby drukarskie, kleje, lepiszcze i żywice zawierające  substancje niebezpieczne</w:t>
            </w:r>
          </w:p>
          <w:p w:rsidR="00A8250D" w:rsidRPr="00A8250D" w:rsidRDefault="00A8250D" w:rsidP="00A8250D">
            <w:pPr>
              <w:tabs>
                <w:tab w:val="left" w:pos="198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28  –  Farby, tusze, farby drukarskie, kleje, lepiszcze i żywice inne  niż  wymienione  w 20 01 27</w:t>
            </w:r>
          </w:p>
          <w:p w:rsidR="00A8250D" w:rsidRPr="00A8250D" w:rsidRDefault="00A8250D" w:rsidP="00A8250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29* –   Detergenty zawierające substancje niebezpieczne </w:t>
            </w:r>
          </w:p>
          <w:p w:rsidR="00A8250D" w:rsidRPr="00A8250D" w:rsidRDefault="00A8250D" w:rsidP="00A8250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30   –   Detergenty inne niż wymienione w 20 01 29 </w:t>
            </w:r>
          </w:p>
          <w:p w:rsidR="00A8250D" w:rsidRPr="00A8250D" w:rsidRDefault="00A8250D" w:rsidP="00A8250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31* –   Leki cytotoksyczne i cytostatyczne</w:t>
            </w:r>
          </w:p>
          <w:p w:rsidR="00A8250D" w:rsidRPr="00A8250D" w:rsidRDefault="00A8250D" w:rsidP="00A8250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32   –   Leki inne niż wymienione w 20 01 31</w:t>
            </w:r>
          </w:p>
          <w:p w:rsidR="00A8250D" w:rsidRPr="00A8250D" w:rsidRDefault="00A8250D" w:rsidP="00A8250D">
            <w:pPr>
              <w:tabs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33* –   Baterie i akumulatory łącznie z bateriami i akumulatorowymi wymienionymi w 16 06 01, 16 06 02 lub 16 06 03 oraz niesortowane baterie i akumulatory zawierające te baterie</w:t>
            </w:r>
          </w:p>
          <w:p w:rsidR="00A8250D" w:rsidRPr="00A8250D" w:rsidRDefault="00A8250D" w:rsidP="00A8250D">
            <w:pPr>
              <w:spacing w:after="0" w:line="256" w:lineRule="auto"/>
              <w:ind w:left="1980" w:hanging="19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34   –    Baterie i akumulatory inne niż wymienione w 20 01 33 </w:t>
            </w:r>
          </w:p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35* – Zużyte urządzenia elektryczne i elektroniczne inne niż wymienione w  20    01 21 i 20 01 23 zawierające niebezpieczne składniki (1)</w:t>
            </w:r>
          </w:p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 01 36   –  Zużyte urządzenia elektryczne i elektroniczne inne niż wymienione   w  20 01 21, 20 01 23 i 20 01 35</w:t>
            </w:r>
          </w:p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37* – Drewno zawierające substancje niebezpieczne</w:t>
            </w:r>
          </w:p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38   – Drewno inne niż wymienione w 20 01 37</w:t>
            </w:r>
          </w:p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39   – Tworzywa sztuczne</w:t>
            </w:r>
          </w:p>
          <w:p w:rsidR="00A8250D" w:rsidRPr="00A8250D" w:rsidRDefault="00A8250D" w:rsidP="00A8250D">
            <w:pPr>
              <w:tabs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40   – Metale </w:t>
            </w:r>
          </w:p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41   – Odpady zmiotek wentylacyjnych</w:t>
            </w:r>
          </w:p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80   – Środki ochrony roślin inne niż wymienione w 20 01 19</w:t>
            </w:r>
          </w:p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99   – Inne niewymienione frakcje zbierane w sposób selektywny</w:t>
            </w:r>
          </w:p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02 01   – Odpady ulegające biodegradacji </w:t>
            </w:r>
          </w:p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02 02   – Gleba i ziemia, w tym kamienie</w:t>
            </w:r>
          </w:p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02 03   – Inne odpady nieulegające biodegradacji </w:t>
            </w:r>
          </w:p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03 01   – Niesegregowane (zmieszane) odpady komunalne</w:t>
            </w:r>
          </w:p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02   – Odpady z targowisk </w:t>
            </w:r>
          </w:p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03   – Odpady z czyszczenia ulic i placów </w:t>
            </w:r>
          </w:p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04   – Szlamy ze zbiorników bezodpływowych służących do gromadzenia nieczystości </w:t>
            </w:r>
          </w:p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06   – Odpady ze studzienek kanalizacyjnych </w:t>
            </w:r>
          </w:p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07   – Odpady wielkogabarytowe </w:t>
            </w:r>
          </w:p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03 99   – Odpady komunalne niewymienione w  innych podgrupach</w:t>
            </w:r>
          </w:p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15 01 01   – Opakowania z papieru i tektury</w:t>
            </w:r>
          </w:p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02   – Opakowania z tworzyw sztucznych </w:t>
            </w:r>
          </w:p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03   – Opakowania z drewna </w:t>
            </w:r>
          </w:p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04   – Opakowania z metali </w:t>
            </w:r>
          </w:p>
          <w:p w:rsidR="00A8250D" w:rsidRPr="00A8250D" w:rsidRDefault="00A8250D" w:rsidP="00A8250D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05   – Opakowania wielomateriałowe </w:t>
            </w:r>
          </w:p>
          <w:p w:rsidR="00A8250D" w:rsidRPr="00A8250D" w:rsidRDefault="00A8250D" w:rsidP="00A8250D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15 01 06   –</w:t>
            </w: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Zmieszane odpady opakowaniowe </w:t>
            </w:r>
          </w:p>
          <w:p w:rsidR="00A8250D" w:rsidRPr="00A8250D" w:rsidRDefault="00A8250D" w:rsidP="00A8250D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15 01 07   –  Opakowania ze szkła</w:t>
            </w:r>
          </w:p>
          <w:p w:rsidR="00A8250D" w:rsidRPr="00A8250D" w:rsidRDefault="00A8250D" w:rsidP="00A8250D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15 01 09   –  Opakowania z tekstyliów</w:t>
            </w:r>
          </w:p>
          <w:p w:rsidR="00A8250D" w:rsidRPr="00A8250D" w:rsidRDefault="00A8250D" w:rsidP="00A8250D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10* </w:t>
            </w: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– Opakowania zawierające pozostałości substancji niebezpiecznych lub nimi zanieczyszczone (Np. środkami ochrony roślin I </w:t>
            </w:r>
            <w:proofErr w:type="spellStart"/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klasy toksyczności – bardzo toksyczne i toksyczne) </w:t>
            </w:r>
          </w:p>
          <w:p w:rsidR="00A8250D" w:rsidRPr="00A8250D" w:rsidRDefault="00A8250D" w:rsidP="00A8250D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11* </w:t>
            </w: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– Opakowania z metali zawierające niebezpieczne porowate elementy wzmocnienia konstrukcyjnego (Np. azbest), włącznie z pustymi pojemnikami ciśnieniowymi </w:t>
            </w:r>
          </w:p>
          <w:p w:rsidR="00A8250D" w:rsidRPr="00A8250D" w:rsidRDefault="00A8250D" w:rsidP="00A8250D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01 03  – </w:t>
            </w: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Zużyte opony </w:t>
            </w:r>
          </w:p>
          <w:p w:rsidR="00A8250D" w:rsidRPr="00A8250D" w:rsidRDefault="00A8250D" w:rsidP="00A8250D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01 01  – </w:t>
            </w: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Odpady betonu oraz gruz betonowy z rozbiórek i remontów</w:t>
            </w:r>
          </w:p>
          <w:p w:rsidR="00A8250D" w:rsidRPr="00A8250D" w:rsidRDefault="00A8250D" w:rsidP="00A8250D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17 01 02   – Gruz ceglany</w:t>
            </w:r>
          </w:p>
          <w:p w:rsidR="00A8250D" w:rsidRPr="00A8250D" w:rsidRDefault="00A8250D" w:rsidP="00A8250D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01 03  – Odpady innych materiałów ceramicznych i elementów wyposażenia </w:t>
            </w:r>
          </w:p>
          <w:p w:rsidR="00A8250D" w:rsidRPr="00A8250D" w:rsidRDefault="00A8250D" w:rsidP="00A8250D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 01 07  –</w:t>
            </w: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Zmieszane odpady z betonu, gruzu ceglanego, odpadowych materiałów ceramicznych i elementów wyposażenia inne niż wymienione w 17 01 06 </w:t>
            </w:r>
          </w:p>
          <w:p w:rsidR="00A8250D" w:rsidRPr="00A8250D" w:rsidRDefault="00A8250D" w:rsidP="00A8250D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17 02 01  –</w:t>
            </w: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Drewno </w:t>
            </w:r>
          </w:p>
          <w:p w:rsidR="00A8250D" w:rsidRPr="00A8250D" w:rsidRDefault="00A8250D" w:rsidP="00A8250D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17 02 02  –</w:t>
            </w: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Szkło</w:t>
            </w:r>
          </w:p>
          <w:p w:rsidR="00A8250D" w:rsidRPr="00A8250D" w:rsidRDefault="00A8250D" w:rsidP="00A8250D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02 03  – </w:t>
            </w: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Tworzywa sztuczne </w:t>
            </w:r>
          </w:p>
          <w:p w:rsidR="00A8250D" w:rsidRPr="00A8250D" w:rsidRDefault="00A8250D" w:rsidP="00A8250D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03 02  – </w:t>
            </w: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Asfalt inny niż wymienione w 17 03 01 </w:t>
            </w:r>
          </w:p>
          <w:p w:rsidR="00A8250D" w:rsidRPr="00A8250D" w:rsidRDefault="00A8250D" w:rsidP="00A8250D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01  – </w:t>
            </w: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Miedź, brąz, mosiądz </w:t>
            </w:r>
          </w:p>
          <w:p w:rsidR="00A8250D" w:rsidRPr="00A8250D" w:rsidRDefault="00A8250D" w:rsidP="00A8250D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02  – </w:t>
            </w: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Aluminium</w:t>
            </w:r>
          </w:p>
          <w:p w:rsidR="00A8250D" w:rsidRPr="00A8250D" w:rsidRDefault="00A8250D" w:rsidP="00A8250D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03  – </w:t>
            </w: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Ołów</w:t>
            </w:r>
          </w:p>
          <w:p w:rsidR="00A8250D" w:rsidRPr="00A8250D" w:rsidRDefault="00A8250D" w:rsidP="00A8250D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04  – </w:t>
            </w: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Cynk </w:t>
            </w:r>
          </w:p>
          <w:p w:rsidR="00A8250D" w:rsidRPr="00A8250D" w:rsidRDefault="00A8250D" w:rsidP="00A8250D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05  – </w:t>
            </w: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Żelazo i stal </w:t>
            </w:r>
          </w:p>
          <w:p w:rsidR="00A8250D" w:rsidRPr="00A8250D" w:rsidRDefault="00A8250D" w:rsidP="00A8250D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06  –    Cyna </w:t>
            </w:r>
          </w:p>
          <w:p w:rsidR="00A8250D" w:rsidRPr="00A8250D" w:rsidRDefault="00A8250D" w:rsidP="00A8250D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07  – </w:t>
            </w: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Mieszaniny metali </w:t>
            </w:r>
          </w:p>
          <w:p w:rsidR="00A8250D" w:rsidRPr="00A8250D" w:rsidRDefault="00A8250D" w:rsidP="00A8250D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11  –   Kable inne niż wymienione w 17 04 10 </w:t>
            </w:r>
          </w:p>
          <w:p w:rsidR="00A8250D" w:rsidRPr="00A8250D" w:rsidRDefault="00A8250D" w:rsidP="00A8250D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17 05 08  –</w:t>
            </w: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Tłuczeń torowy (kruszywo) inny niż wymieniony w 17 05 07 </w:t>
            </w:r>
          </w:p>
          <w:p w:rsidR="00A8250D" w:rsidRPr="00A8250D" w:rsidRDefault="00A8250D" w:rsidP="00A8250D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17 06 04  –</w:t>
            </w: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Materiały izolacyjne inne niż wymienione w 17 06 01 i 17 06 03 </w:t>
            </w:r>
          </w:p>
          <w:p w:rsidR="00A8250D" w:rsidRPr="00A8250D" w:rsidRDefault="00A8250D" w:rsidP="00A8250D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17 08 02  –</w:t>
            </w: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Materiały konstrukcyjne zawierające gips inne niż wymienione w 17 08 01 </w:t>
            </w:r>
          </w:p>
          <w:p w:rsidR="00A8250D" w:rsidRPr="00A8250D" w:rsidRDefault="00A8250D" w:rsidP="00A8250D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09 04  – </w:t>
            </w: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Zmieszane odpady z budowy, remontów i demontażu inne niż wymienione w  17 09 01, 17 09 02 i  17 09 03</w:t>
            </w:r>
            <w:r w:rsidRPr="00A8250D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2/2012</w:t>
            </w:r>
          </w:p>
        </w:tc>
      </w:tr>
      <w:tr w:rsidR="00A8250D" w:rsidRPr="00A8250D" w:rsidTr="000C3C1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URBIS Sp. z o.o. w Gnieźnie</w:t>
            </w:r>
          </w:p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ul. Chrobrego 24/25, 62- 200 Gniezno</w:t>
            </w:r>
          </w:p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784-00-41-944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15 01 01   –   Opakowania z papieru i tektury</w:t>
            </w:r>
          </w:p>
          <w:p w:rsidR="00A8250D" w:rsidRPr="00A8250D" w:rsidRDefault="00A8250D" w:rsidP="00A8250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02   –   Opakowania z tworzyw sztucznych </w:t>
            </w:r>
          </w:p>
          <w:p w:rsidR="00A8250D" w:rsidRPr="00A8250D" w:rsidRDefault="00A8250D" w:rsidP="00A8250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03   –   Opakowania z drewna </w:t>
            </w:r>
          </w:p>
          <w:p w:rsidR="00A8250D" w:rsidRPr="00A8250D" w:rsidRDefault="00A8250D" w:rsidP="00A8250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15 01 04   –   Opakowania z metali</w:t>
            </w:r>
          </w:p>
          <w:p w:rsidR="00A8250D" w:rsidRPr="00A8250D" w:rsidRDefault="00A8250D" w:rsidP="00A8250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15 01 05   –   Opakowania wielomateriałowe</w:t>
            </w:r>
          </w:p>
          <w:p w:rsidR="00A8250D" w:rsidRPr="00A8250D" w:rsidRDefault="00A8250D" w:rsidP="00A8250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15 01 06   –   Zmieszane odpady opakowaniowe</w:t>
            </w:r>
          </w:p>
          <w:p w:rsidR="00A8250D" w:rsidRPr="00A8250D" w:rsidRDefault="00A8250D" w:rsidP="00A8250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15 01 07   –   Opakowania ze szkła</w:t>
            </w:r>
          </w:p>
          <w:p w:rsidR="00A8250D" w:rsidRPr="00A8250D" w:rsidRDefault="00A8250D" w:rsidP="00A8250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15 01 09   –   Opakowania z tekstyliów</w:t>
            </w:r>
          </w:p>
          <w:p w:rsidR="00A8250D" w:rsidRPr="00A8250D" w:rsidRDefault="00A8250D" w:rsidP="00A8250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15 01 10* –  Opakowania zawierające pozostałości substancji niebezpiecznych lub nimi zanieczyszczone</w:t>
            </w:r>
          </w:p>
          <w:p w:rsidR="00A8250D" w:rsidRPr="00A8250D" w:rsidRDefault="00A8250D" w:rsidP="00A8250D">
            <w:pPr>
              <w:tabs>
                <w:tab w:val="left" w:pos="1800"/>
              </w:tabs>
              <w:spacing w:after="0" w:line="256" w:lineRule="auto"/>
              <w:ind w:left="2160" w:hanging="2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15 02 03  –   Sorbenty, materiały filtracyjne, tkaniny do wycierania (np. szmaty, ścierki) i ubrania ochronne inne niż wymienione w 15 02 02</w:t>
            </w:r>
          </w:p>
          <w:p w:rsidR="00A8250D" w:rsidRPr="00A8250D" w:rsidRDefault="00A8250D" w:rsidP="00A8250D">
            <w:pPr>
              <w:tabs>
                <w:tab w:val="left" w:pos="1800"/>
              </w:tabs>
              <w:spacing w:after="0" w:line="256" w:lineRule="auto"/>
              <w:ind w:left="2160" w:hanging="2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 01 03  -     Zużyte opony</w:t>
            </w:r>
          </w:p>
          <w:p w:rsidR="00A8250D" w:rsidRPr="00A8250D" w:rsidRDefault="00A8250D" w:rsidP="00A8250D">
            <w:pPr>
              <w:tabs>
                <w:tab w:val="left" w:pos="180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01 01   –   Odpady betonu oraz gruz betonowy z rozbiórek i remontów </w:t>
            </w:r>
          </w:p>
          <w:p w:rsidR="00A8250D" w:rsidRPr="00A8250D" w:rsidRDefault="00A8250D" w:rsidP="00A8250D">
            <w:pPr>
              <w:tabs>
                <w:tab w:val="left" w:pos="216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01 02   –   Gruz ceglany </w:t>
            </w:r>
          </w:p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17 01 03   –   Odpady z innych materiałów ceramicznych i elementów wyposażenia</w:t>
            </w:r>
          </w:p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 01 07   –   Zmieszane odpady z betonu, gruzu ceglanego, odpadowych materiałów ceramicznych i elementów wyposażenia inne niż wymienione w 17 01 06</w:t>
            </w:r>
          </w:p>
          <w:p w:rsidR="00A8250D" w:rsidRPr="00A8250D" w:rsidRDefault="00A8250D" w:rsidP="00A8250D">
            <w:pPr>
              <w:tabs>
                <w:tab w:val="left" w:pos="2160"/>
                <w:tab w:val="left" w:pos="234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01 80   –   Usunięte tynki, tapety, okleiny itp. </w:t>
            </w:r>
          </w:p>
          <w:p w:rsidR="00A8250D" w:rsidRPr="00A8250D" w:rsidRDefault="00A8250D" w:rsidP="00A8250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01 81   –   Odpady z remontów i przebudowy dróg </w:t>
            </w:r>
          </w:p>
          <w:p w:rsidR="00A8250D" w:rsidRPr="00A8250D" w:rsidRDefault="00A8250D" w:rsidP="00A8250D">
            <w:pPr>
              <w:tabs>
                <w:tab w:val="left" w:pos="216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17 01 82   –   Inne nie wymienione odpady</w:t>
            </w:r>
          </w:p>
          <w:p w:rsidR="00A8250D" w:rsidRPr="00A8250D" w:rsidRDefault="00A8250D" w:rsidP="00A8250D">
            <w:pPr>
              <w:tabs>
                <w:tab w:val="left" w:pos="216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17 02 01   –   Drewno</w:t>
            </w:r>
          </w:p>
          <w:p w:rsidR="00A8250D" w:rsidRPr="00A8250D" w:rsidRDefault="00A8250D" w:rsidP="00A8250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17 02 02   –   Szkło</w:t>
            </w:r>
          </w:p>
          <w:p w:rsidR="00A8250D" w:rsidRPr="00A8250D" w:rsidRDefault="00A8250D" w:rsidP="00A8250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17 02 03   –   Tworzywo sztuczne</w:t>
            </w:r>
          </w:p>
          <w:p w:rsidR="00A8250D" w:rsidRPr="00A8250D" w:rsidRDefault="00A8250D" w:rsidP="00A8250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17 03 80   –   Odpadowa papa</w:t>
            </w:r>
          </w:p>
          <w:p w:rsidR="00A8250D" w:rsidRPr="00A8250D" w:rsidRDefault="00A8250D" w:rsidP="00A8250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17 04 01   –   Miedź, brąz, mosiądz</w:t>
            </w:r>
          </w:p>
          <w:p w:rsidR="00A8250D" w:rsidRPr="00A8250D" w:rsidRDefault="00A8250D" w:rsidP="00A8250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17 04 02   –   Aluminium</w:t>
            </w:r>
          </w:p>
          <w:p w:rsidR="00A8250D" w:rsidRPr="00A8250D" w:rsidRDefault="00A8250D" w:rsidP="00A8250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17 04 05   –   Żelazo i stal</w:t>
            </w:r>
          </w:p>
          <w:p w:rsidR="00A8250D" w:rsidRPr="00A8250D" w:rsidRDefault="00A8250D" w:rsidP="00A8250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17 04 07   –   Mieszaniny metali</w:t>
            </w:r>
          </w:p>
          <w:p w:rsidR="00A8250D" w:rsidRPr="00A8250D" w:rsidRDefault="00A8250D" w:rsidP="00A8250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17 04 11   –   Kable inne niż wymienione w 17 04 10</w:t>
            </w:r>
          </w:p>
          <w:p w:rsidR="00A8250D" w:rsidRPr="00A8250D" w:rsidRDefault="00A8250D" w:rsidP="00A8250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17 05 04   –   Gleba i ziemia, w tym kamienie inne niż wymienione w 17 05 03</w:t>
            </w:r>
          </w:p>
          <w:p w:rsidR="00A8250D" w:rsidRPr="00A8250D" w:rsidRDefault="00A8250D" w:rsidP="00A8250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17 05 06   –   Urobek z pogłębiania inny niż wymieniony w 17 05 05</w:t>
            </w:r>
          </w:p>
          <w:p w:rsidR="00A8250D" w:rsidRPr="00A8250D" w:rsidRDefault="00A8250D" w:rsidP="00A8250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17 05 08   –   Tłuczeń torowy (kruszywo) inny niż wymieniony w 17 05 07</w:t>
            </w:r>
          </w:p>
          <w:p w:rsidR="00A8250D" w:rsidRPr="00A8250D" w:rsidRDefault="00A8250D" w:rsidP="00A8250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17 06 04   –   Materiały izolacyjne inne niż wymienione w 17 06 01 i 17 06 03</w:t>
            </w:r>
          </w:p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08 02   –   Materiały konstrukcyjne zawierające gips inne niż wymienione            w 17 08 01  </w:t>
            </w:r>
          </w:p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09 04   –   Zmieszane odpady z budowy, remontów i demontażu inne niż wymienione w 17 09 01, 17 09 02, 17 09 03 </w:t>
            </w:r>
          </w:p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08 01   –   </w:t>
            </w:r>
            <w:proofErr w:type="spellStart"/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Skratki</w:t>
            </w:r>
            <w:proofErr w:type="spellEnd"/>
          </w:p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19 08 02   –   Zawartość piaskowników</w:t>
            </w:r>
          </w:p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01   -   Papier i tektura</w:t>
            </w:r>
          </w:p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02  -     Szkło</w:t>
            </w:r>
          </w:p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08  -    Odpady kuchenne ulegające biodegradacji</w:t>
            </w:r>
          </w:p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10  -    Odzież</w:t>
            </w:r>
          </w:p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11  -    Tekstylia</w:t>
            </w:r>
          </w:p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13* -   Rozpuszczalniki</w:t>
            </w:r>
          </w:p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14* -   Kwasy</w:t>
            </w:r>
          </w:p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15* -   Alkalia</w:t>
            </w:r>
          </w:p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17* -  Odczynniki fotograficzne</w:t>
            </w:r>
          </w:p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19* -  Środki ochrony roślin I </w:t>
            </w:r>
            <w:proofErr w:type="spellStart"/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klasy toksyczności (bardzo toksyczne i toksyczne np. herbicydy, insektycydy)</w:t>
            </w:r>
          </w:p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21* -   Lampy fluorescencyjne i inne odpady zawierające rtęć</w:t>
            </w:r>
          </w:p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23* -  Urządzenia zawierające freony</w:t>
            </w:r>
          </w:p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 01 25  -   Oleje i tłuszcze jadalne</w:t>
            </w:r>
          </w:p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26* –   Oleje i tłuszcze inne niż wymienione w 20 01 25</w:t>
            </w:r>
          </w:p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27* -   Farby, tusze, farby drukarskie, kleje, lepiszcze i żywice zawierające                 substancje niebezpieczne</w:t>
            </w:r>
          </w:p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28 -    Farby, tusze, farby drukarskie, kleje, lepiszcze i żywice inne niż wymienione w 20 01 27 </w:t>
            </w:r>
          </w:p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29* -  Detergenty zawierające substancje niebezpieczne</w:t>
            </w:r>
          </w:p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30  -    Detergenty inne niż wymienione w 20 01 29</w:t>
            </w:r>
          </w:p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31* –   Leki cytotoksyczne i cytostatyczne</w:t>
            </w:r>
          </w:p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32   –   Leki inne niż wymienione w 20 01 31</w:t>
            </w:r>
          </w:p>
          <w:p w:rsidR="00A8250D" w:rsidRPr="00A8250D" w:rsidRDefault="00A8250D" w:rsidP="00A8250D">
            <w:pPr>
              <w:tabs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33* –   Baterie i akumulatory łącznie z bateriami akumulatorowymi wymienionymi w 16 06 01, 16 06 02 lub 16 06 03 oraz niesortowalne baterie i akumulatory zawierające te baterie</w:t>
            </w:r>
          </w:p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34   –   Baterie i akumulatory inne niż wymienione w 20 01 33 </w:t>
            </w:r>
          </w:p>
          <w:p w:rsidR="00A8250D" w:rsidRPr="00A8250D" w:rsidRDefault="00A8250D" w:rsidP="00A8250D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35* –   Zużyte urządzenia elektryczne i elektroniczne inne niż wymienione          w 20 01 21 i 20 01 23 zawierające niebezpieczne składniki</w:t>
            </w:r>
          </w:p>
          <w:p w:rsidR="00A8250D" w:rsidRPr="00A8250D" w:rsidRDefault="00A8250D" w:rsidP="00A8250D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36* –   Zużyte urządzenia elektryczne i elektroniczne inne niż wymienione   w  20 01 21, 20 01 23 i 20 01 35</w:t>
            </w:r>
          </w:p>
          <w:p w:rsidR="00A8250D" w:rsidRPr="00A8250D" w:rsidRDefault="00A8250D" w:rsidP="00A8250D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37* -   Drewno zawierające substancje niebezpieczne</w:t>
            </w:r>
          </w:p>
          <w:p w:rsidR="00A8250D" w:rsidRPr="00A8250D" w:rsidRDefault="00A8250D" w:rsidP="00A8250D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38 -     Drewno inne niż wymienione w 20 01 37</w:t>
            </w:r>
          </w:p>
          <w:p w:rsidR="00A8250D" w:rsidRPr="00A8250D" w:rsidRDefault="00A8250D" w:rsidP="00A8250D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39  -    Tworzywa sztuczne</w:t>
            </w:r>
          </w:p>
          <w:p w:rsidR="00A8250D" w:rsidRPr="00A8250D" w:rsidRDefault="00A8250D" w:rsidP="00A8250D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40  -    Metale</w:t>
            </w:r>
          </w:p>
          <w:p w:rsidR="00A8250D" w:rsidRPr="00A8250D" w:rsidRDefault="00A8250D" w:rsidP="00A8250D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41 -     Odpady zmiotek wentylacyjnych</w:t>
            </w:r>
          </w:p>
          <w:p w:rsidR="00A8250D" w:rsidRPr="00A8250D" w:rsidRDefault="00A8250D" w:rsidP="00A8250D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80 -     Środki ochrony roślin inne niż wymienione w 20 01 19</w:t>
            </w:r>
          </w:p>
          <w:p w:rsidR="00A8250D" w:rsidRPr="00A8250D" w:rsidRDefault="00A8250D" w:rsidP="00A8250D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99  -    Inne niewymienione frakcje zbierane w sposób selektywny </w:t>
            </w:r>
          </w:p>
          <w:p w:rsidR="00A8250D" w:rsidRPr="00A8250D" w:rsidRDefault="00A8250D" w:rsidP="00A8250D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02 01 -   Odpady ulegające biodegradacji </w:t>
            </w:r>
          </w:p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02 02   –   Gleba i ziemia, w tym kamienie</w:t>
            </w:r>
          </w:p>
          <w:p w:rsidR="00A8250D" w:rsidRPr="00A8250D" w:rsidRDefault="00A8250D" w:rsidP="00A8250D">
            <w:pPr>
              <w:tabs>
                <w:tab w:val="left" w:pos="1980"/>
                <w:tab w:val="left" w:pos="216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02 03   –   Inne odpady nieulegające biodegradacji </w:t>
            </w:r>
          </w:p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03 01   –   Niesegregowane (zmieszane) odpady komunalne</w:t>
            </w:r>
          </w:p>
          <w:p w:rsidR="00A8250D" w:rsidRPr="00A8250D" w:rsidRDefault="00A8250D" w:rsidP="00A8250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02   –   Odpady z targowisk </w:t>
            </w:r>
          </w:p>
          <w:p w:rsidR="00A8250D" w:rsidRPr="00A8250D" w:rsidRDefault="00A8250D" w:rsidP="00A8250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03   –   Odpady z czyszczenia ulic i placów </w:t>
            </w:r>
          </w:p>
          <w:p w:rsidR="00A8250D" w:rsidRPr="00A8250D" w:rsidRDefault="00A8250D" w:rsidP="00A8250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04 –  Szlamy ze zbiorników bezodpływowych służących do gromadzenia nieczystości </w:t>
            </w:r>
          </w:p>
          <w:p w:rsidR="00A8250D" w:rsidRPr="00A8250D" w:rsidRDefault="00A8250D" w:rsidP="00A8250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06   –   Odpady ze studzienek kanalizacyjnych </w:t>
            </w:r>
          </w:p>
          <w:p w:rsidR="00A8250D" w:rsidRPr="00A8250D" w:rsidRDefault="00A8250D" w:rsidP="00A8250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07   –   Odpady wielkogabarytowe </w:t>
            </w:r>
          </w:p>
          <w:p w:rsidR="00A8250D" w:rsidRPr="00A8250D" w:rsidRDefault="00A8250D" w:rsidP="00A8250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03 99   –   Odpady komunalne nie wymienione w  innych podgrupach</w:t>
            </w:r>
          </w:p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3/2012</w:t>
            </w:r>
          </w:p>
        </w:tc>
      </w:tr>
      <w:tr w:rsidR="00A8250D" w:rsidRPr="00A8250D" w:rsidTr="000C3C1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SKIP GROUP ŻWAWIAK SP.K.</w:t>
            </w:r>
          </w:p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ul. Syrenia 8A</w:t>
            </w:r>
          </w:p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61-017 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782-257-68-76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01   –   Opakowania z papieru i tektury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02   –   Opakowania z tworzyw sztucznych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15 01 03   –   Opakowania z drewna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04   –   Opakowania z metali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07   –   Opakowania ze szkła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16 01 03   –   Zużyte opony 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01   –   Odpady betonu oraz gruz betonowy z rozbiórek i remontów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02   –   Gruz ceglany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03   –   Odpady innych materiałów ceramicznych i elementów wyposażenia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01 07   –   Zmieszane odpady z betonu, gruzu ceglanego, odpadowych materiałów 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ceramicznych i elementów wyposażenia inne niż wymienione w 17 01 06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80   –   Usunięte tynki, tapety, okleiny itp.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01   –   Drewno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02   –   Szkło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03   –   Tworzywa sztuczne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03 80   –   Odpadowa papa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01   –   Miedź, brąz, mosiądz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02   –   Aluminium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03   –   Ołów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04   –   Cynk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05   –   Żelazo i stal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06   –   Cyna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07   –   Mieszaniny metali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11   –   Kable inne niż wymienione w 17 04 10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05 04   –   Gleba i ziemia, w tym kamienie, inne niż wymienione w 17 05 03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06 04   –   Materiały izolacyjne inne niż wymienione w 17 06 01 i 17 06 03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09 04   –   Zmieszane odpady z budowy, remontów i demontażu inne niż  wymienione 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17 09 01, 17 09 02 i 17 09 03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01    –  Papier tektura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02    –  Szkło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10    –  Odzież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11    –  Tekstylia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34    –  Baterie i akumulatory inne niż wymienione w 20 01 33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01 36    –  Zużyte urządzenia elektryczne i elektroniczne inne niż wymienione w 20 01 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21, 20 01 23 i 20 01 35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38    –  Drewno inne niż wymienione w 20 01 37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39    –  Tworzywa sztuczne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40    –  Metale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20 01 99    –  Inne niewymienione frakcje zbierane w sposób selektywny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02    –  Gleba i ziemia, w tym kamienie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03    –  Inne odpady nieulegające biodegradacji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03    –  Odpady z czyszczenia ulic i placów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07    –  Odpady wielkogabarytowe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99    –   Odpady komunalne niewymienione w innych podgrupach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1/2020</w:t>
            </w:r>
          </w:p>
        </w:tc>
      </w:tr>
      <w:tr w:rsidR="00A8250D" w:rsidRPr="00A8250D" w:rsidTr="000C3C1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0D" w:rsidRPr="00A8250D" w:rsidRDefault="00A8250D" w:rsidP="00A8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FBSERWIS SA</w:t>
            </w:r>
          </w:p>
          <w:p w:rsidR="00A8250D" w:rsidRPr="00A8250D" w:rsidRDefault="00A8250D" w:rsidP="00A8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SIEDMIOGRODZKA 9</w:t>
            </w:r>
          </w:p>
          <w:p w:rsidR="00A8250D" w:rsidRPr="00A8250D" w:rsidRDefault="00A8250D" w:rsidP="00A8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01-204 WARSZAWA </w:t>
            </w:r>
          </w:p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sz w:val="20"/>
                <w:szCs w:val="20"/>
              </w:rPr>
              <w:t>5272676062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01   –   Opakowania z papieru i tektury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02   –   Opakowania z tworzyw sztucznych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03   –   Opakowania z drewna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04   –   Opakowania z metali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05   –   Opakowania wielomateriałowe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06   –   Zmieszane odpady opakowaniowe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07   –   Opakowania ze szkła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09   –   Opakowania z tekstyliów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 01 10* –   Opakowania zawierające pozostałości substancji niebezpiecznych lub nimi 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zanieczyszczone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11*  –  Opakowania z metali zawierające niebezpieczne porowate elementy wzmocnienia konstrukcyjnego (np. azbest), włącznie z pustymi    pojemnikami ciśnieniowymi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 01 03  –    Zużyte opony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01  –    Odpady betonu oraz gruz betonowy z rozbiórek i remontów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02  –    Gruz ceglany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03   –   Odpady innych materiałów ceramicznych i elementów wyposażenia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01 07   –   Zmieszane odpady z betonu, gruzu ceglanego, odpadowych materiałów 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ceramicznych i elementów wyposażenia inne niż wymienione w 17 01 06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01   –   Drewno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02   –   Szkło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03   –   Tworzywa sztuczne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03 02   –   Mieszanki bitumiczne inne niż wymienione w 17 03 01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01   –   Miedź, brąz, mosiądz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02   –   Aluminium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03   –   Ołów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04   –   Cynk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05   –   Żelazo i stal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06   –   Cyna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07   –   Mieszaniny metali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11   –   Kable inne niż wymienione w 17 04 10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17 05 08   –   Tłuczeń torowy (kruszywo) inny niż wymieniony w 17 05 07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06 04   –   Materiały izolacyjne inne niż wymienione w 17 06 01 i 17 06 03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08 02   –   Materiały budowlane zawierające gips inne niż wymienione w 17 08 01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09 04   –   Zmieszane odpady z budowy, remontów i demontażu inne niż  wymienione 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17 09 01, 17 09 02 i 17 09 03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01    –  Papier tektura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02    –  Szkło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08    –  Odpady kuchenne ulegające biodegradacji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10    –  Odzież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11    –  Tekstylia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13*  –  Rozpuszczalniki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14*  –  Kwasy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15*  –  Alkalia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17*  –  Odczynniki fotograficzne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19*  –  Środki ochronny roślin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21*  –  Lampy fluorescencyjne i inne odpady zawierające rtęć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23*  –  Urządzenia zawierające freony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25    –  Oleje i tłuszcze jadalne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26*  –  Oleje i tłuszcze inne niż wymienione w 20 01 25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27*  –  Farby, tusze, farby drukarskie, kleje, lepiszcze i żywice zawierające substancje niebezpieczne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01 28   –   Farby, tusze, farby drukarskie, kleje, lepiszcze i żywice inne niż wymienione 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20 01 27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29*  –  Detergenty zawierające substancje niebezpieczne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30    –  Detergenty inne niż wymienione w 20 01 29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31*  –  Leki cytotoksyczne i cytostatyczne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32    –  Leki inne niż wymienione w 20 01 31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01 33* –   Baterie i akumulatory łącznie z bateriami i akumulatorami wymienionymi 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16 06 01, 16 06 02 lub 16 06 03 oraz niesortowalne baterie i akumulatory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zawierające te baterie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34   –   Baterie i akumulatory inne niż wymienione w 20 01 33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35* –   Zużyte urządzenia elektryczne i elektroniczne inne niż wymienione w 20 01 21 i 20 01 23 zawierające niebezpieczne składniki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36   –   Zużyte urządzenia elektryczne i elektroniczne inne niż wymienione w 20 01 21, 20 01 23 i 20 01 35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37*  –  Drewno zawierające substancje niebezpieczne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20 01 38    –  Drewno inne niż wymienione w 20 01 37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39    –  Tworzywa sztuczne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40    –  Metale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41    –  Odpady z czyszczenia kominów (w tym zmiotki wentylacyjne)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80    –  Środki ochrony roślin inne niż wymienione  w 20 01 19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99    –  Inne nie wymienione frakcje zbierane w sposób selektywny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01    –  Odpady ulegające biodegradacji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02    –  Gleba i ziemia, w tym kamienie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03    –  Inne odpady nie ulegające biodegradacji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01    –  Niesegregowane (zmieszane) odpady komunalne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02    –  Odpady z targowisk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03    –  Odpady z czyszczenia ulic i placów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04    –  Szlamy ze zbiorników bezodpływowych służących do gromadzenia nieczystości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06    –  Odpady ze studzienek kanalizacyjnych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07    –  Odpady wielkogabarytowe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99    –  Odpady komunalne nie wymienione w innych podgrupach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2/2021</w:t>
            </w:r>
          </w:p>
        </w:tc>
      </w:tr>
      <w:tr w:rsidR="00A8250D" w:rsidRPr="00A8250D" w:rsidTr="000C3C1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0D" w:rsidRPr="00A8250D" w:rsidRDefault="00A8250D" w:rsidP="00A8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„</w:t>
            </w: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COMUNALE” Sp. z o.o.</w:t>
            </w:r>
          </w:p>
          <w:p w:rsidR="00A8250D" w:rsidRPr="00A8250D" w:rsidRDefault="00A8250D" w:rsidP="00A8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Smolna 13D/119</w:t>
            </w:r>
          </w:p>
          <w:p w:rsidR="00A8250D" w:rsidRPr="00A8250D" w:rsidRDefault="00A8250D" w:rsidP="00A8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61-008 Poznań</w:t>
            </w:r>
          </w:p>
          <w:p w:rsidR="00A8250D" w:rsidRPr="00A8250D" w:rsidRDefault="00A8250D" w:rsidP="00A8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0D" w:rsidRPr="00A8250D" w:rsidRDefault="00A8250D" w:rsidP="00A8250D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sz w:val="20"/>
                <w:szCs w:val="20"/>
              </w:rPr>
              <w:t>7822903111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01   –   Opakowania z papieru i tektury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02   –   Opakowania z tworzyw sztucznych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03   –   Opakowania z drewna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04   –   Opakowania z metali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05   –   Opakowania wielomateriałowe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06   –   Zmieszane odpady opakowaniowe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07   –   Opakowania ze szkła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09   –   Opakowania z tekstyliów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 01 10* –   Opakowania zawierające pozostałości substancji niebezpiecznych lub nimi 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zanieczyszczone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11*  –  Opakowania z metali zawierające niebezpieczne porowate elementy wzmocnienia konstrukcyjnego (np. azbest), włącznie z pustymi    pojemnikami ciśnieniowymi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 01 03  –    Zużyte opony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01  –    Odpady betonu oraz gruz betonowy z rozbiórek i remontów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02  –    Gruz ceglany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03   –   Odpady innych materiałów ceramicznych i elementów wyposażenia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01 07   –   Zmieszane odpady z betonu, gruzu ceglanego, odpadowych materiałów 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ceramicznych i elementów wyposażenia inne niż wymienione w 17 01 06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01   –   Drewno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02   –   Szkło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17 02 03   –   Tworzywa sztuczne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03 02   –   Mieszanki bitumiczne inne niż wymienione w 17 03 01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01   –   Miedź, brąz, mosiądz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02   –   Aluminium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03   –   Ołów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04   –   Cynk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05   –   Żelazo i stal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06   –   Cyna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07   –   Mieszaniny metali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11   –   Kable inne niż wymienione w 17 04 10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05 08   –   Tłuczeń torowy (kruszywo) inny niż wymieniony w 17 05 07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06 04   –   Materiały izolacyjne inne niż wymienione w 17 06 01 i 17 06 03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08 02   –   Materiały budowlane zawierające gips inne niż wymienione w 17 08 01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09 04   –   Zmieszane odpady z budowy, remontów i demontażu inne niż wymienione 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17 09 01, 17 09 02 i 17 09 03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01    –  Papier tektura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02    –  Szkło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08    –  Odpady kuchenne ulegające biodegradacji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10    –  Odzież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11    –  Tekstylia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13*  –  Rozpuszczalniki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14*  –  Kwasy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15*  –  Alkalia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17*  –  Odczynniki fotograficzne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01 19*  –  Środki ochronny roślin 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21*  –  Lampy fluorescencyjne i inne odpady zawierające rtęć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23*  –  Urządzenia zawierające freony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25    –  Oleje i tłuszcze jadalne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26*  –  Oleje i tłuszcze inne niż wymienione w 20 01 25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27*  –  Farby, tusze, farby drukarskie, kleje, lepiszcze i żywice zawierające substancje niebezpieczne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01 28   –   Farby, tusze, farby drukarskie, kleje, lepiszcze i żywice inne niż wymienione 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20 01 27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29*  –  Detergenty zawierające substancje niebezpieczne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30    –  Detergenty inne niż wymienione w 20 01 29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31*  –  Leki cytotoksyczne i cytostatyczne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20 01 32    –  Leki inne niż wymienione w 20 01 31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01 33* –   Baterie i akumulatory łącznie z bateriami i akumulatorami wymienionymi 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16 06 01, 16 06 02 lub 16 06 03 oraz niesortowalne baterie i akumulatory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zawierające te baterie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34   –   Baterie i akumulatory inne niż wymienione w 20 01 33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35* –   Zużyte urządzenia elektryczne i elektroniczne inne niż wymienione w 20 01 21 i 20 01 23 zawierające niebezpieczne składniki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36   –   Zużyte urządzenia elektryczne i elektroniczne inne niż wymienione w 20 01 21, 20 01 23 i 20 01 35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37*  –  Drewno zawierające substancje niebezpieczne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38    –  Drewno inne niż wymienione w 20 01 37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39    –  Tworzywa sztuczne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40    –  Metale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41    –  Odpady z czyszczenia kominów (w tym zmiotki wentylacyjne)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80    –  Środki ochrony roślin inne niż wymienione  w 20 01 19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99    –  Inne niewymienione frakcje zbierane w sposób selektywny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01    –  Odpady ulegające biodegradacji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02    –  Gleba i ziemia, w tym kamienie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03    –  Inne odpady nie ulegające biodegradacji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01    –  Niesegregowane (zmieszane) odpady komunalne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02    –  Odpady z targowisk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03    –  Odpady z czyszczenia ulic i placów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04    –  Szlamy ze zbiorników bezodpływowych służących do gromadzenia nieczystości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06    –  Odpady ze studzienek kanalizacyjnych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07    –  Odpady wielkogabarytowe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99    –  Odpady komunalne niewymienione w innych podgrupach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3/2021</w:t>
            </w:r>
          </w:p>
        </w:tc>
      </w:tr>
      <w:tr w:rsidR="00A8250D" w:rsidRPr="00A8250D" w:rsidTr="000C3C1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0D" w:rsidRPr="00A8250D" w:rsidRDefault="00A8250D" w:rsidP="00A825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Spółdzielnia Socjalna</w:t>
            </w:r>
          </w:p>
          <w:p w:rsidR="00A8250D" w:rsidRPr="00A8250D" w:rsidRDefault="00A8250D" w:rsidP="00A825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sz w:val="20"/>
                <w:szCs w:val="20"/>
              </w:rPr>
              <w:t>„Razem dla Środowiska”</w:t>
            </w:r>
          </w:p>
          <w:p w:rsidR="00A8250D" w:rsidRPr="00A8250D" w:rsidRDefault="00A8250D" w:rsidP="00A825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sz w:val="20"/>
                <w:szCs w:val="20"/>
              </w:rPr>
              <w:t>ul. Lipowa 2</w:t>
            </w:r>
          </w:p>
          <w:p w:rsidR="00A8250D" w:rsidRPr="00A8250D" w:rsidRDefault="00A8250D" w:rsidP="00A8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50D">
              <w:rPr>
                <w:rFonts w:ascii="Times New Roman" w:hAnsi="Times New Roman" w:cs="Times New Roman"/>
                <w:sz w:val="20"/>
                <w:szCs w:val="20"/>
              </w:rPr>
              <w:t>62-402 Ostrowite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0D" w:rsidRPr="00A8250D" w:rsidRDefault="00A8250D" w:rsidP="00A8250D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50D">
              <w:rPr>
                <w:sz w:val="20"/>
                <w:szCs w:val="20"/>
              </w:rPr>
              <w:t>6671777598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15 01 01   –   Opakowania z papieru i tektury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15 01 02   –   Opakowania z tworzyw sztucznych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15 01 04   –   Opakowania z metali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15 01 05   –   Opakowania wielomateriałowe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15 01 06   –   Zmieszane odpady opakowaniowe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15 01 07   –   Opakowania ze szkła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16 01 03  –    Zużyte opony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01 01  –    Odpady betonu oraz gruz betonowy z rozbiórek i remontów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01 02  –    Gruz ceglany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01 03   –   Odpady innych materiałów ceramicznych i elementów wyposażenia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 01 07   –   Zmieszane odpady z betonu, gruzu ceglanego, odpadowych materiałów 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                     ceramicznych i elementów wyposażenia inne niż wymienione w 17 01 06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01 80   –   Usunięte tynki, tapety, okleiny itp.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01 82   –   Inne niewymienione odpady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03 02   –   Mieszanki bitumiczne inne niż wymienione w 17 03 01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03 80   –   Odpadowa papa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04 11   –   Kable inne niż wymienione w 17 04 10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05 04   –   Gleba i ziemia, w tym kamienie, inne niż wymienione w 17 05 03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06 01*   – Materiały izolacyjne zawierające azbest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06 05*   – Materiały budowlane zawierające azbest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08 02   –   Materiały budowlane zawierające gips inne niż wymienione w 17 08 01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 09 04   –   Zmieszane odpady z budowy, remontów i demontażu inne niż wymienione 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w 17 09 01, 17 09 02 i 17 09 03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19 01 12   –   Żużle i popioły paleniskowe inne niż wymienione w 19 01 11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01    –  Papier tektura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02    –  Szkło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08    –  Odpady kuchenne ulegające biodegradacji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10    –  Odzież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11    –  Tekstylia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25    –  Oleje i tłuszcze jadalne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 01 28   –   Farby, tusze, farby drukarskie, kleje, lepiszcze i żywice inne niż wymienione 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w 20 01 27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30    –  Detergenty inne niż wymienione w 20 01 29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32    –  Leki inne niż wymienione w 20 01 31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34   –   Baterie i akumulatory inne niż wymienione w 20 01 33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36   –   Zużyte urządzenia elektryczne i elektroniczne inne niż wymienione w 20 01 21, 20 01 23 i 20 01 35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38    –  Drewno inne niż wymienione w 20 01 37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39    –  Tworzywa sztuczne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40    –  Metale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80    –  Środki ochrony roślin inne niż wymienione  w 20 01 19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99    –  Inne niewymienione frakcje zbierane w sposób selektywny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02 01    –  Odpady ulegające biodegradacji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02 02    –  Gleba i ziemia, w tym kamienie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02 03    –  Inne odpady nieulegające biodegradacji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03 01    –  Niesegregowane (zmieszane) odpady komunalne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03 02    –  Odpady z targowisk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03 03    –  Odpady z czyszczenia ulic i placów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03 06    –  Odpady ze studzienek kanalizacyjnych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 03 07    –  Odpady wielkogabarytowe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03 99    –  Odpady komunalne niewymienione w innych podgrupach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0D" w:rsidRPr="00A8250D" w:rsidRDefault="00A8250D" w:rsidP="00A8250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sz w:val="20"/>
                <w:szCs w:val="20"/>
              </w:rPr>
              <w:lastRenderedPageBreak/>
              <w:t>4/2021</w:t>
            </w:r>
          </w:p>
        </w:tc>
      </w:tr>
      <w:tr w:rsidR="00A8250D" w:rsidRPr="00A8250D" w:rsidTr="000C3C1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0D" w:rsidRPr="00A8250D" w:rsidRDefault="00A8250D" w:rsidP="00A8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„SAN-EKO ZAKŁAD USŁUG KOMUNALNYCH Krzysztof Skoczylas”</w:t>
            </w:r>
          </w:p>
          <w:p w:rsidR="00A8250D" w:rsidRPr="00A8250D" w:rsidRDefault="00A8250D" w:rsidP="00A8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Gołężycka</w:t>
            </w:r>
            <w:proofErr w:type="spellEnd"/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132</w:t>
            </w:r>
          </w:p>
          <w:p w:rsidR="00A8250D" w:rsidRPr="00A8250D" w:rsidRDefault="00A8250D" w:rsidP="00A8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61-357 Poznań </w:t>
            </w:r>
          </w:p>
          <w:p w:rsidR="00A8250D" w:rsidRPr="00A8250D" w:rsidRDefault="00A8250D" w:rsidP="00A825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0D" w:rsidRPr="00A8250D" w:rsidRDefault="00A8250D" w:rsidP="00A8250D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A8250D">
              <w:rPr>
                <w:rFonts w:ascii="Times New Roman" w:hAnsi="Times New Roman" w:cs="Times New Roman"/>
              </w:rPr>
              <w:t>779-100-72-60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15 01 01   –   Opakowania z papieru i tektury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15 01 02   –   Opakowania z tworzyw sztucznych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15 01 03   –   Opakowania z drewna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15 01 04   –   Opakowania z metali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15 01 06   –   Zmieszane odpady opakowaniowe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15 01 07   –   Opakowania ze szkła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15 01 09   –   Opakowania z tekstyliów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16 01 03  –    Zużyte opony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01 01  –    Odpady betonu oraz gruz betonowy z rozbiórek i remontów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01 02  –    Gruz ceglany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01 03   –   Odpady innych materiałów ceramicznych i elementów wyposażenia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 01 07   –   Zmieszane odpady z betonu, gruzu ceglanego, odpadowych materiałów 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ceramicznych i elementów wyposażenia inne niż wymienione w 17 01 06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02 01   –   Drewno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02 02   –   Szkło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02 03   –   Tworzywa sztuczne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03 02   –   Mieszanki bitumiczne inne niż wymienione w 17 03 01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04 01   –   Miedź, brąz, mosiądz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04 02   –   Aluminium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04 03   –   Ołów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04 04   –   Cynk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04 05   –   Żelazo i stal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04 06   –   Cyna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04 07   –   Mieszaniny metali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04 11   –   Kable inne niż wymienione w 17 04 10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05 08   –   Tłuczeń torowy (kruszywo) inny niż wymieniony w 17 05 07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06 04   –   Materiały izolacyjne inne niż wymienione w 17 06 01 i 17 06 03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08 02   –   Materiały budowlane zawierające gips inne niż wymienione w 17 08 01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 09 04   –   Zmieszane odpady z budowy, remontów i demontażu inne niż  wymienione 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w 17 09 01, 17 09 02 i 17 09 03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01    –  Papier i tektura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02    –  Szkło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08    –  Odpady kuchenne ulegające biodegradacji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10    –  Odzież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11    –  Tekstylia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13*  –  Rozpuszczalniki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14*  –  Kwasy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 01 15*  –  Alkalia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17*  –  Odczynniki fotograficzne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19*  –  Środki ochronny roślin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21*  –  Lampy fluorescencyjne i inne odpady zawierające rtęć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23*  –  Urządzenia zawierające freony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25    –  Oleje i tłuszcze jadalne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26*  –  Oleje i tłuszcze inne niż wymienione w 20 01 25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27*  –  Farby, tusze, farby drukarskie, kleje, lepiszcze i żywice zawierające substancje niebezpieczne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 01 28   –   Farby, tusze, farby drukarskie, kleje, lepiszcze i żywice inne niż wymienione 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w 20 01 27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29*  –  Detergenty zawierające substancje niebezpieczne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30    –  Detergenty inne niż wymienione w 20 01 29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31*  –  Leki cytotoksyczne i cytostatyczne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32    –  Leki inne niż wymienione w 20 01 31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 01 33* –   Baterie i akumulatory łącznie z bateriami i akumulatorami wymienionymi 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w 16 06 01, 16 06 02 lub 16 06 03 oraz niesortowalne baterie i akumulatory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zawierające te baterie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34   –   Baterie i akumulatory inne niż wymienione w 20 01 33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35* –   Zużyte urządzenia elektryczne i elektroniczne inne niż wymienione w 20 01 21 i 20 01 23 zawierające niebezpieczne składniki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36   –   Zużyte urządzenia elektryczne i elektroniczne inne niż wymienione w 20 01 21, 20 01 23 i 20 01 35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37*  –  Drewno zawierające substancje niebezpieczne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38    –  Drewno inne niż wymienione w 20 01 37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39    –  Tworzywa sztuczne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40    –  Metale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41    –  Odpady z czyszczenia kominów (w tym zmiotki wentylacyjne)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80    –  Środki ochrony roślin inne niż wymienione  w 20 01 19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99    –  Inne niewymienione frakcje zbierane w sposób selektywny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02 01    –  Odpady ulegające biodegradacji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02 02    –  Gleba i ziemia, w tym kamienie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02 03    –  Inne odpady nieulegające biodegradacji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03 01    –  Niesegregowane (zmieszane) odpady komunalne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03 02    –  Odpady z targowisk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03 03    –  Odpady z czyszczenia ulic i placów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03 04    –  Szlamy ze zbiorników bezodpływowych służących do gromadzenia nieczystości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03 06    –  Odpady ze studzienek kanalizacyjnych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03 07    –  Odpady wielkogabarytowe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 03 99    –  Odpady komunalne niewymienione w innych podgrupach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0D" w:rsidRPr="00A8250D" w:rsidRDefault="00A8250D" w:rsidP="00A8250D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A8250D">
              <w:rPr>
                <w:rFonts w:ascii="Times New Roman" w:hAnsi="Times New Roman" w:cs="Times New Roman"/>
              </w:rPr>
              <w:lastRenderedPageBreak/>
              <w:t>1/2022</w:t>
            </w:r>
          </w:p>
        </w:tc>
      </w:tr>
      <w:tr w:rsidR="00A8250D" w:rsidRPr="00A8250D" w:rsidTr="000C3C1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0D" w:rsidRPr="00A8250D" w:rsidRDefault="00A8250D" w:rsidP="00A82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25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PreZero</w:t>
            </w:r>
            <w:proofErr w:type="spellEnd"/>
            <w:r w:rsidRPr="00A8250D">
              <w:rPr>
                <w:rFonts w:ascii="Times New Roman" w:hAnsi="Times New Roman" w:cs="Times New Roman"/>
                <w:sz w:val="20"/>
                <w:szCs w:val="20"/>
              </w:rPr>
              <w:t xml:space="preserve"> Dolny Śląsk Sp. z o.o. ul. Jerzmanowska 13, 54-530 Wrocław</w:t>
            </w:r>
          </w:p>
          <w:p w:rsidR="00A8250D" w:rsidRPr="00A8250D" w:rsidRDefault="00A8250D" w:rsidP="00A8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0D" w:rsidRPr="00A8250D" w:rsidRDefault="00A8250D" w:rsidP="00A8250D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sz w:val="20"/>
                <w:szCs w:val="20"/>
              </w:rPr>
              <w:t>692-225-65-09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15 01 01   –   Opakowania z papieru i tektury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15 01 02   –   Opakowania z tworzyw sztucznych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15 01 03   –   Opakowania z drewna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15 01 04   –   Opakowania z metali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15 01 05   –   Opakowania wielomateriałowe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15 01 06   –   Zmieszane odpady opakowaniowe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15 01 07   –   Opakowania ze szkła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15 01 09   –   Opakowania z tekstyliów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 01 10* –   Opakowania zawierające pozostałości substancji niebezpiecznych lub nimi 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zanieczyszczone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15 01 11*  –  Opakowania z metali zawierające niebezpieczne porowate elementy wzmocnienia konstrukcyjnego (np. azbest), włącznie z pustymi    pojemnikami ciśnieniowymi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16 01 03  –    Zużyte opony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01 01  –    Odpady betonu oraz gruz betonowy z rozbiórek i remontów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01 02  –    Gruz ceglany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01 03   –   Odpady innych materiałów ceramicznych i elementów wyposażenia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 01 07   –   Zmieszane odpady z betonu, gruzu ceglanego, odpadowych materiałów 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ceramicznych i elementów wyposażenia inne niż wymienione w 17 01 06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02 01   –   Drewno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02 02   –   Szkło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02 03   –   Tworzywa sztuczne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04 01   –   Miedź, brąz, mosiądz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04 02   –   Aluminium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04 03   –   Ołów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04 04   –   Cynk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04 05   –   Żelazo i stal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04 06   –   Cyna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04 07   –   Mieszaniny metali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04 11   –   Kable inne niż wymienione w 17 04 10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05 08   –   Tłuczeń torowy (kruszywo) inny niż wymieniony w 17 05 07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06 04   –   Materiały izolacyjne inne niż wymienione w 17 06 01 i 17 06 03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08 02   –   Materiały budowlane zawierające gips inne niż wymienione w 17 08 01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 09 04   –   Zmieszane odpady z budowy, remontów i demontażu inne niż  wymienione 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w 17 09 01, 17 09 02 i 17 09 03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01    –  Papier i tektura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02    –  Szkło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08    –  Odpady kuchenne ulegające biodegradacji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10    –  Odzież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 01 11    –  Tekstylia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13*  –  Rozpuszczalniki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14*  –  Kwasy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15*  –  Alkalia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17*  –  Odczynniki fotograficzne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19*  –  Środki ochronny roślin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21*  –  Lampy fluorescencyjne i inne odpady zawierające rtęć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23*  –  Urządzenia zawierające freony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25    –  Oleje i tłuszcze jadalne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26*  –  Oleje i tłuszcze inne niż wymienione w 20 01 25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27*  –  Farby, tusze, farby drukarskie, kleje, lepiszcze i żywice zawierające substancje niebezpieczne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 01 28   –   Farby, tusze, farby drukarskie, kleje, lepiszcze i żywice inne niż wymienione 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w 20 01 27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29*  –  Detergenty zawierające substancje niebezpieczne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30    –  Detergenty inne niż wymienione w 20 01 29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31*  –  Leki cytotoksyczne i cytostatyczne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32    –  Leki inne niż wymienione w 20 01 31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 01 33* –   Baterie i akumulatory łącznie z bateriami i akumulatorami wymienionymi 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w 16 06 01, 16 06 02 lub 16 06 03 oraz niesortowalne baterie i akumulatory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zawierające te baterie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34   –   Baterie i akumulatory inne niż wymienione w 20 01 33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35* –   Zużyte urządzenia elektryczne i elektroniczne inne niż wymienione w 20 01 21 i 20 01 23 zawierające niebezpieczne składniki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36   –   Zużyte urządzenia elektryczne i elektroniczne inne niż wymienione w 20 01 21, 20 01 23 i 20 01 35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37*  –  Drewno zawierające substancje niebezpieczne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38    –  Drewno inne niż wymienione w 20 01 37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39    –  Tworzywa sztuczne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40    –  Metale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41    –  Odpady z czyszczenia kominów (w tym zmiotki wentylacyjne)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80    –  Środki ochrony roślin inne niż wymienione  w 20 01 19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99    –  Inne nie wymienione frakcje zbierane w sposób selektywny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02 01    –  Odpady ulegające biodegradacji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02 02    –  Gleba i ziemia, w tym kamienie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02 03    –  Inne odpady nieulegające biodegradacji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03 01    –  Niesegregowane (zmieszane) odpady komunalne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03 02    –  Odpady z targowisk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03 03    –  Odpady z czyszczenia ulic i placów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 03 04    –  Szlamy ze zbiorników bezodpływowych służących do gromadzenia nieczystości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03 06    –  Odpady ze studzienek kanalizacyjnych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03 07    –  Odpady wielkogabarytowe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03 99    –  Odpady komunalne niewymienione w innych podgrupach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0D" w:rsidRPr="00A8250D" w:rsidRDefault="00A8250D" w:rsidP="00A8250D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2/2022</w:t>
            </w:r>
          </w:p>
        </w:tc>
      </w:tr>
      <w:tr w:rsidR="00A8250D" w:rsidRPr="00A8250D" w:rsidTr="000C3C1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0D" w:rsidRPr="00A8250D" w:rsidRDefault="00A8250D" w:rsidP="00A82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EKO-TOM </w:t>
            </w:r>
            <w:proofErr w:type="spellStart"/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Turguła</w:t>
            </w:r>
            <w:proofErr w:type="spellEnd"/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Spółka Jawna</w:t>
            </w:r>
          </w:p>
          <w:p w:rsidR="00A8250D" w:rsidRPr="00A8250D" w:rsidRDefault="00A8250D" w:rsidP="00A82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Poligonowa 1a Bolechowo</w:t>
            </w:r>
          </w:p>
          <w:p w:rsidR="00A8250D" w:rsidRPr="00A8250D" w:rsidRDefault="00A8250D" w:rsidP="00A82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62-005 Owińska </w:t>
            </w:r>
          </w:p>
          <w:p w:rsidR="00A8250D" w:rsidRPr="00A8250D" w:rsidRDefault="00A8250D" w:rsidP="00A82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0D" w:rsidRPr="00A8250D" w:rsidRDefault="00A8250D" w:rsidP="00A8250D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sz w:val="20"/>
                <w:szCs w:val="20"/>
              </w:rPr>
              <w:t>972-09-97-902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15 01 01   –   Opakowania z papieru i tektury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15 01 02   –   Opakowania z tworzyw sztucznych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15 01 03   –   Opakowania z drewna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15 01 04   –   Opakowania z metali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15 01 05   –   Opakowania wielomateriałowe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15 01 06   –   Zmieszane odpady opakowaniowe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15 01 07   –   Opakowania ze szkła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16 01 03  –    Zużyte opony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01 01  –    Odpady betonu oraz gruz betonowy z rozbiórek i remontów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01 02  –    Gruz ceglany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01 03   –   Odpady innych materiałów ceramicznych i elementów wyposażenia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 01 07   –   Zmieszane odpady z betonu, gruzu ceglanego, odpadowych materiałów 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ceramicznych i elementów wyposażenia inne niż wymienione w 17 01 06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02 01   –   Drewno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02 02   –   Szkło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02 03   –   Tworzywa sztuczne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03 02   –   Mieszanki bitumiczne inne niż wymienione w 17 03 01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04 01   –   Miedź, brąz, mosiądz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04 02   –   Aluminium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04 03   –   Ołów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04 04   –   Cynk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04 05   –   Żelazo i stal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04 06   –   Cyna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04 07   –   Mieszaniny metali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04 11   –   Kable inne niż wymienione w 17 04 10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05 08   –   Tłuczeń torowy (kruszywo) inny niż wymieniony w 17 05 07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08 02   –   Materiały budowlane zawierające gips inne niż wymienione w 17 08 01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 09 04   –   Zmieszane odpady z budowy, remontów i demontażu inne niż  wymienione 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w 17 09 01, 17 09 02 i 17 09 03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01    –  Papier i tektura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02    –  Szkło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08    –  Odpady kuchenne ulegające biodegradacji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10    –  Odzież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11    –  Tekstylia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13*  –  Rozpuszczalniki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 01 14*  –  Kwasy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15*  –  Alkalia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17*  –  Odczynniki fotograficzne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19*  –  Środki ochronny roślin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21*  –  Lampy fluorescencyjne i inne odpady zawierające rtęć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23*  –  Urządzenia zawierające freony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25    –  Oleje i tłuszcze jadalne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26*  –  Oleje i tłuszcze inne niż wymienione w 20 01 25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27*  –  Farby, tusze, farby drukarskie, kleje, lepiszcze i żywice zawierające substancje niebezpieczne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 01 28   –   Farby, tusze, farby drukarskie, kleje, lepiszcze i żywice inne niż wymienione 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w 20 01 27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29*  –  Detergenty zawierające substancje niebezpieczne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30    –  Detergenty inne niż wymienione w 20 01 29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31*  –  Leki cytotoksyczne i cytostatyczne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32    –  Leki inne niż wymienione w 20 01 31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 01 33* –   Baterie i akumulatory łącznie z bateriami i akumulatorami wymienionymi 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w 16 06 01, 16 06 02 lub 16 06 03 oraz niesortowalne baterie i akumulatory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zawierające te baterie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34   –   Baterie i akumulatory inne niż wymienione w 20 01 33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35* –   Zużyte urządzenia elektryczne i elektroniczne inne niż wymienione w 20 01 21 i 20 01 23 zawierające niebezpieczne składniki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36   –   Zużyte urządzenia elektryczne i elektroniczne inne niż wymienione w 20 01 21, 20 01 23 i 20 01 35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37*  –  Drewno zawierające substancje niebezpieczne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38    –  Drewno inne niż wymienione w 20 01 37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39    –  Tworzywa sztuczne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40    –  Metale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41    –  Odpady z czyszczenia kominów (w tym zmiotki wentylacyjne)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80    –  Środki ochrony roślin inne niż wymienione  w 20 01 19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99    –  Inne niewymienione frakcje zbierane w sposób selektywny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02 01    –  Odpady ulegające biodegradacji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02 02    –  Gleba i ziemia, w tym kamienie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02 03    –  Inne odpady nieulegające biodegradacji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03 01    –  Niesegregowane (zmieszane) odpady komunalne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03 02    –  Odpady z targowisk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03 03    –  Odpady z czyszczenia ulic i placów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03 04    –  Szlamy ze zbiorników bezodpływowych służących do gromadzenia nieczystości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03 06    –  Odpady ze studzienek kanalizacyjnych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 03 07    –  Odpady wielkogabarytowe</w:t>
            </w:r>
          </w:p>
          <w:p w:rsidR="00A8250D" w:rsidRPr="00A8250D" w:rsidRDefault="00A8250D" w:rsidP="00A8250D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03 99    –  Odpady komun</w:t>
            </w:r>
            <w:bookmarkStart w:id="0" w:name="_GoBack"/>
            <w:bookmarkEnd w:id="0"/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alne niewymienione w innych podgrupach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0D" w:rsidRPr="00A8250D" w:rsidRDefault="00A8250D" w:rsidP="00A8250D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1/2023</w:t>
            </w:r>
          </w:p>
        </w:tc>
      </w:tr>
    </w:tbl>
    <w:p w:rsidR="008417E5" w:rsidRDefault="008417E5"/>
    <w:sectPr w:rsidR="008417E5" w:rsidSect="00A825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0D"/>
    <w:rsid w:val="0043512C"/>
    <w:rsid w:val="008417E5"/>
    <w:rsid w:val="00A8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AD706-E100-4EE9-BF3C-8CCA751F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4893</Words>
  <Characters>29362</Characters>
  <Application>Microsoft Office Word</Application>
  <DocSecurity>0</DocSecurity>
  <Lines>244</Lines>
  <Paragraphs>68</Paragraphs>
  <ScaleCrop>false</ScaleCrop>
  <Company/>
  <LinksUpToDate>false</LinksUpToDate>
  <CharactersWithSpaces>34187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Rafał Skweres</cp:lastModifiedBy>
  <cp:revision>2</cp:revision>
  <dcterms:created xsi:type="dcterms:W3CDTF">2023-06-14T06:53:00Z</dcterms:created>
  <dcterms:modified xsi:type="dcterms:W3CDTF">2023-06-15T10:05:00Z</dcterms:modified>
</cp:coreProperties>
</file>