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42" w:rsidRPr="00273C6B" w:rsidRDefault="00316B42" w:rsidP="0031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73C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podmiotów wpisanych do rejestru działalności regulowanej w zakresie odbierania odpadów komunalnych od właścicieli nieruchomości.</w:t>
      </w:r>
    </w:p>
    <w:p w:rsidR="00316B42" w:rsidRPr="00273C6B" w:rsidRDefault="00316B42" w:rsidP="00316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6B42" w:rsidRPr="00273C6B" w:rsidRDefault="00316B42" w:rsidP="00316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6B42" w:rsidRPr="00273C6B" w:rsidRDefault="00316B42" w:rsidP="00316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8647"/>
        <w:gridCol w:w="1479"/>
      </w:tblGrid>
      <w:tr w:rsidR="00316B42" w:rsidRPr="00273C6B" w:rsidTr="00316B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42" w:rsidRPr="00273C6B" w:rsidRDefault="00316B42" w:rsidP="00316B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42" w:rsidRPr="00273C6B" w:rsidRDefault="00316B42" w:rsidP="00316B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42" w:rsidRPr="00273C6B" w:rsidRDefault="00316B42" w:rsidP="00316B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odbieranych odpadów komunalnych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42" w:rsidRPr="00273C6B" w:rsidRDefault="00316B42" w:rsidP="00316B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rejestrowy</w:t>
            </w:r>
          </w:p>
        </w:tc>
      </w:tr>
      <w:tr w:rsidR="00316B42" w:rsidRPr="00273C6B" w:rsidTr="00316B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„ALKOM” Firma Handlowo – Usługowa  mgr inż. Henryk Sienkiewicz ul. Falista 6/1 61-249 Poznań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779-101-51-18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01   –   Papier i tekstura</w:t>
            </w:r>
          </w:p>
          <w:p w:rsidR="00316B42" w:rsidRPr="00273C6B" w:rsidRDefault="00316B42" w:rsidP="00316B42">
            <w:pPr>
              <w:spacing w:after="0" w:line="25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02   –   Szkło 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08   –   Odpady kuchenne ulegające biodegradacji 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10   –   Odzież 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11   –   Tekstylia 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13* –   Rozpuszczalniki 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14* –   Kwasy</w:t>
            </w:r>
          </w:p>
          <w:p w:rsidR="00316B42" w:rsidRPr="00273C6B" w:rsidRDefault="00316B42" w:rsidP="00316B42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15* –   Alkalia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17* –   Odczynniki fotograficzne </w:t>
            </w:r>
          </w:p>
          <w:p w:rsidR="00316B42" w:rsidRPr="00273C6B" w:rsidRDefault="00316B42" w:rsidP="00316B42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19*–Środki ochrony roślin I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(bardzo toksyczne  i toksyczne np. herbicydy, insektycydy) 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21* –   Lampy fluorescencyjne i inne odpady zawierające rtęć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 –   Urządzenia zawierające freony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25   –   Oleje i tłuszcze jadalne 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26* –   Oleje i tłuszcze inne niż wymienione w 20 01 25</w:t>
            </w:r>
          </w:p>
          <w:p w:rsidR="00316B42" w:rsidRPr="00273C6B" w:rsidRDefault="00316B42" w:rsidP="00316B42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27*–Farby, tusze, farby drukarskie, kleje, lepiszcze i żywice zawierające  substancje niebezpieczne</w:t>
            </w:r>
          </w:p>
          <w:p w:rsidR="00316B42" w:rsidRPr="00273C6B" w:rsidRDefault="00316B42" w:rsidP="00316B42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28  –  Farby, tusze, farby drukarskie, kleje, lepiszcze i żywice inne  niż  wymienione  w 20 01 27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29* –   Detergenty zawierające substancje niebezpieczne 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30   –   Detergenty inne niż wymienione w 20 01 29 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31* –   Leki cytotoksyczne i cytostatyczne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32   –   Leki inne niż wymienione w 20 01 31</w:t>
            </w:r>
          </w:p>
          <w:p w:rsidR="00316B42" w:rsidRPr="00273C6B" w:rsidRDefault="00316B42" w:rsidP="00316B42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33* –   Baterie i akumulatory łącznie z bateriami i akumulatorowymi wymienionymi w 16 06 01, 16 06 02 lub 16 06 03 oraz niesortowane baterie i akumulatory zawierające te baterie</w:t>
            </w:r>
          </w:p>
          <w:p w:rsidR="00316B42" w:rsidRPr="00273C6B" w:rsidRDefault="00316B42" w:rsidP="00316B42">
            <w:pPr>
              <w:spacing w:after="0" w:line="256" w:lineRule="auto"/>
              <w:ind w:left="1980" w:hanging="1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34   –    Baterie i akumulatory inne niż wymienione w 20 01 33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 – Zużyte urządzenia elektryczne i elektroniczne inne niż wymienione w  20    01 21 i 20 01 23 zawierające niebezpieczne składniki (1)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01 36   –  Zużyte urządzenia elektryczne i elektroniczne inne niż wymienione   w  20 01 21, 20 01 23 i 20 01 35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37* – Drewno zawierające substancje niebezpieczne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38   – Drewno inne niż wymienione w 20 01 37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39   – Tworzywa sztuczne</w:t>
            </w:r>
          </w:p>
          <w:p w:rsidR="00316B42" w:rsidRPr="00273C6B" w:rsidRDefault="00316B42" w:rsidP="00316B42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40   – Metale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41   – Odpady zmiotek wentylacyjnych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80   – Środki ochrony roślin inne niż wymienione w 20 01 19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99   – Inne niewymienione frakcje zbierane w sposób selektywny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01   – Odpady ulegające biodegradacji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02 02   – Gleba i ziemia, w tym kamienie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03   – Inne odpady nieulegające biodegradacji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01   – Niesegregowane (zmieszane) odpady komunalne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02   – Odpady z targowisk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03   – Odpady z czyszczenia ulic i placów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04   – Szlamy ze zbiorników bezodpływowych służących do gromadzenia nieczystości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06   – Odpady ze studzienek kanalizacyjnych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07   – Odpady wielkogabarytowe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99   – Odpady komunalne niewymienione w  innych podgrupach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01   – Opakowania z papieru i tektury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02   – Opakowania z tworzyw sztucznych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03   – Opakowania z drewna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04   – Opakowania z metali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05   – Opakowania wielomateriałowe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06 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Zmieszane odpady opakowaniowe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07   –  Opakowania ze szkła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09   –  Opakowania z tekstyliów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10*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– Opakowania zawierające pozostałości substancji niebezpiecznych lub nimi zanieczyszczone (Np. środkami ochrony roślin I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– bardzo toksyczne i toksyczne)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11*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– Opakowania z metali zawierające niebezpieczne porowate elementy wzmocnienia konstrukcyjnego (Np. azbest), włącznie z pustymi pojemnikami ciśnieniowymi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01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Zużyte opony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01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Odpady betonu oraz gruz betonowy z rozbiórek i remontów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02   – Gruz ceglany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03  – Odpady innych materiałów ceramicznych i elementów wyposażenia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01 07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Zmieszane odpady z betonu, gruzu ceglanego, odpadowych materiałów ceramicznych i elementów wyposażenia inne niż wymienione w 17 01 06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01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Drewno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02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Szkło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02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Tworzywa sztuczne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03 02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Asfalt inny niż wymienione w 17 03 01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01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Miedź, brąz, mosiądz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02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Aluminium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Ołów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04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Cynk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05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Żelazo i stal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06  –    Cyna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07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Mieszaniny metali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11  –   Kable inne niż wymienione w 17 04 10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08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Tłuczeń torowy (kruszywo) inny niż wymieniony w 17 05 07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06 04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Materiały izolacyjne inne niż wymienione w 17 06 01 i 17 06 03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08 02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Materiały konstrukcyjne zawierające gips inne niż wymienione w 17 08 01 </w:t>
            </w:r>
          </w:p>
          <w:p w:rsidR="00316B42" w:rsidRPr="00273C6B" w:rsidRDefault="00316B42" w:rsidP="00316B42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09 04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Zmieszane odpady z budowy, remontów i demontażu inne niż wymienione w  17 09 01, 17 09 02 i  17 09 03</w:t>
            </w:r>
            <w:r w:rsidRPr="00273C6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2/2012</w:t>
            </w:r>
          </w:p>
        </w:tc>
      </w:tr>
      <w:tr w:rsidR="00316B42" w:rsidRPr="00273C6B" w:rsidTr="00316B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URBIS Sp. z o.o. w Gnieźnie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ul. Chrobrego 24/25, 62- 200 Gniezno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784-00-41-944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01   –   Opakowania z papieru i tektury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02   –   Opakowania z tworzyw sztucznych 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03   –   Opakowania z drewna 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04   –   Opakowania z metali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05   –   Opakowania wielomateriałowe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06   –   Zmieszane odpady opakowaniowe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07   –   Opakowania ze szkła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09   –   Opakowania z tekstyliów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10* –  Opakowania zawierające pozostałości substancji niebezpiecznych lub nimi zanieczyszczone</w:t>
            </w:r>
          </w:p>
          <w:p w:rsidR="00316B42" w:rsidRPr="00273C6B" w:rsidRDefault="00316B42" w:rsidP="00316B42">
            <w:pPr>
              <w:tabs>
                <w:tab w:val="left" w:pos="1800"/>
              </w:tabs>
              <w:spacing w:after="0" w:line="256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02 03  –   Sorbenty, materiały filtracyjne, tkaniny do wycierania (np. szmaty, ścierki) i ubrania ochronne inne niż wymienione w 15 02 02</w:t>
            </w:r>
          </w:p>
          <w:p w:rsidR="00316B42" w:rsidRPr="00273C6B" w:rsidRDefault="00316B42" w:rsidP="00316B42">
            <w:pPr>
              <w:tabs>
                <w:tab w:val="left" w:pos="1800"/>
              </w:tabs>
              <w:spacing w:after="0" w:line="256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01 03  -     Zużyte opony</w:t>
            </w:r>
          </w:p>
          <w:p w:rsidR="00316B42" w:rsidRPr="00273C6B" w:rsidRDefault="00316B42" w:rsidP="00316B42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01   –   Odpady betonu oraz gruz betonowy z rozbiórek i remontów </w:t>
            </w:r>
          </w:p>
          <w:p w:rsidR="00316B42" w:rsidRPr="00273C6B" w:rsidRDefault="00316B42" w:rsidP="00316B42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02   –   Gruz ceglany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03   –   Odpady z innych materiałów ceramicznych i elementów wyposażenia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01 07   –   Zmieszane odpady z betonu, gruzu ceglanego, odpadowych materiałów ceramicznych i elementów wyposażenia inne niż wymienione w 17 01 06</w:t>
            </w:r>
          </w:p>
          <w:p w:rsidR="00316B42" w:rsidRPr="00273C6B" w:rsidRDefault="00316B42" w:rsidP="00316B42">
            <w:pPr>
              <w:tabs>
                <w:tab w:val="left" w:pos="2160"/>
                <w:tab w:val="left" w:pos="234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80   –   Usunięte tynki, tapety, okleiny itp. 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81   –   Odpady z remontów i przebudowy dróg </w:t>
            </w:r>
          </w:p>
          <w:p w:rsidR="00316B42" w:rsidRPr="00273C6B" w:rsidRDefault="00316B42" w:rsidP="00316B42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82   –   Inne nie wymienione odpady</w:t>
            </w:r>
          </w:p>
          <w:p w:rsidR="00316B42" w:rsidRPr="00273C6B" w:rsidRDefault="00316B42" w:rsidP="00316B42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01   –   Drewno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02   –   Szkło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03   –   Tworzywo sztuczne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03 80   –   Odpadowa papa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01   –   Miedź, brąz, mosiądz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02   –   Aluminium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05   –   Żelazo i stal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07   –   Mieszaniny metali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11   –   Kable inne niż wymienione w 17 04 10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04   –   Gleba i ziemia, w tym kamienie inne niż wymienione w 17 05 03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06   –   Urobek z pogłębiania inny niż wymieniony w 17 05 05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08   –   Tłuczeń torowy (kruszywo) inny niż wymieniony w 17 05 07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06 04   –   Materiały izolacyjne inne niż wymienione w 17 06 01 i 17 06 03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08 02   –   Materiały konstrukcyjne zawierające gips inne niż wymienione            w 17 08 01 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09 04   –   Zmieszane odpady z budowy, remontów i demontażu inne niż wymienione w 17 09 01, 17 09 02, 17 09 03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08 01   –  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Skratki</w:t>
            </w:r>
            <w:proofErr w:type="spellEnd"/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19 08 02   –   Zawartość piaskowników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01   -   Papier i tektura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02  -     Szkło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08  -    Odpady kuchenne ulegające biodegradacji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10  -    Odzież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11  -    Tekstylia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13* -   Rozpuszczalniki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14* -   Kwasy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15* -   Alkalia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17* -  Odczynniki fotograficzne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19* -  Środki ochrony roślin I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21* -   Lampy fluorescencyjne i inne odpady zawierające rtęć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 -  Urządzenia zawierające freony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01 25  -   Oleje i tłuszcze jadalne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26* –   Oleje i tłuszcze inne niż wymienione w 20 01 25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27* -   Farby, tusze, farby drukarskie, kleje, lepiszcze i żywice zawierające                 substancje niebezpieczne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28 -    Farby, tusze, farby drukarskie, kleje, lepiszcze i żywice inne niż wymienione w 20 01 27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29* -  Detergenty zawierające substancje niebezpieczne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30  -    Detergenty inne niż wymienione w 20 01 29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31* –   Leki cytotoksyczne i cytostatyczne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32   –   Leki inne niż wymienione w 20 01 31</w:t>
            </w:r>
          </w:p>
          <w:p w:rsidR="00316B42" w:rsidRPr="00273C6B" w:rsidRDefault="00316B42" w:rsidP="00316B42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33* –   Baterie i akumulatory łącznie z bateriami akumulatorowymi wymienionymi w 16 06 01, 16 06 02 lub 16 06 03 oraz niesortowalne baterie i akumulatory zawierające te baterie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34   –   Baterie i akumulatory inne niż wymienione w 20 01 33 </w:t>
            </w:r>
          </w:p>
          <w:p w:rsidR="00316B42" w:rsidRPr="00273C6B" w:rsidRDefault="00316B42" w:rsidP="00316B42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 –   Zużyte urządzenia elektryczne i elektroniczne inne niż wymienione          w 20 01 21 i 20 01 23 zawierające niebezpieczne składniki</w:t>
            </w:r>
          </w:p>
          <w:p w:rsidR="00316B42" w:rsidRPr="00273C6B" w:rsidRDefault="00316B42" w:rsidP="00316B42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36* –   Zużyte urządzenia elektryczne i elektroniczne inne niż wymienione   w  20 01 21, 20 01 23 i 20 01 35</w:t>
            </w:r>
          </w:p>
          <w:p w:rsidR="00316B42" w:rsidRPr="00273C6B" w:rsidRDefault="00316B42" w:rsidP="00316B42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37* -   Drewno zawierające substancje niebezpieczne</w:t>
            </w:r>
          </w:p>
          <w:p w:rsidR="00316B42" w:rsidRPr="00273C6B" w:rsidRDefault="00316B42" w:rsidP="00316B42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38 -     Drewno inne niż wymienione w 20 01 37</w:t>
            </w:r>
          </w:p>
          <w:p w:rsidR="00316B42" w:rsidRPr="00273C6B" w:rsidRDefault="00316B42" w:rsidP="00316B42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39  -    Tworzywa sztuczne</w:t>
            </w:r>
          </w:p>
          <w:p w:rsidR="00316B42" w:rsidRPr="00273C6B" w:rsidRDefault="00316B42" w:rsidP="00316B42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40  -    Metale</w:t>
            </w:r>
          </w:p>
          <w:p w:rsidR="00316B42" w:rsidRPr="00273C6B" w:rsidRDefault="00316B42" w:rsidP="00316B42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41 -     Odpady zmiotek wentylacyjnych</w:t>
            </w:r>
          </w:p>
          <w:p w:rsidR="00316B42" w:rsidRPr="00273C6B" w:rsidRDefault="00316B42" w:rsidP="00316B42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80 -     Środki ochrony roślin inne niż wymienione w 20 01 19</w:t>
            </w:r>
          </w:p>
          <w:p w:rsidR="00316B42" w:rsidRPr="00273C6B" w:rsidRDefault="00316B42" w:rsidP="00316B42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99  -    Inne niewymienione frakcje zbierane w sposób selektywny </w:t>
            </w:r>
          </w:p>
          <w:p w:rsidR="00316B42" w:rsidRPr="00273C6B" w:rsidRDefault="00316B42" w:rsidP="00316B42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01 -   Odpady ulegające biodegradacji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02 02   –   Gleba i ziemia, w tym kamienie</w:t>
            </w:r>
          </w:p>
          <w:p w:rsidR="00316B42" w:rsidRPr="00273C6B" w:rsidRDefault="00316B42" w:rsidP="00316B42">
            <w:pPr>
              <w:tabs>
                <w:tab w:val="left" w:pos="1980"/>
                <w:tab w:val="left" w:pos="216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03   –   Inne odpady nieulegające biodegradacji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01   –   Niesegregowane (zmieszane) odpady komunalne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02   –   Odpady z targowisk 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03   –   Odpady z czyszczenia ulic i placów 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04 –  Szlamy ze zbiorników bezodpływowych służących do gromadzenia nieczystości 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06   –   Odpady ze studzienek kanalizacyjnych 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07   –   Odpady wielkogabarytowe </w:t>
            </w:r>
          </w:p>
          <w:p w:rsidR="00316B42" w:rsidRPr="00273C6B" w:rsidRDefault="00316B42" w:rsidP="00316B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99   –   Odpady komunalne nie wymienione w  innych podgrupach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3/2012</w:t>
            </w:r>
          </w:p>
        </w:tc>
      </w:tr>
      <w:tr w:rsidR="00316B42" w:rsidRPr="00273C6B" w:rsidTr="00316B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SKIP GROUP ŻWAWIAK SP.J.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ul. Syrenia 8A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61-017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782-257-68-76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15 01 03   –   Opakowania z drewna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01 03   –   Zużyte opony 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 –   Odpady betonu oraz gruz betonowy z rozbiórek i remontów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 –   Gruz ceglany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80   –   Usunięte tynki, tapety, okleiny itp.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 –  Baterie i akumulatory inne niż wymienione w 20 01 33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36    –  Zużyte urządzenia elektryczne i elektroniczne inne niż wymienione w 20 01 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21, 20 01 23 i 20 01 35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99    –  Inne niewymienione frakcje zbierane w sposób selektywny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1/2020</w:t>
            </w:r>
          </w:p>
        </w:tc>
      </w:tr>
      <w:tr w:rsidR="00316B42" w:rsidRPr="00273C6B" w:rsidTr="00316B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Ośrodek Badawczo Rozwojowy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ZielonaEnergia.Konin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z o.o.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Sulańska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3a,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62-510 Konin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6653032178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05   –    Opakowania wielomateriałowe 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zanieczyszczone 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–   Opakowania z metali zawierające niebezpieczne porowate elementy wzmocnienia konstrukcyjnego (np. azbest), włącznie z pustymi pojemnikami ciśnieniowymi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01 03   –   Zużyte opony 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 –   Odpady betonu oraz gruz betonowy z rozbiórek i remontów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 –   Gruz ceglany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06* –   Zmieszane lub wysegregowane odpady z betonu, gruzu ceglanego, odpadowych materiałów ceramicznych i elementów wyposażenia zawierające substancje niebezpieczne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80   –   Usunięte tynki, tapety, okleiny itp.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81   –   Odpady z remontów i przebudowy dróg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82   –   Inne niewymienione odpady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04* –   Odpady drewna, szkła i tworzyw sztucznych zawierające lub zanieczyszczone substancjami niebezpiecznymi (np. drewniane podkłady kolejowe)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01* –   Mieszanki bitumiczne zawierające smołę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02 –     Mieszanki bitumiczne inne niż wymienione w 17 03 01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03 03* –   Smoła i produkty smołowe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09* –   Odpady metali zanieczyszczone substancjami niebezpiecznymi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10* –   Kable zawierające ropę naftową, smołę i inne substancje niebezpieczne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03* –   Gleba i ziemia, w tym kamienie, zawierające substancje niebezpieczne (np. PCB)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05* –   Urobek z pogłębiania zawierający lub zanieczyszczony substancjami niebezpiecznymi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06   –   Urobek z pogłębiania inny niż wymieniony w 17 05 05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07* –   Tłuczeń torowy (kruszywo) zawierający substancje niebezpieczne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01* –   Materiały izolacyjne zawierające azbest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03* –   Inne materiały izolacyjne zawierające substancje niebezpieczne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05* –   Materiały budowlane zawierające azbest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01*  –   Materiały budowlane zawierające gips zanieczyszczone substancjami niebezpiecznymi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09 01*  –   Odpady z budowy, remontów i demontażu zawierające rtęć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09 02*  –   Odpady z budowy, remontów i demontażu zawierające PCB (np. substancje i przedmioty zawierające PCB: szczeliwa, wykładziny podłogowe zawierające żywice, szczelne zespoły okienne, kondensatory)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09 03*  –   Inne odpady z budowy, remontów i demontażu (w tym odpady zmieszane) zawierające substancje niebezpieczne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11    –  Tekstylia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 Rozpuszczalniki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 Kwasy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 Alkalia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 Odczynniki fotograficzne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19*  –   Środki ochrony roślin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 Lampy fluorescencyjne i inne odpady zawierające rtęć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–   Oleje i tłuszcze jadalne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–  Oleje i tłuszcze inne niż wymienione w 20 01 25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–  Farby, tusze, farby drukarskie, kleje, lepiszcze i żywice zawierające  substancje niebezpieczne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28  –  Farby, tusze, farby drukarskie, kleje, lepiszcze i żywice inne niż wymienione w 20 01 27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–  Detergenty zawierające substancje niebezpieczne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–  Detergenty inne niż wymienione w 20 01 29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–  Leki cytotoksyczne i cytostatyczne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32  –   Leki inne niż wymienione w 20 01 31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33* –  Baterie i akumulatory łącznie z bateriami i akumulatorami wymienionymi w 16 06 01, 16 06 02 lub 16 06 03 oraz niesortowane baterie i akumulatory zawierające te baterie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 –  Baterie i akumulatory inne niż wymienione w 20 01 33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Zużyte urządzenia elektryczne i elektroniczne inne niż wymienione w 20 01 21 i 20 01 23 zawierające niebezpieczne składniki5)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36    –  Zużyte urządzenia elektryczne i elektroniczne inne niż wymienione w 20 01 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21, 20 01 23 i 20 01 35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–  Drewno zawierające substancje niebezpieczne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w 20 01 19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02 01    –  Odpady ulegające biodegradacji 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03 03    –  Odpady z czyszczenia ulic i placów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1/2021</w:t>
            </w:r>
          </w:p>
        </w:tc>
      </w:tr>
      <w:tr w:rsidR="00316B42" w:rsidRPr="00273C6B" w:rsidTr="00316B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42" w:rsidRPr="00273C6B" w:rsidRDefault="00316B42" w:rsidP="0031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FBSERWIS SA</w:t>
            </w:r>
          </w:p>
          <w:p w:rsidR="00316B42" w:rsidRPr="00273C6B" w:rsidRDefault="00316B42" w:rsidP="0031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SIEDMIOGRODZKA 9</w:t>
            </w:r>
          </w:p>
          <w:p w:rsidR="00316B42" w:rsidRPr="00273C6B" w:rsidRDefault="00316B42" w:rsidP="0031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01-204 WARSZAWA </w:t>
            </w:r>
          </w:p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42" w:rsidRPr="001618A3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8A3">
              <w:rPr>
                <w:rFonts w:ascii="Times New Roman" w:hAnsi="Times New Roman" w:cs="Times New Roman"/>
                <w:sz w:val="20"/>
                <w:szCs w:val="20"/>
              </w:rPr>
              <w:t>5272676062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06 04   –   Materiały izolacyjne inne niż wymienione w 17 06 01 i 17 06 03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39    –  Tworzywa sztuczne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 wymienione frakcje zbierane w sposób selektywny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 ulegające biodegradacji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316B42" w:rsidRPr="00273C6B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Odpady komunalne nie 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42" w:rsidRPr="00273C6B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2/2021</w:t>
            </w:r>
          </w:p>
        </w:tc>
      </w:tr>
      <w:tr w:rsidR="00316B42" w:rsidRPr="00273C6B" w:rsidTr="00316B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42" w:rsidRPr="00582587" w:rsidRDefault="00316B42" w:rsidP="0031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</w:t>
            </w: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COMUNALE” Sp. z o.o.</w:t>
            </w:r>
          </w:p>
          <w:p w:rsidR="00316B42" w:rsidRPr="00582587" w:rsidRDefault="00316B42" w:rsidP="0031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Smolna 13D/119</w:t>
            </w:r>
          </w:p>
          <w:p w:rsidR="00316B42" w:rsidRPr="00582587" w:rsidRDefault="00316B42" w:rsidP="0031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61-008 Poznań</w:t>
            </w:r>
          </w:p>
          <w:p w:rsidR="00316B42" w:rsidRPr="00273C6B" w:rsidRDefault="00316B42" w:rsidP="0031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42" w:rsidRPr="00582587" w:rsidRDefault="00316B42" w:rsidP="00316B4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87">
              <w:rPr>
                <w:rFonts w:ascii="Times New Roman" w:hAnsi="Times New Roman" w:cs="Times New Roman"/>
                <w:sz w:val="20"/>
                <w:szCs w:val="20"/>
              </w:rPr>
              <w:t>7822903111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03 02   –   Mieszanki bitumiczne inne niż wymienione w 17 03 01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wymienione 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19*  –  Środki ochronny roślin 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20 01 33* –   Baterie i akumulatory łącznie z bateriami i akumulatorami wymienionymi 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 ulegające biodegradacji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316B42" w:rsidRPr="001618A3" w:rsidRDefault="00316B42" w:rsidP="00316B42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42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3/2021</w:t>
            </w:r>
          </w:p>
        </w:tc>
      </w:tr>
      <w:tr w:rsidR="00316B42" w:rsidRPr="00273C6B" w:rsidTr="00316B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42" w:rsidRPr="0055632E" w:rsidRDefault="00316B42" w:rsidP="00316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Spółdzielnia Socjalna</w:t>
            </w:r>
          </w:p>
          <w:p w:rsidR="00316B42" w:rsidRPr="0055632E" w:rsidRDefault="00316B42" w:rsidP="00316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t>„Razem dla Środowiska”</w:t>
            </w:r>
          </w:p>
          <w:p w:rsidR="00316B42" w:rsidRPr="0055632E" w:rsidRDefault="00316B42" w:rsidP="00316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t>ul. Lipowa 2</w:t>
            </w:r>
          </w:p>
          <w:p w:rsidR="00316B42" w:rsidRPr="00582587" w:rsidRDefault="00316B42" w:rsidP="0031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t>62-402 Ostrowite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42" w:rsidRPr="00582587" w:rsidRDefault="00316B42" w:rsidP="00316B4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CA8">
              <w:rPr>
                <w:sz w:val="20"/>
                <w:szCs w:val="20"/>
              </w:rPr>
              <w:t>6671777598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 01 80   –   Usunięte tynki, tapety, okleiny itp.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82   –   Inne niewymienione odpady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06 01*   – Materiały izolacyjne zawierające azbest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06 05*   – Materiały budowlane zawierające azbest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wymienione 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19 01 12   –   Żużle i popioły paleniskowe inne niż wymienione w 19 01 11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316B42" w:rsidRPr="00582587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42" w:rsidRDefault="00316B42" w:rsidP="00316B4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4/2021</w:t>
            </w:r>
          </w:p>
        </w:tc>
      </w:tr>
      <w:tr w:rsidR="00316B42" w:rsidRPr="00273C6B" w:rsidTr="00316B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42" w:rsidRPr="00316B42" w:rsidRDefault="00316B42" w:rsidP="0031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„SAN-EKO ZAKŁAD USŁUG KOMUNALNYCH Krzysztof Skoczylas”</w:t>
            </w:r>
          </w:p>
          <w:p w:rsidR="00316B42" w:rsidRPr="00316B42" w:rsidRDefault="00316B42" w:rsidP="0031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316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Gołężycka</w:t>
            </w:r>
            <w:proofErr w:type="spellEnd"/>
            <w:r w:rsidRPr="00316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132</w:t>
            </w:r>
          </w:p>
          <w:p w:rsidR="00316B42" w:rsidRPr="00316B42" w:rsidRDefault="00316B42" w:rsidP="0031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61-357 Poznań </w:t>
            </w:r>
          </w:p>
          <w:p w:rsidR="00316B42" w:rsidRPr="0055632E" w:rsidRDefault="00316B42" w:rsidP="00316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42" w:rsidRPr="00316B42" w:rsidRDefault="00316B42" w:rsidP="00316B4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16B42">
              <w:rPr>
                <w:rFonts w:ascii="Times New Roman" w:hAnsi="Times New Roman" w:cs="Times New Roman"/>
              </w:rPr>
              <w:t>779-100-72-60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i tektura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01 17*  –  Odczynniki fotograficzne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316B42" w:rsidRPr="00316B42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316B42" w:rsidRPr="007F5ED3" w:rsidRDefault="00316B42" w:rsidP="00316B42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  <w:bookmarkStart w:id="0" w:name="_GoBack"/>
            <w:bookmarkEnd w:id="0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42" w:rsidRPr="00316B42" w:rsidRDefault="00316B42" w:rsidP="00316B4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16B42">
              <w:rPr>
                <w:rFonts w:ascii="Times New Roman" w:hAnsi="Times New Roman" w:cs="Times New Roman"/>
              </w:rPr>
              <w:lastRenderedPageBreak/>
              <w:t>1/2022</w:t>
            </w:r>
          </w:p>
        </w:tc>
      </w:tr>
    </w:tbl>
    <w:p w:rsidR="00F75194" w:rsidRDefault="00F75194"/>
    <w:sectPr w:rsidR="00F75194" w:rsidSect="00316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42"/>
    <w:rsid w:val="00316B42"/>
    <w:rsid w:val="00DC7ABD"/>
    <w:rsid w:val="00F7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0187E-0578-44BA-9A39-5D287C99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4605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2022-07-07T11:24:00Z</dcterms:created>
  <dcterms:modified xsi:type="dcterms:W3CDTF">2022-07-07T11:35:00Z</dcterms:modified>
</cp:coreProperties>
</file>