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5F91" w14:textId="221CAA94" w:rsidR="00E81E47" w:rsidRDefault="00E81E47" w:rsidP="00E81E4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ROZLICZENIA</w:t>
      </w:r>
      <w:r>
        <w:rPr>
          <w:b/>
          <w:color w:val="000000"/>
          <w:u w:color="000000"/>
        </w:rPr>
        <w:br/>
        <w:t>dotacji celowej z budżetu Gminy Gniezno na dofinansowanie zmiany źródeł ciepła w lokalach mieszkalnych i budynkach mieszkalnych jednorodzinnych w ramach programu „Poprawa jakości powietrza na terenie Gminy Gniezno”</w:t>
      </w:r>
      <w:r>
        <w:rPr>
          <w:b/>
          <w:color w:val="000000"/>
          <w:u w:color="000000"/>
        </w:rPr>
        <w:t>.</w:t>
      </w:r>
    </w:p>
    <w:p w14:paraId="1BBCED1C" w14:textId="3BE44C71" w:rsidR="00E81E47" w:rsidRPr="00E81E47" w:rsidRDefault="00E81E47" w:rsidP="00E81E47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E81E47">
        <w:rPr>
          <w:color w:val="000000"/>
          <w:u w:color="000000"/>
        </w:rPr>
        <w:t>Dane Wnioskodawcy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2084"/>
        <w:gridCol w:w="867"/>
        <w:gridCol w:w="626"/>
        <w:gridCol w:w="2124"/>
        <w:gridCol w:w="1162"/>
      </w:tblGrid>
      <w:tr w:rsidR="00E81E47" w14:paraId="62507E69" w14:textId="77777777" w:rsidTr="00FD07A5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0FDD3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 / NAZWA WNIOSKODAWCY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5967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</w:tr>
      <w:tr w:rsidR="00E81E47" w14:paraId="374DDCDF" w14:textId="77777777" w:rsidTr="00FD07A5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E729D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PESEL/NIP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BD29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BCB7" w14:textId="77777777" w:rsidR="00E81E47" w:rsidRDefault="00E81E47" w:rsidP="00FD07A5">
            <w:pPr>
              <w:rPr>
                <w:color w:val="000000"/>
                <w:u w:color="000000"/>
              </w:rPr>
            </w:pPr>
            <w:r>
              <w:rPr>
                <w:b/>
              </w:rPr>
              <w:t>REGON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C84C1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</w:tr>
      <w:tr w:rsidR="00E81E47" w14:paraId="392EA50E" w14:textId="77777777" w:rsidTr="00FD07A5"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F1B1F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ZAMIESZKANIA/ SIEDZIBA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0525F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E5BF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</w:tr>
      <w:tr w:rsidR="00E81E47" w14:paraId="20D09197" w14:textId="77777777" w:rsidTr="00FD07A5"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EDAA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07BF6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ULICA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040BF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</w:tr>
      <w:tr w:rsidR="00E81E47" w14:paraId="6724D2D9" w14:textId="77777777" w:rsidTr="00FD07A5"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1C27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FD41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DOMU/ LOKALU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6E79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</w:tr>
      <w:tr w:rsidR="00E81E47" w14:paraId="61666560" w14:textId="77777777" w:rsidTr="00FD07A5"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C632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52D34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3F0D8" w14:textId="77777777" w:rsidR="00E81E47" w:rsidRDefault="00E81E47" w:rsidP="00FD07A5">
            <w:pPr>
              <w:jc w:val="center"/>
              <w:rPr>
                <w:color w:val="000000"/>
                <w:u w:color="000000"/>
              </w:rPr>
            </w:pPr>
            <w:r>
              <w:t>62-200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56DA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POCZTA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FAE81" w14:textId="77777777" w:rsidR="00E81E47" w:rsidRDefault="00E81E47" w:rsidP="00FD07A5">
            <w:pPr>
              <w:jc w:val="center"/>
              <w:rPr>
                <w:color w:val="000000"/>
                <w:u w:color="000000"/>
              </w:rPr>
            </w:pPr>
            <w:r>
              <w:t>Gniezno</w:t>
            </w:r>
          </w:p>
        </w:tc>
      </w:tr>
    </w:tbl>
    <w:p w14:paraId="304BFDE6" w14:textId="34AF9130" w:rsidR="00E81E47" w:rsidRPr="00E81E47" w:rsidRDefault="00E81E47" w:rsidP="00E81E47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E81E47">
        <w:rPr>
          <w:color w:val="000000"/>
          <w:u w:color="000000"/>
        </w:rPr>
        <w:t>Charakterystyka wykonanego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096"/>
        <w:gridCol w:w="1211"/>
        <w:gridCol w:w="66"/>
        <w:gridCol w:w="1941"/>
        <w:gridCol w:w="427"/>
        <w:gridCol w:w="1110"/>
      </w:tblGrid>
      <w:tr w:rsidR="00E81E47" w14:paraId="6D0E99AC" w14:textId="77777777" w:rsidTr="00FD07A5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83B37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INWESTYCJI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4A4F1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840C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</w:tr>
      <w:tr w:rsidR="00E81E47" w14:paraId="710B3DA4" w14:textId="77777777" w:rsidTr="00FD07A5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491A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360C2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ULICA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C50C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</w:tr>
      <w:tr w:rsidR="00E81E47" w14:paraId="6F9A3E11" w14:textId="77777777" w:rsidTr="00FD07A5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A613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1D84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DOMU/ LOKALU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1909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</w:tr>
      <w:tr w:rsidR="00E81E47" w14:paraId="22B71211" w14:textId="77777777" w:rsidTr="00FD07A5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BFD2D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C6982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888FB" w14:textId="77777777" w:rsidR="00E81E47" w:rsidRDefault="00E81E47" w:rsidP="00FD07A5">
            <w:pPr>
              <w:jc w:val="center"/>
              <w:rPr>
                <w:color w:val="000000"/>
                <w:u w:color="000000"/>
              </w:rPr>
            </w:pPr>
            <w:r>
              <w:t>62-200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BB644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POCZTA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C0135" w14:textId="77777777" w:rsidR="00E81E47" w:rsidRDefault="00E81E47" w:rsidP="00FD07A5">
            <w:pPr>
              <w:jc w:val="center"/>
              <w:rPr>
                <w:color w:val="000000"/>
                <w:u w:color="000000"/>
              </w:rPr>
            </w:pPr>
            <w:r>
              <w:t>Gniezno</w:t>
            </w:r>
          </w:p>
        </w:tc>
      </w:tr>
      <w:tr w:rsidR="00E81E47" w14:paraId="7AEFA50C" w14:textId="77777777" w:rsidTr="00FD07A5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CD869" w14:textId="77777777" w:rsidR="00E81E47" w:rsidRDefault="00E81E47" w:rsidP="00FD07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723DE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EWIDENCYJNY DZIAŁKI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A874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65BCE" w14:textId="77777777" w:rsidR="00E81E47" w:rsidRDefault="00E81E47" w:rsidP="00FD07A5">
            <w:pPr>
              <w:rPr>
                <w:color w:val="000000"/>
                <w:u w:color="000000"/>
              </w:rPr>
            </w:pPr>
            <w:r>
              <w:rPr>
                <w:b/>
              </w:rPr>
              <w:t>OBRĘB GEODEZYJNY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DCCE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</w:tr>
      <w:tr w:rsidR="00E81E47" w14:paraId="1CC5F9AD" w14:textId="77777777" w:rsidTr="00FD07A5">
        <w:trPr>
          <w:trHeight w:val="56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BB1DF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PARAMETRY ZADANIA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3A33C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Powierzchnia ogrzewana domu/ lokalu</w:t>
            </w:r>
            <w:r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A0BDD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</w:tr>
      <w:tr w:rsidR="00E81E47" w14:paraId="19C06A3E" w14:textId="77777777" w:rsidTr="00FD07A5">
        <w:trPr>
          <w:trHeight w:val="56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13E6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4548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Kubatura ogrzewana domu/ lokalu </w:t>
            </w:r>
            <w:r>
              <w:t>[m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B632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</w:tr>
      <w:tr w:rsidR="00E81E47" w14:paraId="1A28E7C6" w14:textId="77777777" w:rsidTr="00FD07A5">
        <w:trPr>
          <w:trHeight w:val="27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8A58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FFFD4" w14:textId="77777777" w:rsidR="00E81E47" w:rsidRDefault="00E81E4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Likwidowane źródło ogrzewania: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621C8" w14:textId="77777777" w:rsidR="00E81E47" w:rsidRDefault="00E81E47" w:rsidP="00FD07A5">
            <w:pPr>
              <w:rPr>
                <w:color w:val="000000"/>
                <w:u w:color="000000"/>
              </w:rPr>
            </w:pPr>
            <w:r>
              <w:t>Kocioł C.O.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AF795" w14:textId="77777777" w:rsidR="00E81E47" w:rsidRDefault="00E81E47" w:rsidP="00FD07A5">
            <w:pPr>
              <w:rPr>
                <w:color w:val="000000"/>
                <w:u w:color="000000"/>
              </w:rPr>
            </w:pPr>
            <w:r>
              <w:t>…………. szt.</w:t>
            </w:r>
          </w:p>
        </w:tc>
      </w:tr>
      <w:tr w:rsidR="00E81E47" w14:paraId="6A7D9418" w14:textId="77777777" w:rsidTr="00FD07A5">
        <w:trPr>
          <w:trHeight w:val="27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045D6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F157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8533" w14:textId="77777777" w:rsidR="00E81E47" w:rsidRDefault="00E81E47" w:rsidP="00FD07A5">
            <w:pPr>
              <w:rPr>
                <w:color w:val="000000"/>
                <w:u w:color="000000"/>
              </w:rPr>
            </w:pPr>
            <w:r>
              <w:t>Piec kaflowy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D343" w14:textId="77777777" w:rsidR="00E81E47" w:rsidRDefault="00E81E47" w:rsidP="00FD07A5">
            <w:pPr>
              <w:rPr>
                <w:color w:val="000000"/>
                <w:u w:color="000000"/>
              </w:rPr>
            </w:pPr>
            <w:r>
              <w:t>…………. szt.</w:t>
            </w:r>
          </w:p>
        </w:tc>
      </w:tr>
      <w:tr w:rsidR="00E81E47" w14:paraId="1498B076" w14:textId="77777777" w:rsidTr="00FD07A5">
        <w:trPr>
          <w:trHeight w:val="27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45FE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02FB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2BA0" w14:textId="77777777" w:rsidR="00E81E47" w:rsidRDefault="00E81E47" w:rsidP="00FD07A5">
            <w:pPr>
              <w:rPr>
                <w:color w:val="000000"/>
                <w:u w:color="000000"/>
              </w:rPr>
            </w:pPr>
            <w:r>
              <w:t>Inne (jakie?)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68E29" w14:textId="77777777" w:rsidR="00E81E47" w:rsidRDefault="00E81E47" w:rsidP="00FD07A5">
            <w:pPr>
              <w:rPr>
                <w:color w:val="000000"/>
                <w:u w:color="000000"/>
              </w:rPr>
            </w:pPr>
            <w:r>
              <w:t>…………. szt.</w:t>
            </w:r>
          </w:p>
        </w:tc>
      </w:tr>
      <w:tr w:rsidR="00E81E47" w14:paraId="7A0D41CD" w14:textId="77777777" w:rsidTr="00FD07A5">
        <w:trPr>
          <w:trHeight w:val="4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5231" w14:textId="77777777" w:rsidR="00E81E47" w:rsidRDefault="00E81E4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0BE7" w14:textId="77777777" w:rsidR="00E81E47" w:rsidRDefault="00E81E47" w:rsidP="00FD07A5">
            <w:pPr>
              <w:spacing w:before="12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Ilość paliwa stałego zużywana </w:t>
            </w:r>
            <w:r>
              <w:rPr>
                <w:b/>
                <w:color w:val="000000"/>
                <w:u w:color="000000"/>
              </w:rPr>
              <w:br/>
              <w:t>w ciągu roku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5831" w14:textId="77777777" w:rsidR="00E81E47" w:rsidRDefault="00E81E47" w:rsidP="00FD07A5">
            <w:pPr>
              <w:spacing w:before="120"/>
              <w:rPr>
                <w:color w:val="000000"/>
                <w:u w:color="000000"/>
              </w:rPr>
            </w:pPr>
            <w:r>
              <w:t>węgiel [kg]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0F6EB" w14:textId="77777777" w:rsidR="00E81E47" w:rsidRDefault="00E81E47" w:rsidP="00FD07A5">
            <w:pPr>
              <w:spacing w:before="120"/>
              <w:rPr>
                <w:color w:val="000000"/>
                <w:u w:color="000000"/>
              </w:rPr>
            </w:pPr>
          </w:p>
        </w:tc>
      </w:tr>
      <w:tr w:rsidR="00E81E47" w14:paraId="6EF10491" w14:textId="77777777" w:rsidTr="00FD07A5">
        <w:trPr>
          <w:trHeight w:val="4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24AA9" w14:textId="77777777" w:rsidR="00E81E47" w:rsidRDefault="00E81E47" w:rsidP="00FD07A5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7299D" w14:textId="77777777" w:rsidR="00E81E47" w:rsidRDefault="00E81E47" w:rsidP="00FD07A5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414F3" w14:textId="77777777" w:rsidR="00E81E47" w:rsidRDefault="00E81E47" w:rsidP="00FD07A5">
            <w:pPr>
              <w:spacing w:before="120"/>
              <w:rPr>
                <w:color w:val="000000"/>
                <w:u w:color="000000"/>
              </w:rPr>
            </w:pPr>
            <w:r>
              <w:t xml:space="preserve">drewno,  </w:t>
            </w:r>
          </w:p>
          <w:p w14:paraId="3AC4687F" w14:textId="77777777" w:rsidR="00E81E47" w:rsidRDefault="00E81E47" w:rsidP="00FD07A5">
            <w:r>
              <w:t>biomasa [m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AF26" w14:textId="77777777" w:rsidR="00E81E47" w:rsidRDefault="00E81E47" w:rsidP="00FD07A5">
            <w:pPr>
              <w:spacing w:before="120"/>
              <w:rPr>
                <w:color w:val="000000"/>
                <w:u w:color="000000"/>
              </w:rPr>
            </w:pPr>
          </w:p>
        </w:tc>
      </w:tr>
      <w:tr w:rsidR="00E81E47" w14:paraId="2F8AC5C7" w14:textId="77777777" w:rsidTr="00FD07A5">
        <w:trPr>
          <w:trHeight w:val="4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91E9F" w14:textId="77777777" w:rsidR="00E81E47" w:rsidRDefault="00E81E47" w:rsidP="00FD07A5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87BA0" w14:textId="77777777" w:rsidR="00E81E47" w:rsidRDefault="00E81E47" w:rsidP="00FD07A5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Moc zainstalowanego ogrzewania [kW]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7600" w14:textId="77777777" w:rsidR="00E81E47" w:rsidRDefault="00E81E47" w:rsidP="00FD07A5">
            <w:pPr>
              <w:spacing w:before="120"/>
              <w:rPr>
                <w:color w:val="000000"/>
                <w:u w:color="000000"/>
              </w:rPr>
            </w:pPr>
          </w:p>
        </w:tc>
      </w:tr>
      <w:tr w:rsidR="00E81E47" w14:paraId="1FCB40BB" w14:textId="77777777" w:rsidTr="00FD07A5">
        <w:trPr>
          <w:trHeight w:val="4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2CB8" w14:textId="77777777" w:rsidR="00E81E47" w:rsidRDefault="00E81E47" w:rsidP="00FD07A5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A8F59" w14:textId="77777777" w:rsidR="00E81E47" w:rsidRDefault="00E81E47" w:rsidP="00FD07A5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Poniesione i udokumentowane  koszty kwalifikowane na realizację zadania – netto [zł]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1097" w14:textId="77777777" w:rsidR="00E81E47" w:rsidRDefault="00E81E47" w:rsidP="00FD07A5">
            <w:pPr>
              <w:spacing w:before="120"/>
              <w:rPr>
                <w:color w:val="000000"/>
                <w:u w:color="000000"/>
              </w:rPr>
            </w:pPr>
          </w:p>
        </w:tc>
      </w:tr>
      <w:tr w:rsidR="00E81E47" w14:paraId="4E0A03F1" w14:textId="77777777" w:rsidTr="00FD07A5">
        <w:trPr>
          <w:trHeight w:val="4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F1189" w14:textId="77777777" w:rsidR="00E81E47" w:rsidRDefault="00E81E47" w:rsidP="00FD07A5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992C" w14:textId="77777777" w:rsidR="00E81E47" w:rsidRDefault="00E81E47" w:rsidP="00FD07A5">
            <w:pPr>
              <w:spacing w:before="120"/>
              <w:rPr>
                <w:color w:val="000000"/>
                <w:u w:color="000000"/>
              </w:rPr>
            </w:pPr>
            <w:r>
              <w:rPr>
                <w:b/>
              </w:rPr>
              <w:t>Data rozpoczęcia realizacji zadania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161B" w14:textId="77777777" w:rsidR="00E81E47" w:rsidRDefault="00E81E47" w:rsidP="00FD07A5">
            <w:pPr>
              <w:spacing w:before="120"/>
              <w:rPr>
                <w:color w:val="000000"/>
                <w:u w:color="000000"/>
              </w:rPr>
            </w:pPr>
          </w:p>
        </w:tc>
      </w:tr>
      <w:tr w:rsidR="00E81E47" w14:paraId="5827EB67" w14:textId="77777777" w:rsidTr="00FD07A5">
        <w:trPr>
          <w:trHeight w:val="4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61162" w14:textId="77777777" w:rsidR="00E81E47" w:rsidRDefault="00E81E47" w:rsidP="00FD07A5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DED4" w14:textId="77777777" w:rsidR="00E81E47" w:rsidRDefault="00E81E47" w:rsidP="00FD07A5">
            <w:pPr>
              <w:spacing w:before="120"/>
              <w:rPr>
                <w:color w:val="000000"/>
                <w:u w:color="000000"/>
              </w:rPr>
            </w:pPr>
            <w:r>
              <w:rPr>
                <w:b/>
              </w:rPr>
              <w:t>Data zakończenia realizacji zadania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392A" w14:textId="77777777" w:rsidR="00E81E47" w:rsidRDefault="00E81E47" w:rsidP="00FD07A5">
            <w:pPr>
              <w:spacing w:before="120"/>
              <w:rPr>
                <w:color w:val="000000"/>
                <w:u w:color="000000"/>
              </w:rPr>
            </w:pPr>
          </w:p>
        </w:tc>
      </w:tr>
    </w:tbl>
    <w:p w14:paraId="0E7EC4E2" w14:textId="4DEAED70" w:rsidR="00E81E47" w:rsidRPr="00E81E47" w:rsidRDefault="00E81E47" w:rsidP="00E81E47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E81E47">
        <w:rPr>
          <w:b/>
          <w:color w:val="000000"/>
          <w:u w:color="000000"/>
        </w:rPr>
        <w:t>Koszty kwalifikowane poniesione na wykonanie zadania</w:t>
      </w:r>
      <w:r w:rsidRPr="00E81E47">
        <w:rPr>
          <w:color w:val="000000"/>
          <w:u w:color="000000"/>
        </w:rPr>
        <w:t xml:space="preserve">:  </w:t>
      </w:r>
    </w:p>
    <w:p w14:paraId="19CF64EE" w14:textId="68B7C7DF" w:rsidR="00E81E47" w:rsidRDefault="00E81E47" w:rsidP="00E81E47">
      <w:pPr>
        <w:tabs>
          <w:tab w:val="left" w:pos="5670"/>
        </w:tabs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wartość netto: </w:t>
      </w:r>
      <w:r>
        <w:rPr>
          <w:color w:val="000000"/>
          <w:u w:color="000000"/>
        </w:rPr>
        <w:tab/>
        <w:t>……………………………..…. zł.,</w:t>
      </w:r>
      <w:r>
        <w:rPr>
          <w:color w:val="000000"/>
          <w:u w:color="000000"/>
        </w:rPr>
        <w:br/>
        <w:t xml:space="preserve">    wartość brutto:</w:t>
      </w:r>
      <w:r>
        <w:rPr>
          <w:color w:val="000000"/>
          <w:u w:color="000000"/>
        </w:rPr>
        <w:tab/>
        <w:t>……………………..………..... zł.,</w:t>
      </w:r>
      <w:r>
        <w:rPr>
          <w:color w:val="000000"/>
          <w:u w:color="000000"/>
        </w:rPr>
        <w:br/>
        <w:t xml:space="preserve"> 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 wartość podatku VAT:</w:t>
      </w:r>
      <w:r>
        <w:rPr>
          <w:color w:val="000000"/>
          <w:u w:color="000000"/>
        </w:rPr>
        <w:tab/>
        <w:t xml:space="preserve">………………..…….…....……   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 zł.</w:t>
      </w:r>
    </w:p>
    <w:p w14:paraId="6D7B9B0D" w14:textId="77777777" w:rsidR="00E81E47" w:rsidRDefault="00E81E47" w:rsidP="00E81E47">
      <w:pPr>
        <w:tabs>
          <w:tab w:val="left" w:pos="5670"/>
        </w:tabs>
        <w:spacing w:before="120" w:after="120"/>
        <w:ind w:left="283" w:firstLine="227"/>
        <w:rPr>
          <w:color w:val="000000"/>
          <w:u w:color="000000"/>
        </w:rPr>
      </w:pPr>
    </w:p>
    <w:p w14:paraId="445FC259" w14:textId="0D47FB5B" w:rsidR="00E81E47" w:rsidRPr="00E81E47" w:rsidRDefault="00E81E47" w:rsidP="00E81E47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E81E47">
        <w:rPr>
          <w:b/>
          <w:color w:val="000000"/>
          <w:u w:color="000000"/>
        </w:rPr>
        <w:lastRenderedPageBreak/>
        <w:t>Wykaz dokumentów wymaganych przy składaniu rozliczenia:</w:t>
      </w:r>
    </w:p>
    <w:p w14:paraId="28AF998A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Oryginały wraz z kopiami dokumentów, w tym zawierających koszty kwalifikowane, potwierdzających wykonanie całego zadania w terminie określonym w umowie o udzieleniu dotacji:  </w:t>
      </w:r>
    </w:p>
    <w:p w14:paraId="73A2085D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PROTOKÓŁ LIKWIDACJI PIECA:</w:t>
      </w:r>
    </w:p>
    <w:p w14:paraId="2A27D1B2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Nr ……..…………………………. z dnia …….……………...……………, wystawiony przez ………………………………………………………….…………………………………………..……………………………………………………………...………………………………</w:t>
      </w:r>
    </w:p>
    <w:p w14:paraId="54A46185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FAKTURA VAT /RACHUNEK:</w:t>
      </w:r>
      <w:r>
        <w:rPr>
          <w:color w:val="000000"/>
          <w:u w:color="000000"/>
        </w:rPr>
        <w:tab/>
      </w:r>
    </w:p>
    <w:p w14:paraId="413E0C93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Nr ……..…………………………. z dnia …….……………...……………, wystawiona przez …………………………………………..………….…………………………………………..…………………………………………..……………………...………………………………</w:t>
      </w:r>
    </w:p>
    <w:p w14:paraId="04753467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Nr ……..…………………………. z dnia …….……………...……………, wystawiona przez …………………………………………..………….…………………………………………..…………………………………………..……………………...………………………………</w:t>
      </w:r>
    </w:p>
    <w:p w14:paraId="1F681475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Nr ……..…………………………. z dnia …….……………...……………, wystawiona przez …………………………………………..………….…………………………………………..…………………………………………..……………………...………………………………</w:t>
      </w:r>
    </w:p>
    <w:p w14:paraId="76E59974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ARKUSZ ROZLICZENIA umowy dotacji potwierdzony przez wykonawcę, który zrealizował zadanie -  zestawienie z wyszczególnieniem kosztów wchodzących w skład całej kwoty ujętej na fakturze/rachunku w przypadku braku wyraźnie określonego zakresu kosztu kwalifikowanego na fakturze/rachunku : z dnia …………………………………………… potwierdzony przez: ……………….…………………………..…………………………………</w:t>
      </w:r>
    </w:p>
    <w:p w14:paraId="613CE5E2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PROTOKÓŁ Z ODBIORU INSTALACJI GAZOWEJ:</w:t>
      </w:r>
    </w:p>
    <w:p w14:paraId="784BFAEC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Nr ……..…………………………. z dnia …….……………...……………, wystawiony przez ………………………………………………………….…………………………………………..………………………………………………………………...……………………………</w:t>
      </w:r>
    </w:p>
    <w:p w14:paraId="15E61830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OPINIA KOMINIARSKA:</w:t>
      </w:r>
    </w:p>
    <w:p w14:paraId="373AA502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Nr ……..…………………………. z dnia …….……………...……………, wystawiona przez …………………………………………..………….…………………………………………..…………………………………………..……………………...………………………………</w:t>
      </w:r>
    </w:p>
    <w:p w14:paraId="5FD900B6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INNE DOKUMENTY - jakie:</w:t>
      </w:r>
    </w:p>
    <w:p w14:paraId="22FD2ECB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…………………………………………..………….…………………………………………..…………………………………………..……………………...………………………………</w:t>
      </w:r>
    </w:p>
    <w:p w14:paraId="65F8F211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…………………………………………..………….…………………………………………..…………………………………………..……………………...………………………………</w:t>
      </w:r>
    </w:p>
    <w:p w14:paraId="1A6B6B97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…………………………………………..………….…………………………………………..…………………………………………..……………………...………………………………</w:t>
      </w:r>
    </w:p>
    <w:p w14:paraId="1A5D8BC8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11C8364D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                                                 ……………………………………………..</w:t>
      </w:r>
    </w:p>
    <w:p w14:paraId="48D7D5C1" w14:textId="3D250B88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</w:t>
      </w:r>
      <w:r>
        <w:rPr>
          <w:color w:val="000000"/>
          <w:u w:color="000000"/>
        </w:rPr>
        <w:t>Miejscowość, 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                                                  </w:t>
      </w:r>
      <w:r>
        <w:rPr>
          <w:color w:val="000000"/>
          <w:u w:color="000000"/>
        </w:rPr>
        <w:t>Podpis Wnioskodawcy</w:t>
      </w:r>
    </w:p>
    <w:p w14:paraId="1B302648" w14:textId="77777777" w:rsidR="00E81E47" w:rsidRDefault="00E81E47" w:rsidP="00E81E4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UWAGA! </w:t>
      </w:r>
    </w:p>
    <w:p w14:paraId="3A94912A" w14:textId="38E41C41" w:rsidR="001172D1" w:rsidRDefault="00E81E47" w:rsidP="00E81E47">
      <w:pPr>
        <w:spacing w:before="120" w:after="120"/>
        <w:ind w:left="283" w:firstLine="227"/>
      </w:pPr>
      <w:r>
        <w:rPr>
          <w:color w:val="000000"/>
          <w:u w:color="000000"/>
        </w:rPr>
        <w:t>Złożenie niniejszego formularza rozliczenia nie jest jednoznaczne z rozliczeniem dotacji warunkującym wypłatę środkó</w:t>
      </w:r>
      <w:r>
        <w:rPr>
          <w:color w:val="000000"/>
          <w:u w:color="000000"/>
        </w:rPr>
        <w:t>w.</w:t>
      </w:r>
    </w:p>
    <w:sectPr w:rsidR="001172D1" w:rsidSect="00E81E47">
      <w:footerReference w:type="default" r:id="rId5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8D70" w14:textId="77777777" w:rsidR="00004325" w:rsidRDefault="00E81E47">
    <w:pPr>
      <w:rPr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26816"/>
    <w:multiLevelType w:val="hybridMultilevel"/>
    <w:tmpl w:val="357079B6"/>
    <w:lvl w:ilvl="0" w:tplc="923C7B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3968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47"/>
    <w:rsid w:val="00A40217"/>
    <w:rsid w:val="00DA44DB"/>
    <w:rsid w:val="00E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8093"/>
  <w15:chartTrackingRefBased/>
  <w15:docId w15:val="{EE603C53-2C03-4E75-A34F-B84A396F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E4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Magdalena Buchwald</cp:lastModifiedBy>
  <cp:revision>1</cp:revision>
  <dcterms:created xsi:type="dcterms:W3CDTF">2022-05-26T05:12:00Z</dcterms:created>
  <dcterms:modified xsi:type="dcterms:W3CDTF">2022-05-26T05:17:00Z</dcterms:modified>
</cp:coreProperties>
</file>