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F2" w:rsidRDefault="006913F2" w:rsidP="006913F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Gniezno, dnia………………………..</w:t>
      </w: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……………………………..</w:t>
      </w: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…………………………….</w:t>
      </w: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……………………………..</w:t>
      </w: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OŚWIADCZENIE</w:t>
      </w:r>
    </w:p>
    <w:p w:rsidR="006913F2" w:rsidRP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"Oświadczam, że:</w:t>
      </w:r>
    </w:p>
    <w:p w:rsidR="006913F2" w:rsidRPr="006913F2" w:rsidRDefault="00E80820" w:rsidP="00E80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D</w:t>
      </w:r>
      <w:r w:rsidR="006913F2" w:rsidRP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ane zawarte we wniosku o wpis do rejestru działalności regulowanej w zakresie odbierania odpadów komunalnych od właścicieli nieruchomości są kompletne i zgodne z prawdą;</w:t>
      </w:r>
    </w:p>
    <w:p w:rsidR="006913F2" w:rsidRDefault="00E80820" w:rsidP="00E80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Z</w:t>
      </w:r>
      <w:bookmarkStart w:id="0" w:name="_GoBack"/>
      <w:bookmarkEnd w:id="0"/>
      <w:r w:rsidR="006913F2" w:rsidRP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nane mi są i spełniam warunki wykonywania działalności w zakresie odbierania odpadów komunalnych od właścicieli nieruchomości, określone w ustawie z dnia 13 września 1996 r. o utrzymaniu czystości i p</w:t>
      </w:r>
      <w:r w:rsidR="00E4723B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orządku w gminach (Dz. U. z 2021</w:t>
      </w:r>
      <w:r w:rsidR="006913F2" w:rsidRP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r. po</w:t>
      </w:r>
      <w:r w:rsidR="00E4723B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z. 888 ze </w:t>
      </w:r>
      <w:r w:rsidR="006913F2" w:rsidRP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zm.) oraz w przepisach wydanych na podstawie art. </w:t>
      </w:r>
      <w:r w:rsid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9d ust. 2 tej ustawy."</w:t>
      </w:r>
    </w:p>
    <w:p w:rsidR="006913F2" w:rsidRDefault="006913F2" w:rsidP="006913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                                                         …………………………………</w:t>
      </w:r>
    </w:p>
    <w:p w:rsidR="006913F2" w:rsidRPr="006913F2" w:rsidRDefault="006913F2" w:rsidP="006913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                                                          ….………………………………</w:t>
      </w:r>
    </w:p>
    <w:p w:rsidR="006913F2" w:rsidRDefault="006913F2" w:rsidP="006913F2">
      <w:pPr>
        <w:jc w:val="center"/>
        <w:rPr>
          <w:sz w:val="16"/>
          <w:szCs w:val="16"/>
        </w:rPr>
      </w:pPr>
      <w:r>
        <w:t xml:space="preserve">                                                                            </w:t>
      </w:r>
      <w:r>
        <w:rPr>
          <w:sz w:val="16"/>
          <w:szCs w:val="16"/>
        </w:rPr>
        <w:t>Imię i nazwisko (pełniona funkcja)</w:t>
      </w:r>
    </w:p>
    <w:p w:rsidR="006913F2" w:rsidRDefault="006913F2" w:rsidP="006913F2">
      <w:pPr>
        <w:jc w:val="center"/>
      </w:pPr>
    </w:p>
    <w:sectPr w:rsidR="0069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C0EF9"/>
    <w:multiLevelType w:val="multilevel"/>
    <w:tmpl w:val="28A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0D13CD"/>
    <w:multiLevelType w:val="multilevel"/>
    <w:tmpl w:val="8218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F2"/>
    <w:rsid w:val="00362C21"/>
    <w:rsid w:val="004F0DBD"/>
    <w:rsid w:val="006913F2"/>
    <w:rsid w:val="00E4723B"/>
    <w:rsid w:val="00E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EC5EE-1E0E-4A78-AA1D-7A26B65C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Kujawska</dc:creator>
  <cp:keywords/>
  <dc:description/>
  <cp:lastModifiedBy>Anna Kujawska</cp:lastModifiedBy>
  <cp:revision>4</cp:revision>
  <dcterms:created xsi:type="dcterms:W3CDTF">2021-12-09T08:35:00Z</dcterms:created>
  <dcterms:modified xsi:type="dcterms:W3CDTF">2021-12-09T08:37:00Z</dcterms:modified>
</cp:coreProperties>
</file>